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4F" w:rsidRDefault="0028484F"/>
    <w:p w:rsidR="002B1FAD" w:rsidRDefault="002B1FAD">
      <w:pPr>
        <w:rPr>
          <w:b/>
          <w:sz w:val="28"/>
        </w:rPr>
      </w:pPr>
      <w:r w:rsidRPr="00AA5D22">
        <w:rPr>
          <w:b/>
          <w:sz w:val="28"/>
        </w:rPr>
        <w:t>Bedömningsun</w:t>
      </w:r>
      <w:r w:rsidR="005A6CFD" w:rsidRPr="00AA5D22">
        <w:rPr>
          <w:b/>
          <w:sz w:val="28"/>
        </w:rPr>
        <w:t>derlag Oannonserade Hjärtstopp</w:t>
      </w:r>
      <w:r w:rsidRPr="00AA5D22">
        <w:rPr>
          <w:b/>
          <w:sz w:val="28"/>
        </w:rPr>
        <w:t xml:space="preserve"> Höglandssjukhuset Eksjö</w:t>
      </w:r>
    </w:p>
    <w:p w:rsidR="00AA5D22" w:rsidRPr="00AA5D22" w:rsidRDefault="00AA5D22">
      <w:pPr>
        <w:rPr>
          <w:b/>
          <w:sz w:val="28"/>
        </w:rPr>
      </w:pP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709"/>
        <w:gridCol w:w="2409"/>
      </w:tblGrid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JA</w:t>
            </w: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NEJ</w:t>
            </w: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Kommentar</w:t>
            </w: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Konstatera Hjärtstopp</w:t>
            </w:r>
            <w:r w:rsidR="00452A87" w:rsidRPr="00AA5D22">
              <w:rPr>
                <w:sz w:val="28"/>
                <w:szCs w:val="28"/>
              </w:rPr>
              <w:t xml:space="preserve"> (kontrollera medvetande &amp; andning)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Hjärtlarm inom 1 min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Start av HLR inom 1 min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E55CE" w:rsidRPr="00AA5D22" w:rsidRDefault="002D6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0E55CE" w:rsidRPr="00AA5D22">
              <w:rPr>
                <w:sz w:val="28"/>
                <w:szCs w:val="28"/>
              </w:rPr>
              <w:t>röstkompressioner med</w:t>
            </w:r>
            <w:r>
              <w:rPr>
                <w:sz w:val="28"/>
                <w:szCs w:val="28"/>
              </w:rPr>
              <w:t xml:space="preserve"> god kvalitet och</w:t>
            </w:r>
            <w:r w:rsidR="000E55CE" w:rsidRPr="00AA5D22">
              <w:rPr>
                <w:sz w:val="28"/>
                <w:szCs w:val="28"/>
              </w:rPr>
              <w:t xml:space="preserve"> få avbrott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E55CE" w:rsidRPr="00AA5D22" w:rsidRDefault="000E55CE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Uppkoppling av hjärtstartare med korrekt elektrodplacering och analys/defibrillering inom 3 min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B1FAD" w:rsidRPr="00AA5D22" w:rsidRDefault="000E55CE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Varna och beakta säkerheten vid defibrillering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452A87" w:rsidRPr="00AA5D22" w:rsidTr="000E55CE">
        <w:tc>
          <w:tcPr>
            <w:tcW w:w="562" w:type="dxa"/>
          </w:tcPr>
          <w:p w:rsidR="00452A87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52A87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Anslut syrgas till andningsmask</w:t>
            </w:r>
          </w:p>
        </w:tc>
        <w:tc>
          <w:tcPr>
            <w:tcW w:w="567" w:type="dxa"/>
          </w:tcPr>
          <w:p w:rsidR="00452A87" w:rsidRPr="00AA5D22" w:rsidRDefault="00452A8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52A87" w:rsidRPr="00AA5D22" w:rsidRDefault="00452A8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2A87" w:rsidRPr="00AA5D22" w:rsidRDefault="00452A87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B1FAD" w:rsidRPr="00AA5D22" w:rsidRDefault="002B1FAD" w:rsidP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Ordinerar/administrerar aktuella läkemedel</w:t>
            </w:r>
            <w:r w:rsidR="00452A87" w:rsidRPr="00AA5D22">
              <w:rPr>
                <w:sz w:val="28"/>
                <w:szCs w:val="28"/>
              </w:rPr>
              <w:t xml:space="preserve"> i rätt dos och vid rätt tid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Tydlig teamledarroll innan hjärtstoppsteam anländer</w:t>
            </w:r>
            <w:r w:rsidR="00632DA4">
              <w:rPr>
                <w:sz w:val="28"/>
                <w:szCs w:val="28"/>
              </w:rPr>
              <w:t xml:space="preserve"> (överlämning)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Tydlig teamledarroll av medicinjouren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Tydlig kommunikation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2B1FAD" w:rsidRPr="00AA5D22" w:rsidTr="000E55CE">
        <w:tc>
          <w:tcPr>
            <w:tcW w:w="562" w:type="dxa"/>
          </w:tcPr>
          <w:p w:rsidR="002B1FAD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Dokumentation av åtgärder och tider</w:t>
            </w:r>
          </w:p>
        </w:tc>
        <w:tc>
          <w:tcPr>
            <w:tcW w:w="567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1FAD" w:rsidRPr="00AA5D22" w:rsidRDefault="002B1FAD">
            <w:pPr>
              <w:rPr>
                <w:sz w:val="28"/>
                <w:szCs w:val="28"/>
              </w:rPr>
            </w:pPr>
          </w:p>
        </w:tc>
      </w:tr>
      <w:tr w:rsidR="00902CDC" w:rsidRPr="00AA5D22" w:rsidTr="000E55CE">
        <w:tc>
          <w:tcPr>
            <w:tcW w:w="562" w:type="dxa"/>
          </w:tcPr>
          <w:p w:rsidR="00902CDC" w:rsidRPr="00AA5D22" w:rsidRDefault="00452A87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  <w:gridSpan w:val="4"/>
          </w:tcPr>
          <w:p w:rsidR="00902CDC" w:rsidRPr="00AA5D22" w:rsidRDefault="0028484F">
            <w:pPr>
              <w:rPr>
                <w:sz w:val="28"/>
                <w:szCs w:val="28"/>
              </w:rPr>
            </w:pPr>
            <w:r w:rsidRPr="00AA5D22">
              <w:rPr>
                <w:b/>
                <w:sz w:val="28"/>
                <w:szCs w:val="28"/>
                <w:highlight w:val="lightGray"/>
              </w:rPr>
              <w:t>Resultat</w:t>
            </w:r>
            <w:r w:rsidRPr="00AA5D22">
              <w:rPr>
                <w:sz w:val="28"/>
                <w:szCs w:val="28"/>
                <w:highlight w:val="lightGray"/>
              </w:rPr>
              <w:t xml:space="preserve"> målbild 80 %</w:t>
            </w:r>
          </w:p>
        </w:tc>
      </w:tr>
    </w:tbl>
    <w:p w:rsidR="002B1FAD" w:rsidRPr="00AA5D22" w:rsidRDefault="002B1FAD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1"/>
        <w:gridCol w:w="7261"/>
      </w:tblGrid>
      <w:tr w:rsidR="0028484F" w:rsidRPr="00AA5D22" w:rsidTr="000E55CE">
        <w:tc>
          <w:tcPr>
            <w:tcW w:w="1801" w:type="dxa"/>
            <w:tcBorders>
              <w:bottom w:val="single" w:sz="4" w:space="0" w:color="auto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  <w:r w:rsidRPr="00AA5D22">
              <w:rPr>
                <w:sz w:val="28"/>
                <w:szCs w:val="28"/>
                <w:highlight w:val="lightGray"/>
              </w:rPr>
              <w:t>Anteckningar: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</w:tr>
      <w:tr w:rsidR="0028484F" w:rsidRPr="00AA5D22" w:rsidTr="000E55CE">
        <w:tc>
          <w:tcPr>
            <w:tcW w:w="1801" w:type="dxa"/>
            <w:tcBorders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  <w:tc>
          <w:tcPr>
            <w:tcW w:w="7261" w:type="dxa"/>
            <w:tcBorders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</w:tr>
      <w:tr w:rsidR="0028484F" w:rsidRPr="00AA5D22" w:rsidTr="000E55CE">
        <w:tc>
          <w:tcPr>
            <w:tcW w:w="1801" w:type="dxa"/>
            <w:tcBorders>
              <w:top w:val="nil"/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</w:tr>
      <w:tr w:rsidR="0028484F" w:rsidRPr="00AA5D22" w:rsidTr="000E55CE">
        <w:tc>
          <w:tcPr>
            <w:tcW w:w="1801" w:type="dxa"/>
            <w:tcBorders>
              <w:top w:val="nil"/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</w:tr>
      <w:tr w:rsidR="0028484F" w:rsidRPr="00AA5D22" w:rsidTr="000E55CE">
        <w:tc>
          <w:tcPr>
            <w:tcW w:w="1801" w:type="dxa"/>
            <w:tcBorders>
              <w:top w:val="nil"/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  <w:bottom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</w:tr>
      <w:tr w:rsidR="0028484F" w:rsidRPr="00AA5D22" w:rsidTr="000E55CE">
        <w:trPr>
          <w:trHeight w:val="1272"/>
        </w:trPr>
        <w:tc>
          <w:tcPr>
            <w:tcW w:w="1801" w:type="dxa"/>
            <w:tcBorders>
              <w:top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</w:tc>
        <w:tc>
          <w:tcPr>
            <w:tcW w:w="7261" w:type="dxa"/>
            <w:tcBorders>
              <w:top w:val="nil"/>
            </w:tcBorders>
          </w:tcPr>
          <w:p w:rsidR="0028484F" w:rsidRPr="00AA5D22" w:rsidRDefault="0028484F">
            <w:pPr>
              <w:rPr>
                <w:sz w:val="28"/>
                <w:szCs w:val="28"/>
              </w:rPr>
            </w:pPr>
          </w:p>
          <w:p w:rsidR="00452A87" w:rsidRPr="00AA5D22" w:rsidRDefault="00452A87">
            <w:pPr>
              <w:rPr>
                <w:sz w:val="28"/>
                <w:szCs w:val="28"/>
              </w:rPr>
            </w:pPr>
          </w:p>
          <w:p w:rsidR="00452A87" w:rsidRPr="00AA5D22" w:rsidRDefault="00452A87">
            <w:pPr>
              <w:rPr>
                <w:sz w:val="28"/>
                <w:szCs w:val="28"/>
              </w:rPr>
            </w:pPr>
          </w:p>
          <w:p w:rsidR="00452A87" w:rsidRPr="00AA5D22" w:rsidRDefault="00452A87">
            <w:pPr>
              <w:rPr>
                <w:sz w:val="28"/>
                <w:szCs w:val="28"/>
              </w:rPr>
            </w:pPr>
          </w:p>
        </w:tc>
      </w:tr>
    </w:tbl>
    <w:p w:rsidR="00452A87" w:rsidRDefault="000E55CE">
      <w:r>
        <w:t xml:space="preserve">HLR rådet </w:t>
      </w:r>
      <w:r w:rsidR="002D609B">
        <w:t>Höglandssjukhuset Eksjö 24-01-16</w:t>
      </w:r>
      <w:bookmarkStart w:id="0" w:name="_GoBack"/>
      <w:bookmarkEnd w:id="0"/>
    </w:p>
    <w:sectPr w:rsidR="00452A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AD" w:rsidRDefault="002B1FAD" w:rsidP="002B1FAD">
      <w:pPr>
        <w:spacing w:after="0" w:line="240" w:lineRule="auto"/>
      </w:pPr>
      <w:r>
        <w:separator/>
      </w:r>
    </w:p>
  </w:endnote>
  <w:endnote w:type="continuationSeparator" w:id="0">
    <w:p w:rsidR="002B1FAD" w:rsidRDefault="002B1FAD" w:rsidP="002B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AD" w:rsidRDefault="002B1FAD" w:rsidP="002B1FAD">
      <w:pPr>
        <w:spacing w:after="0" w:line="240" w:lineRule="auto"/>
      </w:pPr>
      <w:r>
        <w:separator/>
      </w:r>
    </w:p>
  </w:footnote>
  <w:footnote w:type="continuationSeparator" w:id="0">
    <w:p w:rsidR="002B1FAD" w:rsidRDefault="002B1FAD" w:rsidP="002B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AD" w:rsidRDefault="002B1FAD">
    <w:pPr>
      <w:pStyle w:val="Sidhuvud"/>
    </w:pPr>
    <w:r>
      <w:rPr>
        <w:noProof/>
        <w:lang w:eastAsia="sv-SE"/>
      </w:rPr>
      <w:drawing>
        <wp:inline distT="0" distB="0" distL="0" distR="0" wp14:anchorId="37C57FC9" wp14:editId="2EC4266D">
          <wp:extent cx="1641084" cy="452337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804" cy="48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FAD" w:rsidRDefault="002B1FA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AD"/>
    <w:rsid w:val="000542DB"/>
    <w:rsid w:val="000E55CE"/>
    <w:rsid w:val="0028484F"/>
    <w:rsid w:val="002B1FAD"/>
    <w:rsid w:val="002D609B"/>
    <w:rsid w:val="00452A87"/>
    <w:rsid w:val="005A6CFD"/>
    <w:rsid w:val="00632DA4"/>
    <w:rsid w:val="006A2DEB"/>
    <w:rsid w:val="00902CDC"/>
    <w:rsid w:val="00984988"/>
    <w:rsid w:val="00AA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387E"/>
  <w15:chartTrackingRefBased/>
  <w15:docId w15:val="{30240E02-DBB3-4100-97F8-790849B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1FAD"/>
  </w:style>
  <w:style w:type="paragraph" w:styleId="Sidfot">
    <w:name w:val="footer"/>
    <w:basedOn w:val="Normal"/>
    <w:link w:val="SidfotChar"/>
    <w:uiPriority w:val="99"/>
    <w:unhideWhenUsed/>
    <w:rsid w:val="002B1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1FAD"/>
  </w:style>
  <w:style w:type="table" w:styleId="Tabellrutnt">
    <w:name w:val="Table Grid"/>
    <w:basedOn w:val="Normaltabell"/>
    <w:uiPriority w:val="39"/>
    <w:rsid w:val="002B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Hugosson Emma</dc:creator>
  <cp:keywords/>
  <dc:description/>
  <cp:lastModifiedBy>Hugosson Emma</cp:lastModifiedBy>
  <cp:revision>8</cp:revision>
  <dcterms:created xsi:type="dcterms:W3CDTF">2023-12-18T07:46:00Z</dcterms:created>
  <dcterms:modified xsi:type="dcterms:W3CDTF">2024-01-16T12:20:00Z</dcterms:modified>
</cp:coreProperties>
</file>