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bookmarkStart w:id="0" w:name="BMStart" w:displacedByCustomXml="next"/>
    <w:bookmarkEnd w:id="0" w:displacedByCustomXml="next"/>
    <w:sdt>
      <w:sdtPr>
        <w:rPr>
          <w:rStyle w:val="Rubrik1Char"/>
          <w:b/>
          <w:bCs/>
        </w:rPr>
        <w:alias w:val="Ärendemening"/>
        <w:tag w:val="Beskrivning"/>
        <w:id w:val="-1694606521"/>
        <w:lock w:val="sdtLocked"/>
        <w:placeholder>
          <w:docPart w:val="024825ABC0634B1BB190601DAA058302"/>
        </w:placeholder>
        <w:dataBinding w:xpath="/Global_InternalDocument[1]/Description[1]" w:storeItemID="{F3FE110A-0788-4EED-98DF-3E653F1D8601}"/>
        <w:text w:multiLine="1"/>
      </w:sdtPr>
      <w:sdtEndPr>
        <w:rPr>
          <w:rStyle w:val="DefaultParagraphFont"/>
        </w:rPr>
      </w:sdtEndPr>
      <w:sdtContent>
        <w:p w:rsidR="00AA2F58" w:rsidP="00264F41">
          <w:pPr>
            <w:pStyle w:val="Heading1"/>
            <w:spacing w:before="0"/>
            <w:jc w:val="center"/>
          </w:pPr>
          <w:r>
            <w:rPr>
              <w:rStyle w:val="Rubrik1Char"/>
              <w:b/>
              <w:bCs/>
            </w:rPr>
            <w:t>Kosttillägg på avdelning Eksjö</w:t>
          </w:r>
        </w:p>
      </w:sdtContent>
    </w:sdt>
    <w:p w:rsidR="00AC7DA1" w:rsidP="00AC7DA1">
      <w:pPr>
        <w:pStyle w:val="Heading3"/>
      </w:pPr>
      <w:r>
        <w:t>Allmän information</w:t>
      </w:r>
    </w:p>
    <w:p w:rsidR="00AC7DA1" w:rsidP="00AC7DA1">
      <w:pPr>
        <w:pStyle w:val="ListParagraph"/>
        <w:numPr>
          <w:ilvl w:val="0"/>
          <w:numId w:val="14"/>
        </w:numPr>
      </w:pPr>
      <w:r>
        <w:t>Alla näringsdrycker är glutenfria och är säkra livsmedel för patienter med glutenintolerans.</w:t>
      </w:r>
    </w:p>
    <w:p w:rsidR="00AC7DA1" w:rsidP="00AC7DA1">
      <w:pPr>
        <w:pStyle w:val="ListParagraph"/>
        <w:numPr>
          <w:ilvl w:val="0"/>
          <w:numId w:val="14"/>
        </w:numPr>
      </w:pPr>
      <w:r>
        <w:t>Öppen näringsdryck håller i 24 timmar i kylskåp.</w:t>
      </w:r>
    </w:p>
    <w:p w:rsidR="00AC7DA1" w:rsidP="00AC7DA1">
      <w:pPr>
        <w:pStyle w:val="ListParagraph"/>
        <w:numPr>
          <w:ilvl w:val="0"/>
          <w:numId w:val="14"/>
        </w:numPr>
      </w:pPr>
      <w:r>
        <w:t>Oöppnade näringsdrycker kan förvaras i rumstemperatur.</w:t>
      </w:r>
    </w:p>
    <w:p w:rsidR="00AC7DA1" w:rsidP="00AC7DA1">
      <w:pPr>
        <w:pStyle w:val="ListParagraph"/>
        <w:numPr>
          <w:ilvl w:val="0"/>
          <w:numId w:val="14"/>
        </w:numPr>
      </w:pPr>
      <w:r>
        <w:t>Näringsdrycker smakar generellt godast om de serveras kylda.</w:t>
      </w:r>
    </w:p>
    <w:p w:rsidR="00AC7DA1" w:rsidP="00AC7DA1">
      <w:pPr>
        <w:pStyle w:val="ListParagraph"/>
        <w:numPr>
          <w:ilvl w:val="0"/>
          <w:numId w:val="14"/>
        </w:numPr>
      </w:pPr>
      <w:r>
        <w:t>Många näringsdrycker kan frysas eller värmas upp till 60°C.</w:t>
      </w:r>
    </w:p>
    <w:p w:rsidR="00AC7DA1" w:rsidRPr="00AC7DA1" w:rsidP="00AC7DA1">
      <w:pPr>
        <w:rPr>
          <w:i/>
        </w:rPr>
      </w:pPr>
      <w:r w:rsidRPr="00444C26">
        <w:rPr>
          <w:i/>
        </w:rPr>
        <w:t>Rådfråga dietist om alternativ till patienter med sväljsvårigheter, allergi, grav njursvikt, dialys eller andra speciella behov.</w:t>
      </w:r>
    </w:p>
    <w:p w:rsidR="000A324A" w:rsidRPr="000A324A" w:rsidP="000A324A">
      <w:pPr>
        <w:pStyle w:val="Heading3"/>
      </w:pPr>
      <w:r>
        <w:t>Bassor</w:t>
      </w:r>
      <w:r>
        <w:t>timent på avdelningen</w:t>
      </w:r>
    </w:p>
    <w:tbl>
      <w:tblPr>
        <w:tblStyle w:val="TableGrid"/>
        <w:tblW w:w="0" w:type="auto"/>
        <w:tblLook w:val="04A0"/>
      </w:tblPr>
      <w:tblGrid>
        <w:gridCol w:w="2406"/>
        <w:gridCol w:w="1236"/>
        <w:gridCol w:w="1806"/>
        <w:gridCol w:w="2705"/>
      </w:tblGrid>
      <w:tr w:rsidTr="007B5FAC">
        <w:tblPrEx>
          <w:tblW w:w="0" w:type="auto"/>
          <w:tblLook w:val="04A0"/>
        </w:tblPrEx>
        <w:tc>
          <w:tcPr>
            <w:tcW w:w="2406" w:type="dxa"/>
          </w:tcPr>
          <w:p w:rsidR="00FF62CD" w:rsidRPr="00313633" w:rsidP="0031363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Näringsdrycker</w:t>
            </w:r>
          </w:p>
        </w:tc>
        <w:tc>
          <w:tcPr>
            <w:tcW w:w="1236" w:type="dxa"/>
          </w:tcPr>
          <w:p w:rsidR="00FF62CD" w:rsidP="008D1C33">
            <w:pPr>
              <w:spacing w:line="276" w:lineRule="auto"/>
              <w:rPr>
                <w:noProof/>
                <w:lang w:eastAsia="sv-SE"/>
              </w:rPr>
            </w:pPr>
          </w:p>
        </w:tc>
        <w:tc>
          <w:tcPr>
            <w:tcW w:w="1806" w:type="dxa"/>
          </w:tcPr>
          <w:p w:rsidR="00FF62CD" w:rsidRPr="00313633" w:rsidP="0031363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Innehåll </w:t>
            </w:r>
            <w:r w:rsidR="00BD5D41">
              <w:rPr>
                <w:b/>
                <w:sz w:val="22"/>
              </w:rPr>
              <w:t>per flaska</w:t>
            </w:r>
          </w:p>
        </w:tc>
        <w:tc>
          <w:tcPr>
            <w:tcW w:w="2705" w:type="dxa"/>
          </w:tcPr>
          <w:p w:rsidR="00FF62CD" w:rsidRPr="00FF62CD" w:rsidP="00313633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Smaker</w:t>
            </w:r>
          </w:p>
        </w:tc>
      </w:tr>
      <w:tr w:rsidTr="007B5FAC">
        <w:tblPrEx>
          <w:tblW w:w="0" w:type="auto"/>
          <w:tblLook w:val="04A0"/>
        </w:tblPrEx>
        <w:tc>
          <w:tcPr>
            <w:tcW w:w="2406" w:type="dxa"/>
          </w:tcPr>
          <w:p w:rsidR="00313633" w:rsidRPr="00313633" w:rsidP="00313633">
            <w:pPr>
              <w:rPr>
                <w:b/>
                <w:sz w:val="22"/>
              </w:rPr>
            </w:pPr>
            <w:r w:rsidRPr="00313633">
              <w:rPr>
                <w:b/>
                <w:sz w:val="22"/>
              </w:rPr>
              <w:t xml:space="preserve">Nutridrink Compact Protein </w:t>
            </w:r>
          </w:p>
          <w:p w:rsidR="00313633" w:rsidRPr="00313633" w:rsidP="00313633">
            <w:pPr>
              <w:rPr>
                <w:b/>
                <w:sz w:val="22"/>
              </w:rPr>
            </w:pPr>
            <w:r w:rsidRPr="00313633">
              <w:rPr>
                <w:b/>
                <w:sz w:val="22"/>
              </w:rPr>
              <w:t>(fd. Fortimel Compact Protein)</w:t>
            </w:r>
          </w:p>
          <w:p w:rsidR="00313633" w:rsidRPr="00313633" w:rsidP="00313633">
            <w:pPr>
              <w:rPr>
                <w:sz w:val="22"/>
              </w:rPr>
            </w:pPr>
            <w:r w:rsidRPr="00313633">
              <w:rPr>
                <w:sz w:val="22"/>
              </w:rPr>
              <w:t xml:space="preserve">Komplett näringsdryck </w:t>
            </w:r>
          </w:p>
          <w:p w:rsidR="00313633" w:rsidRPr="00313633" w:rsidP="00313633">
            <w:pPr>
              <w:rPr>
                <w:sz w:val="22"/>
              </w:rPr>
            </w:pPr>
            <w:r w:rsidRPr="00313633">
              <w:rPr>
                <w:sz w:val="22"/>
              </w:rPr>
              <w:t>(mjölkig)</w:t>
            </w:r>
          </w:p>
          <w:p w:rsidR="00313633" w:rsidRPr="00313633" w:rsidP="00313633">
            <w:pPr>
              <w:rPr>
                <w:sz w:val="22"/>
              </w:rPr>
            </w:pPr>
            <w:r w:rsidRPr="00313633">
              <w:rPr>
                <w:sz w:val="22"/>
              </w:rPr>
              <w:t>Lågt laktosinnehåll</w:t>
            </w:r>
          </w:p>
          <w:p w:rsidR="00313633" w:rsidRPr="00313633" w:rsidP="00313633">
            <w:pPr>
              <w:rPr>
                <w:b/>
                <w:sz w:val="22"/>
              </w:rPr>
            </w:pPr>
            <w:r w:rsidRPr="00313633">
              <w:rPr>
                <w:b/>
                <w:sz w:val="22"/>
              </w:rPr>
              <w:t>IDDSI 2</w:t>
            </w:r>
          </w:p>
          <w:p w:rsidR="00313633" w:rsidP="00313633">
            <w:r w:rsidRPr="00313633">
              <w:rPr>
                <w:b/>
                <w:sz w:val="22"/>
              </w:rPr>
              <w:t>*Kan förtjockas med citronjuice-koncentrat</w:t>
            </w:r>
          </w:p>
        </w:tc>
        <w:tc>
          <w:tcPr>
            <w:tcW w:w="1236" w:type="dxa"/>
          </w:tcPr>
          <w:p w:rsidR="00313633" w:rsidP="008D1C33">
            <w:pPr>
              <w:spacing w:line="276" w:lineRule="auto"/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26361</wp:posOffset>
                      </wp:positionH>
                      <wp:positionV relativeFrom="paragraph">
                        <wp:posOffset>287459</wp:posOffset>
                      </wp:positionV>
                      <wp:extent cx="611505" cy="960120"/>
                      <wp:effectExtent l="0" t="0" r="0" b="0"/>
                      <wp:wrapTight wrapText="bothSides">
                        <wp:wrapPolygon>
                          <wp:start x="7402" y="857"/>
                          <wp:lineTo x="4037" y="2143"/>
                          <wp:lineTo x="2019" y="4714"/>
                          <wp:lineTo x="0" y="21000"/>
                          <wp:lineTo x="2692" y="21000"/>
                          <wp:lineTo x="20187" y="20571"/>
                          <wp:lineTo x="20860" y="16714"/>
                          <wp:lineTo x="16822" y="15429"/>
                          <wp:lineTo x="18168" y="5571"/>
                          <wp:lineTo x="15477" y="1714"/>
                          <wp:lineTo x="12112" y="857"/>
                          <wp:lineTo x="7402" y="857"/>
                        </wp:wrapPolygon>
                      </wp:wrapTight>
                      <wp:docPr id="1" name="Arbetsyt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" name="Bildobjekt 4"/>
                                <pic:cNvPicPr/>
                              </pic:nvPicPr>
                              <pic:blipFill>
                                <a:blip xmlns:r="http://schemas.openxmlformats.org/officeDocument/2006/relationships" r:embed="rId6"/>
                                <a:srcRect l="16561" t="-1720" r="16817" b="17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999"/>
                                  <a:ext cx="576000" cy="9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1" o:spid="_x0000_s1025" editas="canvas" style="width:48.15pt;height:75.6pt;margin-top:22.65pt;margin-left:2.1pt;mso-height-relative:margin;mso-width-relative:margin;position:absolute;z-index:-251655168" coordsize="6115,960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width:6115;height:9601;mso-wrap-style:square;position:absolute;visibility:visible">
                        <v:fill o:detectmouseclick="t"/>
                      </v:shape>
                      <v:shape id="Bildobjekt 4" o:spid="_x0000_s1027" type="#_x0000_t75" style="width:5760;height:9000;mso-wrap-style:square;position:absolute;top:359;visibility:visible">
                        <v:imagedata r:id="rId6" o:title="" croptop="-1127f" cropbottom="1127f" cropleft="10853f" cropright="11021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6" w:type="dxa"/>
          </w:tcPr>
          <w:p w:rsidR="00313633" w:rsidRPr="00313633" w:rsidP="00313633">
            <w:pPr>
              <w:rPr>
                <w:b/>
                <w:sz w:val="22"/>
              </w:rPr>
            </w:pPr>
            <w:r w:rsidRPr="00313633">
              <w:rPr>
                <w:b/>
                <w:sz w:val="22"/>
              </w:rPr>
              <w:t>125 ml</w:t>
            </w:r>
          </w:p>
          <w:p w:rsidR="00313633" w:rsidRPr="00313633" w:rsidP="00313633">
            <w:pPr>
              <w:rPr>
                <w:sz w:val="22"/>
              </w:rPr>
            </w:pPr>
            <w:r w:rsidRPr="00313633">
              <w:rPr>
                <w:sz w:val="22"/>
              </w:rPr>
              <w:t>300 kcal</w:t>
            </w:r>
          </w:p>
          <w:p w:rsidR="00313633" w:rsidRPr="00313633" w:rsidP="00313633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13633" w:rsidR="00AC7DA1">
              <w:rPr>
                <w:sz w:val="22"/>
              </w:rPr>
              <w:t>18 g protein</w:t>
            </w:r>
          </w:p>
          <w:p w:rsidR="00313633" w:rsidRPr="00313633" w:rsidP="00313633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13633" w:rsidR="00AC7DA1">
              <w:rPr>
                <w:sz w:val="22"/>
              </w:rPr>
              <w:t>12 g fett</w:t>
            </w:r>
          </w:p>
          <w:p w:rsidR="00313633" w:rsidRPr="00313633" w:rsidP="00313633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13633" w:rsidR="00AC7DA1">
              <w:rPr>
                <w:sz w:val="22"/>
              </w:rPr>
              <w:t>31 g kolhydrater</w:t>
            </w:r>
          </w:p>
          <w:p w:rsidR="00313633" w:rsidRPr="00313633" w:rsidP="00313633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13633" w:rsidR="00AC7DA1">
              <w:rPr>
                <w:sz w:val="22"/>
              </w:rPr>
              <w:t>17 g sockerarter</w:t>
            </w:r>
          </w:p>
          <w:p w:rsidR="00313633" w:rsidRPr="00313633" w:rsidP="00313633">
            <w:pPr>
              <w:rPr>
                <w:sz w:val="22"/>
              </w:rPr>
            </w:pPr>
            <w:r w:rsidRPr="00313633">
              <w:rPr>
                <w:sz w:val="22"/>
              </w:rPr>
              <w:t xml:space="preserve">  </w:t>
            </w:r>
            <w:r w:rsidR="00102388">
              <w:rPr>
                <w:sz w:val="22"/>
              </w:rPr>
              <w:t xml:space="preserve"> </w:t>
            </w:r>
            <w:r w:rsidRPr="00313633">
              <w:rPr>
                <w:sz w:val="22"/>
              </w:rPr>
              <w:t>0 g kostfiber</w:t>
            </w:r>
          </w:p>
          <w:p w:rsidR="00313633" w:rsidRPr="00313633" w:rsidP="00313633">
            <w:pPr>
              <w:rPr>
                <w:b/>
                <w:sz w:val="22"/>
              </w:rPr>
            </w:pPr>
            <w:r w:rsidRPr="00313633">
              <w:rPr>
                <w:b/>
                <w:sz w:val="22"/>
              </w:rPr>
              <w:t>65 ml = 155 kcal</w:t>
            </w:r>
          </w:p>
        </w:tc>
        <w:tc>
          <w:tcPr>
            <w:tcW w:w="2705" w:type="dxa"/>
          </w:tcPr>
          <w:p w:rsidR="003874B1" w:rsidP="00313633">
            <w:pPr>
              <w:jc w:val="both"/>
              <w:rPr>
                <w:sz w:val="22"/>
              </w:rPr>
            </w:pPr>
            <w:r>
              <w:rPr>
                <w:sz w:val="22"/>
              </w:rPr>
              <w:t>- Jordgubb</w:t>
            </w:r>
          </w:p>
          <w:p w:rsidR="00313633" w:rsidP="0031363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313633" w:rsidR="00AC7DA1">
              <w:rPr>
                <w:sz w:val="22"/>
              </w:rPr>
              <w:t>Persika-mango</w:t>
            </w:r>
          </w:p>
          <w:p w:rsidR="006F65FE" w:rsidRPr="00313633" w:rsidP="00313633">
            <w:pPr>
              <w:jc w:val="both"/>
              <w:rPr>
                <w:sz w:val="22"/>
              </w:rPr>
            </w:pPr>
            <w:r>
              <w:rPr>
                <w:sz w:val="22"/>
              </w:rPr>
              <w:t>- Röda bär</w:t>
            </w:r>
          </w:p>
          <w:p w:rsidR="00313633" w:rsidRPr="00313633" w:rsidP="0031363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313633">
              <w:rPr>
                <w:sz w:val="22"/>
              </w:rPr>
              <w:t>Värmande tropisk</w:t>
            </w:r>
          </w:p>
          <w:p w:rsidR="00313633" w:rsidRPr="00313633" w:rsidP="000330D0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313633">
              <w:rPr>
                <w:sz w:val="22"/>
              </w:rPr>
              <w:t>Svalkande kokos</w:t>
            </w:r>
          </w:p>
        </w:tc>
      </w:tr>
      <w:tr w:rsidTr="007B5FAC">
        <w:tblPrEx>
          <w:tblW w:w="0" w:type="auto"/>
          <w:tblLook w:val="04A0"/>
        </w:tblPrEx>
        <w:tc>
          <w:tcPr>
            <w:tcW w:w="2406" w:type="dxa"/>
          </w:tcPr>
          <w:p w:rsidR="000330D0" w:rsidRPr="000330D0" w:rsidP="000330D0">
            <w:pPr>
              <w:rPr>
                <w:b/>
                <w:sz w:val="22"/>
              </w:rPr>
            </w:pPr>
            <w:r w:rsidRPr="000330D0">
              <w:rPr>
                <w:b/>
                <w:sz w:val="22"/>
              </w:rPr>
              <w:t>Resource 2.0 + fiber</w:t>
            </w:r>
          </w:p>
          <w:p w:rsidR="000330D0" w:rsidRPr="000330D0" w:rsidP="000330D0">
            <w:pPr>
              <w:rPr>
                <w:sz w:val="22"/>
              </w:rPr>
            </w:pPr>
            <w:r w:rsidRPr="000330D0">
              <w:rPr>
                <w:sz w:val="22"/>
              </w:rPr>
              <w:t>Komplett näringsdryck</w:t>
            </w:r>
          </w:p>
          <w:p w:rsidR="000330D0" w:rsidRPr="000330D0" w:rsidP="000330D0">
            <w:pPr>
              <w:rPr>
                <w:sz w:val="22"/>
              </w:rPr>
            </w:pPr>
            <w:r w:rsidRPr="000330D0">
              <w:rPr>
                <w:sz w:val="22"/>
              </w:rPr>
              <w:t>(mjölkig)</w:t>
            </w:r>
          </w:p>
          <w:p w:rsidR="000330D0" w:rsidRPr="000330D0" w:rsidP="000330D0">
            <w:pPr>
              <w:rPr>
                <w:sz w:val="22"/>
              </w:rPr>
            </w:pPr>
            <w:r w:rsidRPr="000330D0">
              <w:rPr>
                <w:sz w:val="22"/>
              </w:rPr>
              <w:t>Lågt laktosinnehåll</w:t>
            </w:r>
          </w:p>
          <w:p w:rsidR="000330D0" w:rsidRPr="000330D0" w:rsidP="000330D0">
            <w:pPr>
              <w:rPr>
                <w:b/>
                <w:sz w:val="22"/>
              </w:rPr>
            </w:pPr>
            <w:r w:rsidRPr="000330D0">
              <w:rPr>
                <w:b/>
                <w:sz w:val="22"/>
              </w:rPr>
              <w:t xml:space="preserve">IDDSI 2 </w:t>
            </w:r>
            <w:r w:rsidRPr="000330D0">
              <w:rPr>
                <w:b/>
                <w:sz w:val="22"/>
              </w:rPr>
              <w:t>kylskåpskall</w:t>
            </w:r>
          </w:p>
          <w:p w:rsidR="00313633" w:rsidP="000330D0">
            <w:r w:rsidRPr="000330D0">
              <w:rPr>
                <w:b/>
                <w:sz w:val="22"/>
              </w:rPr>
              <w:t>IDDSI 2 choklad kylskåpskall &amp; rumstempererad</w:t>
            </w:r>
          </w:p>
        </w:tc>
        <w:tc>
          <w:tcPr>
            <w:tcW w:w="1236" w:type="dxa"/>
          </w:tcPr>
          <w:p w:rsidR="00313633" w:rsidRPr="000330D0" w:rsidP="00BD1352">
            <w:r>
              <w:rPr>
                <w:noProof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19073</wp:posOffset>
                      </wp:positionH>
                      <wp:positionV relativeFrom="paragraph">
                        <wp:posOffset>164355</wp:posOffset>
                      </wp:positionV>
                      <wp:extent cx="595630" cy="1009650"/>
                      <wp:effectExtent l="0" t="0" r="0" b="0"/>
                      <wp:wrapTight wrapText="bothSides">
                        <wp:wrapPolygon>
                          <wp:start x="0" y="0"/>
                          <wp:lineTo x="0" y="20785"/>
                          <wp:lineTo x="19343" y="20785"/>
                          <wp:lineTo x="19343" y="0"/>
                          <wp:lineTo x="0" y="0"/>
                        </wp:wrapPolygon>
                      </wp:wrapTight>
                      <wp:docPr id="3" name="Arbetsyt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9" name="Picture 433"/>
                                <pic:cNvPicPr/>
                              </pic:nvPicPr>
                              <pic:blipFill>
                                <a:blip xmlns:r="http://schemas.openxmlformats.org/officeDocument/2006/relationships" r:embed="rId7"/>
                                <a:srcRect l="7514" r="17130" b="-3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0"/>
                                  <a:ext cx="482400" cy="9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3" o:spid="_x0000_s1028" editas="canvas" style="width:46.9pt;height:79.5pt;margin-top:12.95pt;margin-left:1.5pt;mso-height-relative:margin;mso-width-relative:margin;position:absolute;z-index:-251657216" coordsize="5956,10096">
                      <v:shape id="_x0000_s1029" type="#_x0000_t75" style="width:5956;height:10096;mso-wrap-style:square;position:absolute;visibility:visible">
                        <v:fill o:detectmouseclick="t"/>
                      </v:shape>
                      <v:shape id="Picture 433" o:spid="_x0000_s1030" type="#_x0000_t75" style="width:4824;height:9720;left:254;mso-wrap-style:square;position:absolute;visibility:visible">
                        <v:imagedata r:id="rId7" o:title="" cropbottom="-1975f" cropleft="4924f" cropright="11226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6" w:type="dxa"/>
          </w:tcPr>
          <w:p w:rsidR="000330D0" w:rsidRPr="000330D0" w:rsidP="000330D0">
            <w:pPr>
              <w:rPr>
                <w:b/>
                <w:sz w:val="22"/>
              </w:rPr>
            </w:pPr>
            <w:r w:rsidRPr="000330D0">
              <w:rPr>
                <w:b/>
                <w:sz w:val="22"/>
              </w:rPr>
              <w:t>200 ml</w:t>
            </w:r>
          </w:p>
          <w:p w:rsidR="000330D0" w:rsidRPr="000330D0" w:rsidP="000330D0">
            <w:pPr>
              <w:rPr>
                <w:sz w:val="22"/>
              </w:rPr>
            </w:pPr>
            <w:r w:rsidRPr="000330D0">
              <w:rPr>
                <w:sz w:val="22"/>
              </w:rPr>
              <w:t>400 kcal</w:t>
            </w:r>
          </w:p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0330D0" w:rsidR="00AC7DA1">
              <w:rPr>
                <w:sz w:val="22"/>
              </w:rPr>
              <w:t>18 g protein</w:t>
            </w:r>
          </w:p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0330D0" w:rsidR="00AC7DA1">
              <w:rPr>
                <w:sz w:val="22"/>
              </w:rPr>
              <w:t xml:space="preserve">17 g fett  </w:t>
            </w:r>
          </w:p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0330D0" w:rsidR="00AC7DA1">
              <w:rPr>
                <w:sz w:val="22"/>
              </w:rPr>
              <w:t>40 g kolhydrater</w:t>
            </w:r>
          </w:p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0330D0" w:rsidR="00AC7DA1">
              <w:rPr>
                <w:sz w:val="22"/>
              </w:rPr>
              <w:t>12 g sockerarter</w:t>
            </w:r>
          </w:p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Pr="000330D0" w:rsidR="00AC7DA1">
              <w:rPr>
                <w:sz w:val="22"/>
              </w:rPr>
              <w:t>5 g kostfiber</w:t>
            </w:r>
          </w:p>
          <w:p w:rsidR="00313633" w:rsidRPr="000330D0" w:rsidP="000330D0">
            <w:pPr>
              <w:rPr>
                <w:b/>
              </w:rPr>
            </w:pPr>
            <w:r w:rsidRPr="000330D0">
              <w:rPr>
                <w:b/>
                <w:sz w:val="22"/>
              </w:rPr>
              <w:t>65 ml = 130 kcal</w:t>
            </w:r>
          </w:p>
        </w:tc>
        <w:tc>
          <w:tcPr>
            <w:tcW w:w="2705" w:type="dxa"/>
          </w:tcPr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0330D0">
              <w:rPr>
                <w:sz w:val="22"/>
              </w:rPr>
              <w:t>Jordgubb</w:t>
            </w:r>
          </w:p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0330D0">
              <w:rPr>
                <w:sz w:val="22"/>
              </w:rPr>
              <w:t>Skogsbär</w:t>
            </w:r>
          </w:p>
          <w:p w:rsidR="000330D0" w:rsidRPr="000330D0" w:rsidP="000330D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0330D0">
              <w:rPr>
                <w:sz w:val="22"/>
              </w:rPr>
              <w:t xml:space="preserve">Choklad </w:t>
            </w:r>
          </w:p>
          <w:p w:rsidR="00313633" w:rsidP="000330D0">
            <w:r>
              <w:rPr>
                <w:sz w:val="22"/>
              </w:rPr>
              <w:t xml:space="preserve">- </w:t>
            </w:r>
            <w:r w:rsidRPr="000330D0" w:rsidR="000330D0">
              <w:rPr>
                <w:sz w:val="22"/>
              </w:rPr>
              <w:t>Mild vanilj</w:t>
            </w:r>
          </w:p>
        </w:tc>
      </w:tr>
      <w:tr w:rsidTr="00102388">
        <w:tblPrEx>
          <w:tblW w:w="0" w:type="auto"/>
          <w:tblLook w:val="04A0"/>
        </w:tblPrEx>
        <w:trPr>
          <w:trHeight w:val="2158"/>
        </w:trPr>
        <w:tc>
          <w:tcPr>
            <w:tcW w:w="2406" w:type="dxa"/>
          </w:tcPr>
          <w:p w:rsidR="00BD1352" w:rsidRPr="00512D55" w:rsidP="00512D55">
            <w:pPr>
              <w:rPr>
                <w:b/>
                <w:sz w:val="22"/>
              </w:rPr>
            </w:pPr>
            <w:r w:rsidRPr="00512D55">
              <w:rPr>
                <w:b/>
                <w:sz w:val="22"/>
              </w:rPr>
              <w:t>Fresubin Protein</w:t>
            </w:r>
          </w:p>
          <w:p w:rsidR="00BD1352" w:rsidRPr="00512D55" w:rsidP="00512D55">
            <w:pPr>
              <w:rPr>
                <w:b/>
                <w:sz w:val="22"/>
              </w:rPr>
            </w:pPr>
            <w:r w:rsidRPr="00512D55">
              <w:rPr>
                <w:b/>
                <w:sz w:val="22"/>
              </w:rPr>
              <w:t>Energy Drink</w:t>
            </w:r>
          </w:p>
          <w:p w:rsidR="00BD1352" w:rsidRPr="00512D55" w:rsidP="00512D55">
            <w:pPr>
              <w:rPr>
                <w:sz w:val="22"/>
              </w:rPr>
            </w:pPr>
            <w:r w:rsidRPr="00512D55">
              <w:rPr>
                <w:sz w:val="22"/>
              </w:rPr>
              <w:t>Komplett näringsdryck</w:t>
            </w:r>
          </w:p>
          <w:p w:rsidR="00BD1352" w:rsidRPr="00512D55" w:rsidP="00512D55">
            <w:pPr>
              <w:rPr>
                <w:sz w:val="22"/>
              </w:rPr>
            </w:pPr>
            <w:r w:rsidRPr="00512D55">
              <w:rPr>
                <w:sz w:val="22"/>
              </w:rPr>
              <w:t>(mjölkig)</w:t>
            </w:r>
          </w:p>
          <w:p w:rsidR="00BD1352" w:rsidRPr="00512D55" w:rsidP="00512D55">
            <w:pPr>
              <w:rPr>
                <w:sz w:val="22"/>
              </w:rPr>
            </w:pPr>
            <w:r w:rsidRPr="00512D55">
              <w:rPr>
                <w:sz w:val="22"/>
              </w:rPr>
              <w:t>Lågt laktosinnehåll</w:t>
            </w:r>
          </w:p>
          <w:p w:rsidR="00BD1352" w:rsidRPr="00512D55" w:rsidP="00512D55">
            <w:pPr>
              <w:rPr>
                <w:b/>
                <w:sz w:val="22"/>
              </w:rPr>
            </w:pPr>
            <w:r w:rsidRPr="00512D55">
              <w:rPr>
                <w:b/>
                <w:sz w:val="22"/>
              </w:rPr>
              <w:t>IDDSI 1</w:t>
            </w:r>
          </w:p>
          <w:p w:rsidR="00313633" w:rsidRPr="00512D55" w:rsidP="00512D55">
            <w:pPr>
              <w:rPr>
                <w:i/>
                <w:sz w:val="22"/>
              </w:rPr>
            </w:pPr>
            <w:r w:rsidRPr="00512D55">
              <w:rPr>
                <w:i/>
                <w:sz w:val="22"/>
              </w:rPr>
              <w:t>Lämplig vid diabetes</w:t>
            </w:r>
          </w:p>
        </w:tc>
        <w:tc>
          <w:tcPr>
            <w:tcW w:w="1236" w:type="dxa"/>
          </w:tcPr>
          <w:p w:rsidR="00313633" w:rsidP="008D1C33">
            <w:pPr>
              <w:spacing w:line="276" w:lineRule="auto"/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-54504</wp:posOffset>
                      </wp:positionH>
                      <wp:positionV relativeFrom="paragraph">
                        <wp:posOffset>-146989</wp:posOffset>
                      </wp:positionV>
                      <wp:extent cx="647700" cy="1174115"/>
                      <wp:effectExtent l="0" t="0" r="0" b="0"/>
                      <wp:wrapTight wrapText="bothSides">
                        <wp:wrapPolygon>
                          <wp:start x="6988" y="1051"/>
                          <wp:lineTo x="5718" y="2103"/>
                          <wp:lineTo x="4447" y="7360"/>
                          <wp:lineTo x="3812" y="18574"/>
                          <wp:lineTo x="6988" y="20327"/>
                          <wp:lineTo x="7624" y="21028"/>
                          <wp:lineTo x="12706" y="21028"/>
                          <wp:lineTo x="19694" y="19275"/>
                          <wp:lineTo x="18424" y="7360"/>
                          <wp:lineTo x="17153" y="2453"/>
                          <wp:lineTo x="15882" y="1051"/>
                          <wp:lineTo x="6988" y="1051"/>
                        </wp:wrapPolygon>
                      </wp:wrapTight>
                      <wp:docPr id="5" name="Arbetsyta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7" name="Bildobjekt 17" descr="Fresubin Protein Energy Drink Cappuccino 4 x 200ml, Suplementos |  farmacianaweb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80" t="15769" r="26527" b="156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999"/>
                                  <a:ext cx="647700" cy="1138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5" o:spid="_x0000_s1031" editas="canvas" style="width:51pt;height:92.45pt;margin-top:-11.55pt;margin-left:-4.3pt;mso-height-relative:margin;position:absolute;z-index:-251653120" coordsize="6477,11741">
                      <v:shape id="_x0000_s1032" type="#_x0000_t75" style="width:6477;height:11741;mso-wrap-style:square;position:absolute;visibility:visible">
                        <v:fill o:detectmouseclick="t"/>
                      </v:shape>
                      <v:shape id="Bildobjekt 17" o:spid="_x0000_s1033" type="#_x0000_t75" alt="Fresubin Protein Energy Drink Cappuccino 4 x 200ml, Suplementos |  farmacianaweb" style="width:6477;height:11388;mso-wrap-style:square;position:absolute;top:359;visibility:visible">
                        <v:imagedata r:id="rId8" o:title="Fresubin Protein Energy Drink Cappuccino 4 x 200ml, Suplementos |  farmacianaweb" croptop="10334f" cropbottom="10252f" cropleft="14405f" cropright="17385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6" w:type="dxa"/>
          </w:tcPr>
          <w:p w:rsidR="00BD1352" w:rsidRPr="00512D55" w:rsidP="00512D55">
            <w:pPr>
              <w:rPr>
                <w:b/>
                <w:sz w:val="22"/>
              </w:rPr>
            </w:pPr>
            <w:r w:rsidRPr="00512D55">
              <w:rPr>
                <w:b/>
                <w:sz w:val="22"/>
              </w:rPr>
              <w:t>200 ml</w:t>
            </w:r>
          </w:p>
          <w:p w:rsidR="00BD1352" w:rsidRPr="00512D55" w:rsidP="00512D55">
            <w:pPr>
              <w:rPr>
                <w:sz w:val="22"/>
              </w:rPr>
            </w:pPr>
            <w:r w:rsidRPr="00512D55">
              <w:rPr>
                <w:sz w:val="22"/>
              </w:rPr>
              <w:t>300 kcal</w:t>
            </w:r>
          </w:p>
          <w:p w:rsidR="00BD1352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512D55">
              <w:rPr>
                <w:sz w:val="22"/>
              </w:rPr>
              <w:t>20 g protein</w:t>
            </w:r>
          </w:p>
          <w:p w:rsidR="00BD1352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512D55">
              <w:rPr>
                <w:sz w:val="22"/>
              </w:rPr>
              <w:t xml:space="preserve">13 g fett </w:t>
            </w:r>
          </w:p>
          <w:p w:rsidR="00BD1352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512D55">
              <w:rPr>
                <w:sz w:val="22"/>
              </w:rPr>
              <w:t>25 g kolhydrater</w:t>
            </w:r>
          </w:p>
          <w:p w:rsidR="00BD1352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512D55">
              <w:rPr>
                <w:sz w:val="22"/>
              </w:rPr>
              <w:t>13 g sockerarter</w:t>
            </w:r>
          </w:p>
          <w:p w:rsidR="00BD1352" w:rsidRPr="00512D55" w:rsidP="00512D55">
            <w:pPr>
              <w:rPr>
                <w:sz w:val="22"/>
              </w:rPr>
            </w:pPr>
            <w:r w:rsidRPr="00512D55">
              <w:rPr>
                <w:sz w:val="22"/>
              </w:rPr>
              <w:t xml:space="preserve">  0 g kostfiber</w:t>
            </w:r>
          </w:p>
          <w:p w:rsidR="00102388" w:rsidRPr="00512D55" w:rsidP="00512D55">
            <w:pPr>
              <w:rPr>
                <w:b/>
                <w:sz w:val="22"/>
              </w:rPr>
            </w:pPr>
            <w:r w:rsidRPr="00512D55">
              <w:rPr>
                <w:b/>
                <w:sz w:val="22"/>
              </w:rPr>
              <w:t>65 ml = 100 kcal</w:t>
            </w:r>
          </w:p>
        </w:tc>
        <w:tc>
          <w:tcPr>
            <w:tcW w:w="2705" w:type="dxa"/>
          </w:tcPr>
          <w:p w:rsidR="00BD1352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512D55">
              <w:rPr>
                <w:sz w:val="22"/>
              </w:rPr>
              <w:t>Smultron</w:t>
            </w:r>
          </w:p>
          <w:p w:rsidR="00BD1352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512D55">
              <w:rPr>
                <w:sz w:val="22"/>
              </w:rPr>
              <w:t xml:space="preserve">Vanilj </w:t>
            </w:r>
          </w:p>
          <w:p w:rsidR="00BD1352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512D55">
              <w:rPr>
                <w:sz w:val="22"/>
              </w:rPr>
              <w:t>Choklad</w:t>
            </w:r>
          </w:p>
          <w:p w:rsidR="00313633" w:rsidRPr="00512D55" w:rsidP="00512D55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512D55" w:rsidR="00BD1352">
              <w:rPr>
                <w:sz w:val="22"/>
              </w:rPr>
              <w:t>Cappucino</w:t>
            </w:r>
          </w:p>
        </w:tc>
      </w:tr>
      <w:tr w:rsidTr="007B5FAC">
        <w:tblPrEx>
          <w:tblW w:w="0" w:type="auto"/>
          <w:tblLook w:val="04A0"/>
        </w:tblPrEx>
        <w:tc>
          <w:tcPr>
            <w:tcW w:w="2406" w:type="dxa"/>
          </w:tcPr>
          <w:p w:rsidR="006F65FE" w:rsidRPr="006F65FE" w:rsidP="006F65FE">
            <w:pPr>
              <w:rPr>
                <w:b/>
                <w:sz w:val="22"/>
              </w:rPr>
            </w:pPr>
            <w:r w:rsidRPr="006F65FE">
              <w:rPr>
                <w:b/>
                <w:sz w:val="22"/>
              </w:rPr>
              <w:t>Resource Ultra</w:t>
            </w:r>
          </w:p>
          <w:p w:rsidR="006F65FE" w:rsidRPr="006F65FE" w:rsidP="006F65FE">
            <w:pPr>
              <w:rPr>
                <w:sz w:val="22"/>
              </w:rPr>
            </w:pPr>
            <w:r>
              <w:rPr>
                <w:sz w:val="22"/>
              </w:rPr>
              <w:t>Komplett näringsdryck</w:t>
            </w:r>
            <w:r w:rsidR="00A864A5">
              <w:rPr>
                <w:sz w:val="22"/>
              </w:rPr>
              <w:t xml:space="preserve"> (mjölkig)</w:t>
            </w:r>
          </w:p>
          <w:p w:rsidR="006F65FE" w:rsidRPr="006F65FE" w:rsidP="006F65FE">
            <w:pPr>
              <w:rPr>
                <w:sz w:val="22"/>
              </w:rPr>
            </w:pPr>
            <w:r w:rsidRPr="006F65FE">
              <w:rPr>
                <w:sz w:val="22"/>
              </w:rPr>
              <w:t>Lågt laktosinnehåll</w:t>
            </w:r>
          </w:p>
          <w:p w:rsidR="006F65FE" w:rsidRPr="006F65FE" w:rsidP="006F65F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IDDSI 2 jordgubb</w:t>
            </w:r>
          </w:p>
          <w:p w:rsidR="00313633" w:rsidP="006F65FE">
            <w:pPr>
              <w:rPr>
                <w:b/>
                <w:sz w:val="22"/>
              </w:rPr>
            </w:pPr>
            <w:r w:rsidRPr="006F65FE">
              <w:rPr>
                <w:b/>
                <w:sz w:val="22"/>
              </w:rPr>
              <w:t>IDDSI 3 kylskåpskall vanilj, hasselnöt</w:t>
            </w:r>
          </w:p>
          <w:p w:rsidR="00FF62CD" w:rsidRPr="00B172A0" w:rsidP="006F65FE">
            <w:pPr>
              <w:rPr>
                <w:i/>
                <w:sz w:val="22"/>
              </w:rPr>
            </w:pPr>
            <w:r w:rsidRPr="00512D55">
              <w:rPr>
                <w:i/>
                <w:sz w:val="22"/>
              </w:rPr>
              <w:t>Lämplig vid diabetes</w:t>
            </w:r>
          </w:p>
        </w:tc>
        <w:tc>
          <w:tcPr>
            <w:tcW w:w="1236" w:type="dxa"/>
          </w:tcPr>
          <w:p w:rsidR="00313633" w:rsidRPr="00B172A0" w:rsidP="00B172A0">
            <w:pPr>
              <w:rPr>
                <w:sz w:val="22"/>
              </w:rPr>
            </w:pPr>
            <w:r w:rsidRPr="00B172A0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38316</wp:posOffset>
                      </wp:positionH>
                      <wp:positionV relativeFrom="paragraph">
                        <wp:posOffset>99060</wp:posOffset>
                      </wp:positionV>
                      <wp:extent cx="548640" cy="1018540"/>
                      <wp:effectExtent l="0" t="0" r="0" b="0"/>
                      <wp:wrapTight wrapText="bothSides">
                        <wp:wrapPolygon>
                          <wp:start x="0" y="0"/>
                          <wp:lineTo x="0" y="19392"/>
                          <wp:lineTo x="20250" y="19392"/>
                          <wp:lineTo x="20250" y="0"/>
                          <wp:lineTo x="0" y="0"/>
                        </wp:wrapPolygon>
                      </wp:wrapTight>
                      <wp:docPr id="11" name="Arbetsyta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3" name="Bildobjekt 43"/>
                                <pic:cNvPicPr/>
                              </pic:nvPicPr>
                              <pic:blipFill>
                                <a:blip xmlns:r="http://schemas.openxmlformats.org/officeDocument/2006/relationships" r:embed="rId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01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id="Arbetsyta 11" o:spid="_x0000_s1034" editas="canvas" style="width:43.2pt;height:80.2pt;margin-top:7.8pt;margin-left:3pt;position:absolute;z-index:-251651072" coordsize="5486,10185">
                      <v:shape id="_x0000_s1035" type="#_x0000_t75" style="width:5486;height:10185;mso-wrap-style:square;position:absolute;visibility:visible">
                        <v:fill o:detectmouseclick="t"/>
                      </v:shape>
                      <v:shape id="Bildobjekt 43" o:spid="_x0000_s1036" type="#_x0000_t75" style="width:5010;height:8953;mso-wrap-style:square;position:absolute;visibility:visible">
                        <v:imagedata r:id="rId9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6" w:type="dxa"/>
          </w:tcPr>
          <w:p w:rsidR="006F65FE" w:rsidRPr="006F65FE" w:rsidP="006F65FE">
            <w:pPr>
              <w:rPr>
                <w:b/>
                <w:sz w:val="22"/>
              </w:rPr>
            </w:pPr>
            <w:r w:rsidRPr="006F65FE">
              <w:rPr>
                <w:b/>
                <w:sz w:val="22"/>
              </w:rPr>
              <w:t>125 ml</w:t>
            </w:r>
          </w:p>
          <w:p w:rsidR="006F65FE" w:rsidRPr="006F65FE" w:rsidP="006F65FE">
            <w:pPr>
              <w:rPr>
                <w:sz w:val="22"/>
              </w:rPr>
            </w:pPr>
            <w:r w:rsidRPr="006F65FE">
              <w:rPr>
                <w:sz w:val="22"/>
              </w:rPr>
              <w:t>280</w:t>
            </w:r>
            <w:r w:rsidR="00FF62CD">
              <w:rPr>
                <w:sz w:val="22"/>
              </w:rPr>
              <w:t xml:space="preserve"> kcal</w:t>
            </w:r>
          </w:p>
          <w:p w:rsidR="006F65FE" w:rsidRPr="006F65FE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6F65FE">
              <w:rPr>
                <w:sz w:val="22"/>
              </w:rPr>
              <w:t xml:space="preserve">20 g protein </w:t>
            </w:r>
          </w:p>
          <w:p w:rsidR="006F65FE" w:rsidRPr="006F65FE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6F65FE">
              <w:rPr>
                <w:sz w:val="22"/>
              </w:rPr>
              <w:t xml:space="preserve">14 g fett </w:t>
            </w:r>
          </w:p>
          <w:p w:rsidR="006F65FE" w:rsidRPr="006F65FE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6F65FE">
              <w:rPr>
                <w:sz w:val="22"/>
              </w:rPr>
              <w:t>19 g kolhydrater</w:t>
            </w:r>
          </w:p>
          <w:p w:rsidR="006F65FE" w:rsidRPr="006F65FE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6F65FE">
              <w:rPr>
                <w:sz w:val="22"/>
              </w:rPr>
              <w:t>11 g sockerarter</w:t>
            </w:r>
          </w:p>
          <w:p w:rsidR="00313633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6F65FE" w:rsidR="00AC7DA1">
              <w:rPr>
                <w:sz w:val="22"/>
              </w:rPr>
              <w:t>0 g kostfiber</w:t>
            </w:r>
          </w:p>
          <w:p w:rsidR="00102388" w:rsidP="006F65F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65 ml = 145</w:t>
            </w:r>
            <w:r w:rsidRPr="00512D55">
              <w:rPr>
                <w:b/>
                <w:sz w:val="22"/>
              </w:rPr>
              <w:t xml:space="preserve"> kcal</w:t>
            </w:r>
          </w:p>
          <w:p w:rsidR="00102388" w:rsidRPr="00B172A0" w:rsidP="006F65FE">
            <w:pPr>
              <w:rPr>
                <w:b/>
                <w:sz w:val="22"/>
              </w:rPr>
            </w:pPr>
          </w:p>
        </w:tc>
        <w:tc>
          <w:tcPr>
            <w:tcW w:w="2705" w:type="dxa"/>
          </w:tcPr>
          <w:p w:rsidR="00B172A0" w:rsidRPr="00B172A0" w:rsidP="00B172A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172A0">
              <w:rPr>
                <w:sz w:val="22"/>
              </w:rPr>
              <w:t>Jordgubb</w:t>
            </w:r>
          </w:p>
          <w:p w:rsidR="00313633" w:rsidP="00B172A0">
            <w:pPr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z w:val="22"/>
              </w:rPr>
              <w:t xml:space="preserve"> Vanilj</w:t>
            </w:r>
          </w:p>
          <w:p w:rsidR="006F65FE" w:rsidRPr="00B172A0" w:rsidP="00B172A0">
            <w:pPr>
              <w:rPr>
                <w:sz w:val="22"/>
              </w:rPr>
            </w:pPr>
            <w:r>
              <w:rPr>
                <w:sz w:val="22"/>
              </w:rPr>
              <w:t>- Hasselnöt</w:t>
            </w:r>
          </w:p>
        </w:tc>
      </w:tr>
      <w:tr w:rsidTr="007B5FAC">
        <w:tblPrEx>
          <w:tblW w:w="0" w:type="auto"/>
          <w:tblLook w:val="04A0"/>
        </w:tblPrEx>
        <w:tc>
          <w:tcPr>
            <w:tcW w:w="2406" w:type="dxa"/>
          </w:tcPr>
          <w:p w:rsidR="00BD5D41" w:rsidP="006F65F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Fresubin PRO Drink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>Komplett näringsdryck (mjölkig)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>Lågt laktosinnehåll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>Högt innehåll av vitamin D och kalcium</w:t>
            </w:r>
          </w:p>
          <w:p w:rsidR="00BD5D41" w:rsidRPr="00BD5D41" w:rsidP="006F65F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IDDSI 2</w:t>
            </w:r>
          </w:p>
        </w:tc>
        <w:tc>
          <w:tcPr>
            <w:tcW w:w="1236" w:type="dxa"/>
          </w:tcPr>
          <w:p w:rsidR="00BD5D41" w:rsidRPr="00B172A0" w:rsidP="00B172A0">
            <w:pPr>
              <w:rPr>
                <w:noProof/>
                <w:sz w:val="22"/>
                <w:lang w:eastAsia="sv-SE"/>
              </w:rPr>
            </w:pPr>
            <w:r>
              <w:rPr>
                <w:noProof/>
                <w:lang w:eastAsia="sv-S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23664</wp:posOffset>
                  </wp:positionV>
                  <wp:extent cx="443986" cy="1080884"/>
                  <wp:effectExtent l="0" t="0" r="0" b="5080"/>
                  <wp:wrapNone/>
                  <wp:docPr id="12" name="Bildobjekt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2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86" cy="108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6" w:type="dxa"/>
          </w:tcPr>
          <w:p w:rsidR="00BD5D41" w:rsidP="006F65F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200 ml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>480 kcal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29 g protein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19 g fett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49 g kolhydrater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 9 g sockerarter</w:t>
            </w:r>
          </w:p>
          <w:p w:rsidR="00BD5D41" w:rsidP="006F65FE">
            <w:pPr>
              <w:rPr>
                <w:sz w:val="22"/>
              </w:rPr>
            </w:pPr>
            <w:r>
              <w:rPr>
                <w:sz w:val="22"/>
              </w:rPr>
              <w:t xml:space="preserve">  0 g kostfiber</w:t>
            </w:r>
          </w:p>
          <w:p w:rsidR="00AC7DA1" w:rsidP="00AC7DA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65 ml = 155</w:t>
            </w:r>
            <w:r w:rsidRPr="00512D55">
              <w:rPr>
                <w:b/>
                <w:sz w:val="22"/>
              </w:rPr>
              <w:t xml:space="preserve"> kcal</w:t>
            </w:r>
          </w:p>
          <w:p w:rsidR="00AC7DA1" w:rsidRPr="00BD5D41" w:rsidP="006F65FE">
            <w:pPr>
              <w:rPr>
                <w:sz w:val="22"/>
              </w:rPr>
            </w:pPr>
          </w:p>
        </w:tc>
        <w:tc>
          <w:tcPr>
            <w:tcW w:w="2705" w:type="dxa"/>
          </w:tcPr>
          <w:p w:rsidR="00BD5D41" w:rsidP="00B172A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>
              <w:rPr>
                <w:sz w:val="22"/>
              </w:rPr>
              <w:t>Vanilj</w:t>
            </w:r>
          </w:p>
          <w:p w:rsidR="00BD5D41" w:rsidP="00B172A0">
            <w:pPr>
              <w:rPr>
                <w:sz w:val="22"/>
              </w:rPr>
            </w:pPr>
            <w:r>
              <w:rPr>
                <w:sz w:val="22"/>
              </w:rPr>
              <w:t xml:space="preserve">- Persika </w:t>
            </w:r>
          </w:p>
          <w:p w:rsidR="00BD5D41" w:rsidP="00B172A0">
            <w:pPr>
              <w:rPr>
                <w:sz w:val="22"/>
              </w:rPr>
            </w:pPr>
            <w:r>
              <w:rPr>
                <w:sz w:val="22"/>
              </w:rPr>
              <w:t>- Hasselnöt</w:t>
            </w:r>
          </w:p>
        </w:tc>
      </w:tr>
      <w:tr w:rsidTr="00AC7DA1">
        <w:tblPrEx>
          <w:tblW w:w="0" w:type="auto"/>
          <w:tblLook w:val="04A0"/>
        </w:tblPrEx>
        <w:tc>
          <w:tcPr>
            <w:tcW w:w="2406" w:type="dxa"/>
          </w:tcPr>
          <w:p w:rsidR="00A603B3" w:rsidP="00AC7DA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Nutridrink Jucy Plus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Icke komplett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Klar näringsdryck (ej mjölkig)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Innehåller mjölkprotein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Låg laktosinnehåll</w:t>
            </w:r>
          </w:p>
          <w:p w:rsidR="00A603B3" w:rsidRPr="0025788A" w:rsidP="00AC7DA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IDDSI 0</w:t>
            </w:r>
          </w:p>
        </w:tc>
        <w:tc>
          <w:tcPr>
            <w:tcW w:w="1236" w:type="dxa"/>
          </w:tcPr>
          <w:p w:rsidR="00A603B3" w:rsidP="00AC7DA1">
            <w:pPr>
              <w:rPr>
                <w:noProof/>
                <w:sz w:val="22"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490220" cy="933450"/>
                  <wp:effectExtent l="0" t="0" r="5080" b="0"/>
                  <wp:docPr id="7" name="Bildobjekt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15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03B3" w:rsidRPr="006F65FE" w:rsidP="00AC7DA1">
            <w:pPr>
              <w:rPr>
                <w:sz w:val="22"/>
                <w:lang w:eastAsia="sv-SE"/>
              </w:rPr>
            </w:pPr>
          </w:p>
        </w:tc>
        <w:tc>
          <w:tcPr>
            <w:tcW w:w="1806" w:type="dxa"/>
          </w:tcPr>
          <w:p w:rsidR="00A603B3" w:rsidP="00AC7DA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200 ml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300 kcal</w:t>
            </w:r>
          </w:p>
          <w:p w:rsidR="00405AF2" w:rsidP="00AC7DA1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603B3">
              <w:rPr>
                <w:sz w:val="22"/>
              </w:rPr>
              <w:t>12 g protein</w:t>
            </w:r>
            <w:r>
              <w:rPr>
                <w:sz w:val="22"/>
              </w:rPr>
              <w:t xml:space="preserve">  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 xml:space="preserve">  0 g fett</w:t>
            </w:r>
          </w:p>
          <w:p w:rsidR="00AC7DA1" w:rsidP="00AC7DA1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603B3">
              <w:rPr>
                <w:sz w:val="22"/>
              </w:rPr>
              <w:t>63 g kolhydrater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 xml:space="preserve"> 27 g sockerarter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 xml:space="preserve">  0 g kostfibrer</w:t>
            </w:r>
          </w:p>
          <w:p w:rsidR="00AC7DA1" w:rsidP="00AC7DA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65 ml = </w:t>
            </w:r>
            <w:r>
              <w:rPr>
                <w:b/>
                <w:sz w:val="22"/>
              </w:rPr>
              <w:t>100</w:t>
            </w:r>
            <w:r w:rsidRPr="00512D55">
              <w:rPr>
                <w:b/>
                <w:sz w:val="22"/>
              </w:rPr>
              <w:t xml:space="preserve"> kcal</w:t>
            </w:r>
          </w:p>
          <w:p w:rsidR="00AC7DA1" w:rsidRPr="00FF62CD" w:rsidP="00AC7DA1">
            <w:pPr>
              <w:rPr>
                <w:sz w:val="22"/>
              </w:rPr>
            </w:pPr>
          </w:p>
        </w:tc>
        <w:tc>
          <w:tcPr>
            <w:tcW w:w="2705" w:type="dxa"/>
          </w:tcPr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- Svalkande hallon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- Päron-fläder</w:t>
            </w:r>
          </w:p>
          <w:p w:rsidR="00A603B3" w:rsidP="00AC7DA1">
            <w:pPr>
              <w:rPr>
                <w:sz w:val="22"/>
              </w:rPr>
            </w:pPr>
            <w:r>
              <w:rPr>
                <w:sz w:val="22"/>
              </w:rPr>
              <w:t>- Mango-ananas</w:t>
            </w:r>
          </w:p>
        </w:tc>
      </w:tr>
      <w:tr w:rsidTr="007B5FAC">
        <w:tblPrEx>
          <w:tblW w:w="0" w:type="auto"/>
          <w:tblLook w:val="04A0"/>
        </w:tblPrEx>
        <w:tc>
          <w:tcPr>
            <w:tcW w:w="2406" w:type="dxa"/>
          </w:tcPr>
          <w:p w:rsidR="00B172A0" w:rsidRPr="00B172A0" w:rsidP="00B172A0">
            <w:pPr>
              <w:rPr>
                <w:b/>
                <w:sz w:val="22"/>
              </w:rPr>
            </w:pPr>
            <w:r w:rsidRPr="00B172A0">
              <w:rPr>
                <w:b/>
                <w:sz w:val="22"/>
              </w:rPr>
              <w:t>Resource Addera Plus</w:t>
            </w:r>
          </w:p>
          <w:p w:rsidR="00B172A0" w:rsidRPr="00B172A0" w:rsidP="00B172A0">
            <w:pPr>
              <w:rPr>
                <w:sz w:val="22"/>
              </w:rPr>
            </w:pPr>
            <w:r w:rsidRPr="00B172A0">
              <w:rPr>
                <w:sz w:val="22"/>
              </w:rPr>
              <w:t>Icke komplett</w:t>
            </w:r>
          </w:p>
          <w:p w:rsidR="00B172A0" w:rsidRPr="00B172A0" w:rsidP="00B172A0">
            <w:pPr>
              <w:rPr>
                <w:sz w:val="22"/>
              </w:rPr>
            </w:pPr>
            <w:r w:rsidRPr="00B172A0">
              <w:rPr>
                <w:sz w:val="22"/>
              </w:rPr>
              <w:t>Klar näringsdryck (ej mjölkig)</w:t>
            </w:r>
          </w:p>
          <w:p w:rsidR="00B172A0" w:rsidRPr="00B172A0" w:rsidP="00B172A0">
            <w:pPr>
              <w:rPr>
                <w:sz w:val="22"/>
              </w:rPr>
            </w:pPr>
            <w:r w:rsidRPr="00B172A0">
              <w:rPr>
                <w:sz w:val="22"/>
              </w:rPr>
              <w:t>Innehåller mjölkprotein</w:t>
            </w:r>
          </w:p>
          <w:p w:rsidR="00313633" w:rsidRPr="00B172A0" w:rsidP="00B172A0">
            <w:pPr>
              <w:rPr>
                <w:b/>
                <w:sz w:val="22"/>
              </w:rPr>
            </w:pPr>
            <w:r w:rsidRPr="00B172A0">
              <w:rPr>
                <w:b/>
                <w:sz w:val="22"/>
              </w:rPr>
              <w:t>IDDSI 0</w:t>
            </w:r>
          </w:p>
        </w:tc>
        <w:tc>
          <w:tcPr>
            <w:tcW w:w="1236" w:type="dxa"/>
          </w:tcPr>
          <w:p w:rsidR="00313633" w:rsidRPr="00B172A0" w:rsidP="00B172A0">
            <w:pPr>
              <w:rPr>
                <w:sz w:val="22"/>
              </w:rPr>
            </w:pPr>
            <w:r w:rsidRPr="00B172A0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94422</wp:posOffset>
                      </wp:positionH>
                      <wp:positionV relativeFrom="paragraph">
                        <wp:posOffset>55907</wp:posOffset>
                      </wp:positionV>
                      <wp:extent cx="471170" cy="1082675"/>
                      <wp:effectExtent l="0" t="0" r="5080" b="3175"/>
                      <wp:wrapTight wrapText="bothSides">
                        <wp:wrapPolygon>
                          <wp:start x="0" y="760"/>
                          <wp:lineTo x="0" y="21283"/>
                          <wp:lineTo x="20960" y="21283"/>
                          <wp:lineTo x="20960" y="760"/>
                          <wp:lineTo x="0" y="760"/>
                        </wp:wrapPolygon>
                      </wp:wrapTight>
                      <wp:docPr id="13" name="Arbetsyta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9" name="Bildobjekt 19" descr="Köp Nestlé Resource Addera Plus Hallon-Svarta vinbär 4 x 200 | Apohe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684"/>
                                  <a:ext cx="435600" cy="983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13" o:spid="_x0000_s1037" editas="canvas" style="width:37.1pt;height:85.25pt;margin-top:4.4pt;margin-left:7.45pt;mso-height-relative:margin;mso-width-relative:margin;position:absolute;z-index:-251649024" coordsize="4711,10826">
                      <v:shape id="_x0000_s1038" type="#_x0000_t75" style="width:4711;height:10826;mso-wrap-style:square;position:absolute;visibility:visible">
                        <v:fill o:detectmouseclick="t"/>
                      </v:shape>
                      <v:shape id="Bildobjekt 19" o:spid="_x0000_s1039" type="#_x0000_t75" alt="Köp Nestlé Resource Addera Plus Hallon-Svarta vinbär 4 x 200 | Apohem" style="width:4356;height:9836;mso-wrap-style:square;position:absolute;top:686;visibility:visible">
                        <v:imagedata r:id="rId12" o:title="Köp Nestlé Resource Addera Plus Hallon-Svarta vinbär 4 x 200 | Apohem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6" w:type="dxa"/>
          </w:tcPr>
          <w:p w:rsidR="00B172A0" w:rsidRPr="00B172A0" w:rsidP="00B172A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200 ml</w:t>
            </w:r>
          </w:p>
          <w:p w:rsidR="00B172A0" w:rsidRPr="00B172A0" w:rsidP="00B172A0">
            <w:pPr>
              <w:rPr>
                <w:sz w:val="22"/>
              </w:rPr>
            </w:pPr>
            <w:r w:rsidRPr="00B172A0">
              <w:rPr>
                <w:sz w:val="22"/>
              </w:rPr>
              <w:t>300 kcal</w:t>
            </w:r>
          </w:p>
          <w:p w:rsidR="00B172A0" w:rsidRPr="00B172A0" w:rsidP="00B172A0">
            <w:pPr>
              <w:rPr>
                <w:sz w:val="22"/>
              </w:rPr>
            </w:pPr>
            <w:r w:rsidRPr="00B172A0">
              <w:rPr>
                <w:sz w:val="22"/>
              </w:rPr>
              <w:t xml:space="preserve">  8 g protein</w:t>
            </w:r>
          </w:p>
          <w:p w:rsidR="00405AF2" w:rsidP="00B172A0">
            <w:pPr>
              <w:rPr>
                <w:sz w:val="22"/>
              </w:rPr>
            </w:pPr>
            <w:r w:rsidRPr="00B172A0">
              <w:rPr>
                <w:sz w:val="22"/>
              </w:rPr>
              <w:t xml:space="preserve">  0 g fett </w:t>
            </w:r>
          </w:p>
          <w:p w:rsidR="00B172A0" w:rsidRPr="00B172A0" w:rsidP="00B172A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B172A0">
              <w:rPr>
                <w:sz w:val="22"/>
              </w:rPr>
              <w:t>67 g kolhydrater</w:t>
            </w:r>
          </w:p>
          <w:p w:rsidR="00B172A0" w:rsidRPr="00B172A0" w:rsidP="00B172A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B172A0">
              <w:rPr>
                <w:sz w:val="22"/>
              </w:rPr>
              <w:t>13 g sockerarter</w:t>
            </w:r>
          </w:p>
          <w:p w:rsidR="00B172A0" w:rsidRPr="00B172A0" w:rsidP="00B172A0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B172A0" w:rsidR="00AC7DA1">
              <w:rPr>
                <w:sz w:val="22"/>
              </w:rPr>
              <w:t>0 g kostfiber</w:t>
            </w:r>
          </w:p>
          <w:p w:rsidR="00313633" w:rsidP="00B172A0">
            <w:pPr>
              <w:rPr>
                <w:b/>
                <w:sz w:val="22"/>
              </w:rPr>
            </w:pPr>
            <w:r w:rsidRPr="00B172A0">
              <w:rPr>
                <w:b/>
                <w:sz w:val="22"/>
              </w:rPr>
              <w:t>65ml = 100 kcal</w:t>
            </w:r>
          </w:p>
          <w:p w:rsidR="00102388" w:rsidRPr="00B172A0" w:rsidP="00B172A0">
            <w:pPr>
              <w:rPr>
                <w:b/>
                <w:sz w:val="22"/>
              </w:rPr>
            </w:pPr>
          </w:p>
        </w:tc>
        <w:tc>
          <w:tcPr>
            <w:tcW w:w="2705" w:type="dxa"/>
          </w:tcPr>
          <w:p w:rsidR="00B172A0" w:rsidRPr="00B172A0" w:rsidP="00B172A0">
            <w:pPr>
              <w:rPr>
                <w:sz w:val="22"/>
              </w:rPr>
            </w:pPr>
            <w:r>
              <w:rPr>
                <w:sz w:val="22"/>
              </w:rPr>
              <w:t>- Ananas-apelsin</w:t>
            </w:r>
          </w:p>
          <w:p w:rsidR="00B172A0" w:rsidRPr="00B172A0" w:rsidP="00B172A0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172A0">
              <w:rPr>
                <w:sz w:val="22"/>
              </w:rPr>
              <w:t>Hallon-svartvinbär</w:t>
            </w:r>
          </w:p>
          <w:p w:rsidR="00313633" w:rsidRPr="00B172A0" w:rsidP="0060370E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172A0">
              <w:rPr>
                <w:sz w:val="22"/>
              </w:rPr>
              <w:t>Äpple</w:t>
            </w:r>
          </w:p>
        </w:tc>
      </w:tr>
    </w:tbl>
    <w:p w:rsidR="0069101B" w:rsidP="00C127EA">
      <w:pPr>
        <w:pStyle w:val="Heading3"/>
      </w:pPr>
      <w:r>
        <w:t>Berikningspulver och energimoduler</w:t>
      </w:r>
    </w:p>
    <w:tbl>
      <w:tblPr>
        <w:tblStyle w:val="TableGrid"/>
        <w:tblW w:w="0" w:type="auto"/>
        <w:tblLayout w:type="fixed"/>
        <w:tblLook w:val="04A0"/>
      </w:tblPr>
      <w:tblGrid>
        <w:gridCol w:w="2404"/>
        <w:gridCol w:w="1236"/>
        <w:gridCol w:w="1809"/>
        <w:gridCol w:w="2724"/>
      </w:tblGrid>
      <w:tr w:rsidTr="00C84CC5">
        <w:tblPrEx>
          <w:tblW w:w="0" w:type="auto"/>
          <w:tblLayout w:type="fixed"/>
          <w:tblLook w:val="04A0"/>
        </w:tblPrEx>
        <w:tc>
          <w:tcPr>
            <w:tcW w:w="2404" w:type="dxa"/>
          </w:tcPr>
          <w:p w:rsidR="00444C26" w:rsidRPr="00444C26" w:rsidP="00444C26">
            <w:pPr>
              <w:rPr>
                <w:sz w:val="22"/>
              </w:rPr>
            </w:pPr>
            <w:r>
              <w:rPr>
                <w:b/>
                <w:sz w:val="22"/>
              </w:rPr>
              <w:t>Protifar</w:t>
            </w:r>
          </w:p>
          <w:p w:rsidR="003874B1" w:rsidP="00444C26">
            <w:pPr>
              <w:rPr>
                <w:sz w:val="22"/>
              </w:rPr>
            </w:pPr>
            <w:r w:rsidRPr="00444C26">
              <w:rPr>
                <w:sz w:val="22"/>
              </w:rPr>
              <w:t>Proteinpulver</w:t>
            </w:r>
          </w:p>
          <w:p w:rsidR="003874B1" w:rsidP="00444C26">
            <w:pPr>
              <w:rPr>
                <w:sz w:val="22"/>
              </w:rPr>
            </w:pPr>
            <w:r>
              <w:rPr>
                <w:sz w:val="22"/>
              </w:rPr>
              <w:t>Neutral smak</w:t>
            </w:r>
          </w:p>
          <w:p w:rsidR="00444C26" w:rsidRPr="00444C26" w:rsidP="00444C26">
            <w:pPr>
              <w:rPr>
                <w:sz w:val="22"/>
              </w:rPr>
            </w:pPr>
            <w:r w:rsidRPr="00444C26">
              <w:rPr>
                <w:sz w:val="22"/>
              </w:rPr>
              <w:t>Lågt laktosinnehåll</w:t>
            </w:r>
          </w:p>
        </w:tc>
        <w:tc>
          <w:tcPr>
            <w:tcW w:w="1236" w:type="dxa"/>
          </w:tcPr>
          <w:p w:rsidR="00444C26" w:rsidRPr="00444C26" w:rsidP="00444C26">
            <w:pPr>
              <w:rPr>
                <w:sz w:val="22"/>
              </w:rPr>
            </w:pPr>
            <w:r>
              <w:rPr>
                <w:noProof/>
                <w:lang w:eastAsia="sv-SE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112928</wp:posOffset>
                  </wp:positionV>
                  <wp:extent cx="735482" cy="929031"/>
                  <wp:effectExtent l="0" t="0" r="7620" b="4445"/>
                  <wp:wrapNone/>
                  <wp:docPr id="2" name="Bildobjekt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36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9" r="10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2" cy="9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9" w:type="dxa"/>
          </w:tcPr>
          <w:p w:rsidR="00444C26" w:rsidRPr="00444C26" w:rsidP="00444C26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Per 100 g</w:t>
            </w:r>
          </w:p>
          <w:p w:rsidR="00444C26" w:rsidRPr="00444C26" w:rsidP="00444C26">
            <w:pPr>
              <w:rPr>
                <w:sz w:val="22"/>
              </w:rPr>
            </w:pPr>
            <w:r>
              <w:rPr>
                <w:sz w:val="22"/>
              </w:rPr>
              <w:t>370</w:t>
            </w:r>
            <w:r w:rsidRPr="00444C26" w:rsidR="00AC7DA1">
              <w:rPr>
                <w:sz w:val="22"/>
              </w:rPr>
              <w:t xml:space="preserve"> kcal</w:t>
            </w:r>
          </w:p>
          <w:p w:rsidR="00444C26" w:rsidRPr="00444C26" w:rsidP="00444C26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444C26" w:rsidR="006415A3">
              <w:rPr>
                <w:sz w:val="22"/>
              </w:rPr>
              <w:t>87 g protein</w:t>
            </w:r>
          </w:p>
          <w:p w:rsidR="00444C26" w:rsidRPr="00444C26" w:rsidP="00444C26">
            <w:pPr>
              <w:rPr>
                <w:sz w:val="22"/>
              </w:rPr>
            </w:pPr>
            <w:r>
              <w:rPr>
                <w:sz w:val="22"/>
              </w:rPr>
              <w:t xml:space="preserve">  2</w:t>
            </w:r>
            <w:r w:rsidRPr="00444C26" w:rsidR="00AC7DA1">
              <w:rPr>
                <w:sz w:val="22"/>
              </w:rPr>
              <w:t xml:space="preserve"> g fett </w:t>
            </w:r>
          </w:p>
          <w:p w:rsidR="00444C26" w:rsidRPr="00444C26" w:rsidP="00444C26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444C26" w:rsidR="00AC7DA1">
              <w:rPr>
                <w:sz w:val="22"/>
              </w:rPr>
              <w:t>1 g kolhydrater</w:t>
            </w:r>
          </w:p>
          <w:p w:rsidR="00444C26" w:rsidRPr="00444C26" w:rsidP="00444C26">
            <w:pPr>
              <w:rPr>
                <w:sz w:val="22"/>
              </w:rPr>
            </w:pPr>
            <w:r>
              <w:rPr>
                <w:sz w:val="22"/>
              </w:rPr>
              <w:t xml:space="preserve">  1</w:t>
            </w:r>
            <w:r w:rsidRPr="00444C26" w:rsidR="00AC7DA1">
              <w:rPr>
                <w:sz w:val="22"/>
              </w:rPr>
              <w:t xml:space="preserve"> g sockerarter</w:t>
            </w:r>
          </w:p>
          <w:p w:rsidR="00444C26" w:rsidRPr="00444C26" w:rsidP="00444C26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444C26" w:rsidR="00AC7DA1">
              <w:rPr>
                <w:sz w:val="22"/>
              </w:rPr>
              <w:t>0 g fibrer</w:t>
            </w:r>
          </w:p>
        </w:tc>
        <w:tc>
          <w:tcPr>
            <w:tcW w:w="2724" w:type="dxa"/>
          </w:tcPr>
          <w:p w:rsidR="00444C26" w:rsidRPr="00444C26" w:rsidP="00444C26">
            <w:pPr>
              <w:rPr>
                <w:sz w:val="22"/>
              </w:rPr>
            </w:pPr>
            <w:r>
              <w:rPr>
                <w:sz w:val="22"/>
              </w:rPr>
              <w:t xml:space="preserve">Burk </w:t>
            </w:r>
            <w:r>
              <w:rPr>
                <w:sz w:val="22"/>
              </w:rPr>
              <w:t>på 225</w:t>
            </w:r>
            <w:r w:rsidRPr="00444C26" w:rsidR="00AC7DA1">
              <w:rPr>
                <w:sz w:val="22"/>
              </w:rPr>
              <w:t xml:space="preserve"> g</w:t>
            </w:r>
          </w:p>
          <w:p w:rsidR="00444C26" w:rsidP="00444C26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1 skopa (2,5 g) = </w:t>
            </w:r>
            <w:r w:rsidRPr="00444C26">
              <w:rPr>
                <w:b/>
                <w:sz w:val="22"/>
              </w:rPr>
              <w:t>2</w:t>
            </w:r>
            <w:r>
              <w:rPr>
                <w:b/>
                <w:sz w:val="22"/>
              </w:rPr>
              <w:t xml:space="preserve">,2 g </w:t>
            </w:r>
            <w:r w:rsidRPr="00444C26" w:rsidR="00AC7DA1">
              <w:rPr>
                <w:b/>
                <w:sz w:val="22"/>
              </w:rPr>
              <w:t>protein</w:t>
            </w:r>
            <w:r>
              <w:rPr>
                <w:b/>
                <w:sz w:val="22"/>
              </w:rPr>
              <w:t>, 9 kcal</w:t>
            </w:r>
          </w:p>
          <w:p w:rsidR="003E0F87" w:rsidRPr="00444C26" w:rsidP="00444C26">
            <w:pPr>
              <w:rPr>
                <w:b/>
                <w:sz w:val="22"/>
              </w:rPr>
            </w:pPr>
          </w:p>
          <w:p w:rsidR="00CD65AA" w:rsidRPr="00CD65AA" w:rsidP="00444C26">
            <w:pPr>
              <w:rPr>
                <w:rFonts w:cs="Times New Roman"/>
                <w:sz w:val="22"/>
                <w:szCs w:val="20"/>
              </w:rPr>
            </w:pPr>
            <w:r w:rsidRPr="00AF7795">
              <w:rPr>
                <w:rFonts w:cs="Times New Roman"/>
                <w:sz w:val="22"/>
                <w:szCs w:val="20"/>
              </w:rPr>
              <w:t>Blanda den rekommenderade mängden med lite kallt vatten och rör om, så att en jämn kräm bildas. Blanda i mat eller dryck. Tillred maten innan servering och konsumera inom två timmar</w:t>
            </w:r>
            <w:r w:rsidR="00AF7795">
              <w:rPr>
                <w:rFonts w:cs="Times New Roman"/>
                <w:sz w:val="22"/>
                <w:szCs w:val="20"/>
              </w:rPr>
              <w:t>.</w:t>
            </w:r>
          </w:p>
        </w:tc>
      </w:tr>
      <w:tr w:rsidTr="00C84CC5">
        <w:tblPrEx>
          <w:tblW w:w="0" w:type="auto"/>
          <w:tblLayout w:type="fixed"/>
          <w:tblLook w:val="04A0"/>
        </w:tblPrEx>
        <w:tc>
          <w:tcPr>
            <w:tcW w:w="2404" w:type="dxa"/>
          </w:tcPr>
          <w:p w:rsidR="003E0F87" w:rsidRPr="003E0F87" w:rsidP="003E0F87">
            <w:pPr>
              <w:rPr>
                <w:b/>
                <w:sz w:val="22"/>
              </w:rPr>
            </w:pPr>
            <w:r w:rsidRPr="003E0F87">
              <w:rPr>
                <w:b/>
                <w:sz w:val="22"/>
              </w:rPr>
              <w:t>Fantomalt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Berikningspu</w:t>
            </w:r>
            <w:r w:rsidRPr="003E0F87">
              <w:rPr>
                <w:sz w:val="22"/>
              </w:rPr>
              <w:t xml:space="preserve">lver 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Kolhydrat i pulverform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Gluten-, laktos- och mjölkproteinfri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 xml:space="preserve">Påverkar inte smaken </w:t>
            </w:r>
          </w:p>
          <w:p w:rsidR="00444C26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Tål att värmas upp</w:t>
            </w:r>
          </w:p>
        </w:tc>
        <w:tc>
          <w:tcPr>
            <w:tcW w:w="1236" w:type="dxa"/>
          </w:tcPr>
          <w:p w:rsidR="00444C26" w:rsidRPr="003E0F87" w:rsidP="003E0F87">
            <w:pPr>
              <w:rPr>
                <w:sz w:val="22"/>
              </w:rPr>
            </w:pPr>
            <w:r w:rsidRPr="003E0F87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91248</wp:posOffset>
                      </wp:positionV>
                      <wp:extent cx="755650" cy="977900"/>
                      <wp:effectExtent l="0" t="0" r="6350" b="0"/>
                      <wp:wrapTight wrapText="bothSides">
                        <wp:wrapPolygon>
                          <wp:start x="0" y="0"/>
                          <wp:lineTo x="0" y="21039"/>
                          <wp:lineTo x="21237" y="21039"/>
                          <wp:lineTo x="21237" y="0"/>
                          <wp:lineTo x="0" y="0"/>
                        </wp:wrapPolygon>
                      </wp:wrapTight>
                      <wp:docPr id="20" name="Arbetsyta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1" name="Picture 727"/>
                                <pic:cNvPicPr/>
                              </pic:nvPicPr>
                              <pic:blipFill>
                                <a:blip xmlns:r="http://schemas.openxmlformats.org/officeDocument/2006/relationships" r:embed="rId14"/>
                                <a:srcRect l="13053" r="116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116"/>
                                  <a:ext cx="720090" cy="937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id="Arbetsyta 20" o:spid="_x0000_s1040" editas="canvas" style="width:59.5pt;height:77pt;margin-top:7.2pt;margin-left:-1.85pt;position:absolute;z-index:-251633664" coordsize="7556,9779">
                      <v:shape id="_x0000_s1041" type="#_x0000_t75" style="width:7556;height:9779;mso-wrap-style:square;position:absolute;visibility:visible">
                        <v:fill o:detectmouseclick="t"/>
                      </v:shape>
                      <v:shape id="Picture 727" o:spid="_x0000_s1042" type="#_x0000_t75" style="width:7200;height:9379;mso-wrap-style:square;position:absolute;top:401;visibility:visible">
                        <v:imagedata r:id="rId14" o:title="" cropleft="8554f" cropright="7659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9" w:type="dxa"/>
          </w:tcPr>
          <w:p w:rsidR="003E0F87" w:rsidRPr="003E0F87" w:rsidP="003E0F87">
            <w:pPr>
              <w:rPr>
                <w:b/>
                <w:sz w:val="22"/>
              </w:rPr>
            </w:pPr>
            <w:r w:rsidRPr="003E0F87">
              <w:rPr>
                <w:b/>
                <w:sz w:val="22"/>
              </w:rPr>
              <w:t>Per 100 g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385 kcal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3E0F87" w:rsidR="00AC7DA1">
              <w:rPr>
                <w:sz w:val="22"/>
              </w:rPr>
              <w:t>0 g protein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3E0F87" w:rsidR="00AC7DA1">
              <w:rPr>
                <w:sz w:val="22"/>
              </w:rPr>
              <w:t>0 g fett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E0F87" w:rsidR="00AC7DA1">
              <w:rPr>
                <w:sz w:val="22"/>
              </w:rPr>
              <w:t>96 g kolhydrater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3E0F87" w:rsidR="00AC7DA1">
              <w:rPr>
                <w:sz w:val="22"/>
              </w:rPr>
              <w:t>6 g sockerarter</w:t>
            </w:r>
          </w:p>
          <w:p w:rsidR="00444C26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3E0F87" w:rsidR="00AC7DA1">
              <w:rPr>
                <w:sz w:val="22"/>
              </w:rPr>
              <w:t>0 g kostfiber</w:t>
            </w:r>
          </w:p>
        </w:tc>
        <w:tc>
          <w:tcPr>
            <w:tcW w:w="2724" w:type="dxa"/>
          </w:tcPr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Burk på 400 g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Berika med 1-2 skopor/tillfälle</w:t>
            </w:r>
          </w:p>
          <w:p w:rsidR="003E0F87" w:rsidRPr="003E0F87" w:rsidP="003E0F87">
            <w:pPr>
              <w:rPr>
                <w:b/>
                <w:sz w:val="22"/>
              </w:rPr>
            </w:pPr>
            <w:r w:rsidRPr="003E0F87">
              <w:rPr>
                <w:b/>
                <w:sz w:val="22"/>
              </w:rPr>
              <w:t xml:space="preserve">1 skopa ca 5 g = 20 kcal </w:t>
            </w:r>
          </w:p>
          <w:p w:rsidR="00761578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1 dl ca 50 g = 190 kcal</w:t>
            </w:r>
          </w:p>
          <w:p w:rsidR="00444C26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Strö önskad mängd Fantomalt i lite kallt vatten och blanda tills konsistensen blir slät. Blanda sedan i mat eller dryck.</w:t>
            </w:r>
          </w:p>
        </w:tc>
      </w:tr>
      <w:tr w:rsidTr="00C84CC5">
        <w:tblPrEx>
          <w:tblW w:w="0" w:type="auto"/>
          <w:tblLayout w:type="fixed"/>
          <w:tblLook w:val="04A0"/>
        </w:tblPrEx>
        <w:tc>
          <w:tcPr>
            <w:tcW w:w="2404" w:type="dxa"/>
          </w:tcPr>
          <w:p w:rsidR="003E0F87" w:rsidRPr="003E0F87" w:rsidP="003E0F87">
            <w:pPr>
              <w:rPr>
                <w:b/>
                <w:sz w:val="22"/>
              </w:rPr>
            </w:pPr>
            <w:r w:rsidRPr="003E0F87">
              <w:rPr>
                <w:b/>
                <w:sz w:val="22"/>
              </w:rPr>
              <w:t>Nutrison Powder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Komplett berikningsmedel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Kan även användas som komplett sondnäring.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Kaseinbaserad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Glutenfri</w:t>
            </w:r>
          </w:p>
          <w:p w:rsidR="00444C26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Lågt laktosinnehåll</w:t>
            </w:r>
          </w:p>
        </w:tc>
        <w:tc>
          <w:tcPr>
            <w:tcW w:w="1236" w:type="dxa"/>
          </w:tcPr>
          <w:p w:rsidR="00444C26" w:rsidRPr="003E0F87" w:rsidP="003E0F87">
            <w:pPr>
              <w:rPr>
                <w:sz w:val="22"/>
              </w:rPr>
            </w:pPr>
            <w:r w:rsidRPr="003E0F87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249665</wp:posOffset>
                      </wp:positionV>
                      <wp:extent cx="673100" cy="923290"/>
                      <wp:effectExtent l="0" t="0" r="0" b="0"/>
                      <wp:wrapTight wrapText="bothSides">
                        <wp:wrapPolygon>
                          <wp:start x="2445" y="0"/>
                          <wp:lineTo x="611" y="891"/>
                          <wp:lineTo x="611" y="17827"/>
                          <wp:lineTo x="2445" y="20055"/>
                          <wp:lineTo x="4891" y="20946"/>
                          <wp:lineTo x="15894" y="20946"/>
                          <wp:lineTo x="18340" y="20055"/>
                          <wp:lineTo x="20174" y="17381"/>
                          <wp:lineTo x="20174" y="891"/>
                          <wp:lineTo x="18340" y="0"/>
                          <wp:lineTo x="2445" y="0"/>
                        </wp:wrapPolygon>
                      </wp:wrapTight>
                      <wp:docPr id="22" name="Arbetsyta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3" name="Picture 723"/>
                                <pic:cNvPicPr/>
                              </pic:nvPicPr>
                              <pic:blipFill>
                                <a:blip xmlns:r="http://schemas.openxmlformats.org/officeDocument/2006/relationships" r:embed="rId15"/>
                                <a:srcRect l="10685" r="99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3100" cy="888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id="Arbetsyta 22" o:spid="_x0000_s1043" editas="canvas" style="width:53pt;height:72.7pt;margin-top:19.65pt;margin-left:-0.35pt;position:absolute;z-index:-251635712" coordsize="6731,9232">
                      <v:shape id="_x0000_s1044" type="#_x0000_t75" style="width:6731;height:9232;mso-wrap-style:square;position:absolute;visibility:visible">
                        <v:fill o:detectmouseclick="t"/>
                      </v:shape>
                      <v:shape id="Picture 723" o:spid="_x0000_s1045" type="#_x0000_t75" style="width:6731;height:8880;mso-wrap-style:square;position:absolute;visibility:visible">
                        <v:imagedata r:id="rId15" o:title="" cropleft="7003f" cropright="6506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9" w:type="dxa"/>
          </w:tcPr>
          <w:p w:rsidR="003E0F87" w:rsidRPr="003E0F87" w:rsidP="003E0F87">
            <w:pPr>
              <w:rPr>
                <w:b/>
                <w:sz w:val="22"/>
              </w:rPr>
            </w:pPr>
            <w:r w:rsidRPr="003E0F87">
              <w:rPr>
                <w:b/>
                <w:sz w:val="22"/>
              </w:rPr>
              <w:t>Per 100 g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 xml:space="preserve">460 kcal 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E0F87" w:rsidR="00AC7DA1">
              <w:rPr>
                <w:sz w:val="22"/>
              </w:rPr>
              <w:t>18 g protein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E0F87" w:rsidR="00AC7DA1">
              <w:rPr>
                <w:sz w:val="22"/>
              </w:rPr>
              <w:t>18 g fett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3E0F87" w:rsidR="00AC7DA1">
              <w:rPr>
                <w:sz w:val="22"/>
              </w:rPr>
              <w:t>56 g kolhydrat</w:t>
            </w:r>
          </w:p>
          <w:p w:rsidR="003E0F87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3E0F87" w:rsidR="00AC7DA1">
              <w:rPr>
                <w:sz w:val="22"/>
              </w:rPr>
              <w:t>9 g sockerarter</w:t>
            </w:r>
          </w:p>
          <w:p w:rsidR="00444C26" w:rsidRPr="003E0F87" w:rsidP="003E0F87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3E0F87" w:rsidR="00AC7DA1">
              <w:rPr>
                <w:sz w:val="22"/>
              </w:rPr>
              <w:t>0 g fibrer</w:t>
            </w:r>
          </w:p>
        </w:tc>
        <w:tc>
          <w:tcPr>
            <w:tcW w:w="2724" w:type="dxa"/>
          </w:tcPr>
          <w:p w:rsid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Burk på 860 g</w:t>
            </w:r>
          </w:p>
          <w:p w:rsidR="00CD65AA" w:rsidRPr="003E0F87" w:rsidP="00CD65AA">
            <w:pPr>
              <w:rPr>
                <w:sz w:val="22"/>
              </w:rPr>
            </w:pPr>
            <w:r w:rsidRPr="003E0F87">
              <w:rPr>
                <w:sz w:val="22"/>
              </w:rPr>
              <w:t xml:space="preserve">0,5-1 dl pulver (20-40 g) kan tillsättas per portion utan att ge konsistens- eller smakförändringar. </w:t>
            </w:r>
          </w:p>
          <w:p w:rsidR="00CD65AA" w:rsidRPr="003E0F87" w:rsidP="00CD65AA">
            <w:pPr>
              <w:rPr>
                <w:b/>
                <w:sz w:val="22"/>
              </w:rPr>
            </w:pPr>
            <w:r w:rsidRPr="003E0F87">
              <w:rPr>
                <w:b/>
                <w:sz w:val="22"/>
              </w:rPr>
              <w:t xml:space="preserve">0,5-1 dl ger 90-185 kcal, </w:t>
            </w:r>
          </w:p>
          <w:p w:rsidR="00761578" w:rsidRPr="003E0F87" w:rsidP="00CD65AA">
            <w:pPr>
              <w:rPr>
                <w:sz w:val="22"/>
              </w:rPr>
            </w:pPr>
            <w:r w:rsidRPr="003E0F87">
              <w:rPr>
                <w:sz w:val="22"/>
              </w:rPr>
              <w:t>3,5-7 g protein och 10-20 g kolhydrater.</w:t>
            </w:r>
          </w:p>
          <w:p w:rsidR="003E0F87" w:rsidRPr="003E0F87" w:rsidP="003E0F87">
            <w:pPr>
              <w:rPr>
                <w:sz w:val="22"/>
              </w:rPr>
            </w:pPr>
            <w:r w:rsidRPr="003E0F87">
              <w:rPr>
                <w:sz w:val="22"/>
              </w:rPr>
              <w:t>Tillsätt rekommenderad mängd till maten och rör om tills pulvret är helt upplöst.</w:t>
            </w:r>
          </w:p>
          <w:p w:rsidR="00444C26" w:rsidRPr="003E0F87" w:rsidP="003E0F87">
            <w:pPr>
              <w:rPr>
                <w:sz w:val="22"/>
              </w:rPr>
            </w:pPr>
          </w:p>
        </w:tc>
      </w:tr>
    </w:tbl>
    <w:p w:rsidR="00444C26" w:rsidP="00C127EA">
      <w:pPr>
        <w:pStyle w:val="Heading3"/>
      </w:pPr>
      <w:r w:rsidRPr="008F2E0F">
        <w:t>Förtjockningsmedel vid sväljsvårigheter</w:t>
      </w:r>
    </w:p>
    <w:tbl>
      <w:tblPr>
        <w:tblStyle w:val="TableGrid"/>
        <w:tblW w:w="8217" w:type="dxa"/>
        <w:tblLayout w:type="fixed"/>
        <w:tblLook w:val="04A0"/>
      </w:tblPr>
      <w:tblGrid>
        <w:gridCol w:w="1951"/>
        <w:gridCol w:w="851"/>
        <w:gridCol w:w="1623"/>
        <w:gridCol w:w="3792"/>
      </w:tblGrid>
      <w:tr w:rsidTr="007418F5">
        <w:tblPrEx>
          <w:tblW w:w="8217" w:type="dxa"/>
          <w:tblLayout w:type="fixed"/>
          <w:tblLook w:val="04A0"/>
        </w:tblPrEx>
        <w:tc>
          <w:tcPr>
            <w:tcW w:w="1951" w:type="dxa"/>
          </w:tcPr>
          <w:p w:rsidR="0060370E" w:rsidP="008F2E0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Thicken Up Clear</w:t>
            </w:r>
          </w:p>
          <w:p w:rsidR="008F2E0F" w:rsidRPr="008F2E0F" w:rsidP="008F2E0F">
            <w:pPr>
              <w:rPr>
                <w:sz w:val="22"/>
              </w:rPr>
            </w:pPr>
            <w:r>
              <w:rPr>
                <w:sz w:val="22"/>
              </w:rPr>
              <w:t>Lättlösligt förtjockningsmedel</w:t>
            </w:r>
          </w:p>
          <w:p w:rsidR="008F2E0F" w:rsidRPr="008F2E0F" w:rsidP="008F2E0F">
            <w:pPr>
              <w:rPr>
                <w:sz w:val="22"/>
              </w:rPr>
            </w:pPr>
            <w:r w:rsidRPr="008F2E0F">
              <w:rPr>
                <w:sz w:val="22"/>
              </w:rPr>
              <w:t xml:space="preserve">Kan tillsättas </w:t>
            </w:r>
            <w:r w:rsidRPr="008F2E0F">
              <w:rPr>
                <w:sz w:val="22"/>
              </w:rPr>
              <w:t>både mat och dryck, utan att förändra smak, lukt eller färg.</w:t>
            </w:r>
          </w:p>
          <w:p w:rsidR="008F2E0F" w:rsidRPr="008F2E0F" w:rsidP="008F2E0F">
            <w:pPr>
              <w:rPr>
                <w:sz w:val="22"/>
              </w:rPr>
            </w:pPr>
            <w:r w:rsidRPr="008F2E0F">
              <w:rPr>
                <w:sz w:val="22"/>
              </w:rPr>
              <w:t>Amylasresistent</w:t>
            </w:r>
          </w:p>
        </w:tc>
        <w:tc>
          <w:tcPr>
            <w:tcW w:w="851" w:type="dxa"/>
          </w:tcPr>
          <w:p w:rsidR="008F2E0F" w:rsidRPr="008F2E0F" w:rsidP="008F2E0F">
            <w:pPr>
              <w:rPr>
                <w:sz w:val="22"/>
              </w:rPr>
            </w:pPr>
            <w:r>
              <w:rPr>
                <w:noProof/>
                <w:lang w:eastAsia="sv-SE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-156795</wp:posOffset>
                  </wp:positionH>
                  <wp:positionV relativeFrom="paragraph">
                    <wp:posOffset>329108</wp:posOffset>
                  </wp:positionV>
                  <wp:extent cx="614477" cy="972921"/>
                  <wp:effectExtent l="0" t="0" r="0" b="0"/>
                  <wp:wrapNone/>
                  <wp:docPr id="31" name="Bildobjekt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objekt 31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77" cy="97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3" w:type="dxa"/>
          </w:tcPr>
          <w:p w:rsidR="008F2E0F" w:rsidRPr="008F2E0F" w:rsidP="008F2E0F">
            <w:pPr>
              <w:rPr>
                <w:b/>
                <w:sz w:val="22"/>
              </w:rPr>
            </w:pPr>
            <w:r w:rsidRPr="008F2E0F">
              <w:rPr>
                <w:b/>
                <w:sz w:val="22"/>
              </w:rPr>
              <w:t>Per 100 g</w:t>
            </w:r>
          </w:p>
          <w:p w:rsidR="00AF7795" w:rsidP="008F2E0F">
            <w:pPr>
              <w:rPr>
                <w:sz w:val="22"/>
              </w:rPr>
            </w:pPr>
            <w:r>
              <w:rPr>
                <w:sz w:val="22"/>
              </w:rPr>
              <w:t>305</w:t>
            </w:r>
            <w:r w:rsidRPr="008F2E0F" w:rsidR="00C20A31">
              <w:rPr>
                <w:sz w:val="22"/>
              </w:rPr>
              <w:t xml:space="preserve"> kcal </w:t>
            </w:r>
          </w:p>
          <w:p w:rsidR="008F2E0F" w:rsidRPr="008F2E0F" w:rsidP="008F2E0F">
            <w:pPr>
              <w:rPr>
                <w:sz w:val="22"/>
              </w:rPr>
            </w:pPr>
            <w:r w:rsidRPr="008F2E0F">
              <w:rPr>
                <w:sz w:val="22"/>
              </w:rPr>
              <w:t>1 g protein</w:t>
            </w:r>
          </w:p>
          <w:p w:rsidR="00CD65AA" w:rsidP="008F2E0F">
            <w:pPr>
              <w:rPr>
                <w:sz w:val="22"/>
              </w:rPr>
            </w:pPr>
            <w:r w:rsidRPr="008F2E0F">
              <w:rPr>
                <w:sz w:val="22"/>
              </w:rPr>
              <w:t>0 g fett</w:t>
            </w:r>
          </w:p>
          <w:p w:rsidR="008F2E0F" w:rsidRPr="008F2E0F" w:rsidP="008F2E0F">
            <w:pPr>
              <w:rPr>
                <w:sz w:val="22"/>
              </w:rPr>
            </w:pPr>
            <w:r>
              <w:rPr>
                <w:sz w:val="22"/>
              </w:rPr>
              <w:t>62</w:t>
            </w:r>
            <w:r w:rsidRPr="008F2E0F" w:rsidR="00C20A31">
              <w:rPr>
                <w:sz w:val="22"/>
              </w:rPr>
              <w:t xml:space="preserve"> g kolhydrat</w:t>
            </w:r>
          </w:p>
          <w:p w:rsidR="008F2E0F" w:rsidRPr="008F2E0F" w:rsidP="008F2E0F">
            <w:pPr>
              <w:rPr>
                <w:sz w:val="22"/>
              </w:rPr>
            </w:pPr>
            <w:r>
              <w:rPr>
                <w:sz w:val="22"/>
              </w:rPr>
              <w:t>2</w:t>
            </w:r>
            <w:r w:rsidRPr="008F2E0F" w:rsidR="00C20A31">
              <w:rPr>
                <w:sz w:val="22"/>
              </w:rPr>
              <w:t xml:space="preserve"> g sockerarter</w:t>
            </w:r>
          </w:p>
          <w:p w:rsidR="008F2E0F" w:rsidRPr="008F2E0F" w:rsidP="008F2E0F">
            <w:pPr>
              <w:rPr>
                <w:sz w:val="22"/>
              </w:rPr>
            </w:pPr>
            <w:r>
              <w:rPr>
                <w:sz w:val="22"/>
              </w:rPr>
              <w:t>27</w:t>
            </w:r>
            <w:r w:rsidRPr="008F2E0F" w:rsidR="00C20A31">
              <w:rPr>
                <w:sz w:val="22"/>
              </w:rPr>
              <w:t xml:space="preserve"> g fibrer</w:t>
            </w:r>
          </w:p>
          <w:p w:rsidR="008F2E0F" w:rsidRPr="008F2E0F" w:rsidP="008F2E0F">
            <w:pPr>
              <w:rPr>
                <w:sz w:val="22"/>
              </w:rPr>
            </w:pPr>
            <w:r w:rsidRPr="008F2E0F">
              <w:rPr>
                <w:sz w:val="22"/>
              </w:rPr>
              <w:t>3 g salt</w:t>
            </w:r>
          </w:p>
        </w:tc>
        <w:tc>
          <w:tcPr>
            <w:tcW w:w="3792" w:type="dxa"/>
          </w:tcPr>
          <w:p w:rsidR="008F2E0F" w:rsidRPr="008F2E0F" w:rsidP="008F2E0F">
            <w:pPr>
              <w:rPr>
                <w:sz w:val="22"/>
              </w:rPr>
            </w:pPr>
            <w:r w:rsidRPr="008F2E0F">
              <w:rPr>
                <w:sz w:val="22"/>
              </w:rPr>
              <w:t xml:space="preserve">Tillsätt önskad mängd pulver i glas eller skål. Öka långsamt mängden vätska under </w:t>
            </w:r>
            <w:r w:rsidRPr="008F2E0F">
              <w:rPr>
                <w:sz w:val="22"/>
              </w:rPr>
              <w:t>ständig omrörning. Blanda tills pulvret är helt upplöst. Använd samma mängd pulver för kalla och varma drycker. Använd förtjockad dryck eller mat inom 2 timmar.</w:t>
            </w:r>
          </w:p>
          <w:p w:rsidR="008F2E0F" w:rsidRPr="00E320B9" w:rsidP="008F2E0F">
            <w:pPr>
              <w:rPr>
                <w:b/>
                <w:sz w:val="22"/>
              </w:rPr>
            </w:pPr>
            <w:r w:rsidRPr="00E320B9">
              <w:rPr>
                <w:b/>
                <w:sz w:val="22"/>
              </w:rPr>
              <w:t xml:space="preserve">Konsistens    Antal skopor per 200 ml </w:t>
            </w:r>
          </w:p>
          <w:p w:rsidR="008F2E0F" w:rsidRPr="00E320B9" w:rsidP="008F2E0F">
            <w:pPr>
              <w:rPr>
                <w:b/>
                <w:sz w:val="22"/>
              </w:rPr>
            </w:pPr>
            <w:r w:rsidRPr="00E320B9">
              <w:rPr>
                <w:b/>
                <w:sz w:val="22"/>
              </w:rPr>
              <w:t xml:space="preserve">IDDSI </w:t>
            </w:r>
            <w:r w:rsidRPr="0060370E">
              <w:rPr>
                <w:b/>
                <w:sz w:val="22"/>
              </w:rPr>
              <w:t>1</w:t>
            </w:r>
            <w:r w:rsidRPr="0060370E">
              <w:rPr>
                <w:sz w:val="22"/>
              </w:rPr>
              <w:t xml:space="preserve">          1 skopa</w:t>
            </w:r>
            <w:r w:rsidRPr="00E320B9">
              <w:rPr>
                <w:b/>
                <w:sz w:val="22"/>
              </w:rPr>
              <w:t xml:space="preserve"> </w:t>
            </w:r>
          </w:p>
          <w:p w:rsidR="008F2E0F" w:rsidRPr="0060370E" w:rsidP="008F2E0F">
            <w:pPr>
              <w:rPr>
                <w:sz w:val="22"/>
              </w:rPr>
            </w:pPr>
            <w:r w:rsidRPr="00E320B9">
              <w:rPr>
                <w:b/>
                <w:sz w:val="22"/>
              </w:rPr>
              <w:t xml:space="preserve">IDDSI 2          </w:t>
            </w:r>
            <w:r w:rsidRPr="0060370E">
              <w:rPr>
                <w:sz w:val="22"/>
              </w:rPr>
              <w:t xml:space="preserve">2 skopor </w:t>
            </w:r>
          </w:p>
          <w:p w:rsidR="008F2E0F" w:rsidRPr="00E320B9" w:rsidP="008F2E0F">
            <w:pPr>
              <w:rPr>
                <w:b/>
                <w:sz w:val="22"/>
              </w:rPr>
            </w:pPr>
            <w:r w:rsidRPr="00E320B9">
              <w:rPr>
                <w:b/>
                <w:sz w:val="22"/>
              </w:rPr>
              <w:t>IDD</w:t>
            </w:r>
            <w:r w:rsidRPr="00E320B9">
              <w:rPr>
                <w:b/>
                <w:sz w:val="22"/>
              </w:rPr>
              <w:t xml:space="preserve">SI 3          </w:t>
            </w:r>
            <w:r w:rsidR="0060370E">
              <w:rPr>
                <w:sz w:val="22"/>
              </w:rPr>
              <w:t>4</w:t>
            </w:r>
            <w:r w:rsidRPr="0060370E">
              <w:rPr>
                <w:sz w:val="22"/>
              </w:rPr>
              <w:t xml:space="preserve"> skopor</w:t>
            </w:r>
          </w:p>
          <w:p w:rsidR="008F2E0F" w:rsidRPr="008F2E0F" w:rsidP="008F2E0F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IDDSI 4          </w:t>
            </w:r>
            <w:r>
              <w:rPr>
                <w:sz w:val="22"/>
              </w:rPr>
              <w:t xml:space="preserve">6 </w:t>
            </w:r>
            <w:r w:rsidRPr="0060370E" w:rsidR="00C20A31">
              <w:rPr>
                <w:sz w:val="22"/>
              </w:rPr>
              <w:t>skopor</w:t>
            </w:r>
          </w:p>
        </w:tc>
      </w:tr>
    </w:tbl>
    <w:p w:rsidR="008F2E0F" w:rsidP="00C127EA">
      <w:pPr>
        <w:pStyle w:val="Heading3"/>
      </w:pPr>
      <w:r w:rsidRPr="00E320B9">
        <w:t>Ytterligare sortiment av näringsdrycker</w:t>
      </w:r>
    </w:p>
    <w:tbl>
      <w:tblPr>
        <w:tblStyle w:val="TableGrid"/>
        <w:tblW w:w="8154" w:type="dxa"/>
        <w:tblLayout w:type="fixed"/>
        <w:tblLook w:val="04A0"/>
      </w:tblPr>
      <w:tblGrid>
        <w:gridCol w:w="2404"/>
        <w:gridCol w:w="1236"/>
        <w:gridCol w:w="1809"/>
        <w:gridCol w:w="2705"/>
      </w:tblGrid>
      <w:tr w:rsidTr="0009368E">
        <w:tblPrEx>
          <w:tblW w:w="8154" w:type="dxa"/>
          <w:tblLayout w:type="fixed"/>
          <w:tblLook w:val="04A0"/>
        </w:tblPrEx>
        <w:tc>
          <w:tcPr>
            <w:tcW w:w="2404" w:type="dxa"/>
          </w:tcPr>
          <w:p w:rsidR="00722534" w:rsidRPr="00722534" w:rsidP="00722534">
            <w:pPr>
              <w:rPr>
                <w:b/>
                <w:sz w:val="22"/>
              </w:rPr>
            </w:pPr>
            <w:r w:rsidRPr="00722534">
              <w:rPr>
                <w:b/>
                <w:sz w:val="22"/>
              </w:rPr>
              <w:t>Cubitan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Särskilt framtagen för kostbehandling av trycksår</w:t>
            </w:r>
            <w:r w:rsidR="00904C07">
              <w:rPr>
                <w:sz w:val="22"/>
              </w:rPr>
              <w:t>.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Är extra berikad med arginin, vitamin C, zink och antioxidanter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(mjölkig)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Ej laktosreducerad</w:t>
            </w:r>
          </w:p>
          <w:p w:rsidR="00722534" w:rsidRPr="00722534" w:rsidP="00722534">
            <w:pPr>
              <w:rPr>
                <w:b/>
                <w:sz w:val="22"/>
              </w:rPr>
            </w:pPr>
            <w:r w:rsidRPr="00722534">
              <w:rPr>
                <w:b/>
                <w:sz w:val="22"/>
              </w:rPr>
              <w:t xml:space="preserve">IDDSI 1 </w:t>
            </w:r>
            <w:r w:rsidRPr="00722534">
              <w:rPr>
                <w:b/>
                <w:sz w:val="22"/>
              </w:rPr>
              <w:t>kylskåpskall jordgubb</w:t>
            </w:r>
          </w:p>
          <w:p w:rsidR="00812DD4" w:rsidRPr="009273CB" w:rsidP="00722534">
            <w:pPr>
              <w:rPr>
                <w:b/>
                <w:sz w:val="22"/>
              </w:rPr>
            </w:pPr>
            <w:r w:rsidRPr="00722534">
              <w:rPr>
                <w:b/>
                <w:sz w:val="22"/>
              </w:rPr>
              <w:t>IDDS</w:t>
            </w:r>
            <w:r w:rsidR="009273CB">
              <w:rPr>
                <w:b/>
                <w:sz w:val="22"/>
              </w:rPr>
              <w:t>I 2 kylskåpskall choklad, vanilj</w:t>
            </w:r>
          </w:p>
        </w:tc>
        <w:tc>
          <w:tcPr>
            <w:tcW w:w="1236" w:type="dxa"/>
          </w:tcPr>
          <w:p w:rsidR="00E320B9" w:rsidP="00E320B9">
            <w:r>
              <w:rPr>
                <w:noProof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3507</wp:posOffset>
                      </wp:positionH>
                      <wp:positionV relativeFrom="paragraph">
                        <wp:posOffset>71561</wp:posOffset>
                      </wp:positionV>
                      <wp:extent cx="537845" cy="1136650"/>
                      <wp:effectExtent l="0" t="0" r="0" b="6350"/>
                      <wp:wrapTight wrapText="bothSides">
                        <wp:wrapPolygon>
                          <wp:start x="1530" y="1810"/>
                          <wp:lineTo x="1530" y="21359"/>
                          <wp:lineTo x="20656" y="21359"/>
                          <wp:lineTo x="20656" y="1810"/>
                          <wp:lineTo x="1530" y="1810"/>
                        </wp:wrapPolygon>
                      </wp:wrapTight>
                      <wp:docPr id="26" name="Arbetsyta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7" name="Bildobjekt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06" y="138343"/>
                                  <a:ext cx="424800" cy="994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26" o:spid="_x0000_s1046" editas="canvas" style="width:42.35pt;height:89.5pt;margin-top:5.65pt;margin-left:0.3pt;mso-height-relative:margin;position:absolute;z-index:-251644928" coordsize="5378,11366">
                      <v:shape id="_x0000_s1047" type="#_x0000_t75" style="width:5378;height:11366;mso-wrap-style:square;position:absolute;visibility:visible">
                        <v:fill o:detectmouseclick="t"/>
                      </v:shape>
                      <v:shape id="Bildobjekt 27" o:spid="_x0000_s1048" type="#_x0000_t75" style="width:4248;height:9941;left:694;mso-wrap-style:square;position:absolute;top:1383;visibility:visible">
                        <v:imagedata r:id="rId17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9" w:type="dxa"/>
          </w:tcPr>
          <w:p w:rsidR="00722534" w:rsidRPr="00722534" w:rsidP="00722534">
            <w:pPr>
              <w:rPr>
                <w:b/>
                <w:sz w:val="22"/>
              </w:rPr>
            </w:pPr>
            <w:r w:rsidRPr="00722534">
              <w:rPr>
                <w:b/>
                <w:sz w:val="22"/>
              </w:rPr>
              <w:t>200 ml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250 kcal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722534" w:rsidR="00AC7DA1">
              <w:rPr>
                <w:sz w:val="22"/>
              </w:rPr>
              <w:t>18 g protein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 xml:space="preserve">  7 g fett 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722534" w:rsidR="00AC7DA1">
              <w:rPr>
                <w:sz w:val="22"/>
              </w:rPr>
              <w:t>29 g kolhydrater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722534" w:rsidR="00AC7DA1">
              <w:rPr>
                <w:sz w:val="22"/>
              </w:rPr>
              <w:t>14 g sockerarter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22534" w:rsidR="00AC7DA1">
              <w:rPr>
                <w:sz w:val="22"/>
              </w:rPr>
              <w:t xml:space="preserve">3,5 g laktos </w:t>
            </w:r>
          </w:p>
          <w:p w:rsidR="00E320B9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 xml:space="preserve">  0 g kostfiber</w:t>
            </w:r>
          </w:p>
          <w:p w:rsidR="00AF7795" w:rsidP="00722534">
            <w:pPr>
              <w:rPr>
                <w:sz w:val="22"/>
              </w:rPr>
            </w:pPr>
          </w:p>
          <w:p w:rsidR="00AF7795" w:rsidP="00722534">
            <w:pPr>
              <w:rPr>
                <w:sz w:val="22"/>
              </w:rPr>
            </w:pPr>
          </w:p>
          <w:p w:rsidR="00AF7795" w:rsidP="00722534">
            <w:pPr>
              <w:rPr>
                <w:sz w:val="22"/>
              </w:rPr>
            </w:pPr>
          </w:p>
          <w:p w:rsidR="00AF7795" w:rsidP="00722534">
            <w:pPr>
              <w:rPr>
                <w:sz w:val="22"/>
              </w:rPr>
            </w:pPr>
          </w:p>
          <w:p w:rsidR="00AF7795" w:rsidP="00722534"/>
        </w:tc>
        <w:tc>
          <w:tcPr>
            <w:tcW w:w="2705" w:type="dxa"/>
          </w:tcPr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- Jordgubb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- Choklad</w:t>
            </w:r>
          </w:p>
          <w:p w:rsidR="00E320B9" w:rsidP="00722534">
            <w:r w:rsidRPr="00722534">
              <w:rPr>
                <w:sz w:val="22"/>
              </w:rPr>
              <w:t>- Vanilj</w:t>
            </w:r>
          </w:p>
        </w:tc>
      </w:tr>
      <w:tr w:rsidTr="0009368E">
        <w:tblPrEx>
          <w:tblW w:w="8154" w:type="dxa"/>
          <w:tblLayout w:type="fixed"/>
          <w:tblLook w:val="04A0"/>
        </w:tblPrEx>
        <w:tc>
          <w:tcPr>
            <w:tcW w:w="2404" w:type="dxa"/>
          </w:tcPr>
          <w:p w:rsidR="00722534" w:rsidRPr="00722534" w:rsidP="00722534">
            <w:pPr>
              <w:rPr>
                <w:b/>
                <w:sz w:val="22"/>
              </w:rPr>
            </w:pPr>
            <w:r w:rsidRPr="00722534">
              <w:rPr>
                <w:b/>
                <w:sz w:val="22"/>
              </w:rPr>
              <w:t>PreOP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Klar näringsdryck (ej mjölkig)</w:t>
            </w:r>
          </w:p>
          <w:p w:rsidR="00722534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Kolhydratrik</w:t>
            </w:r>
            <w:r w:rsidRPr="00722534">
              <w:rPr>
                <w:sz w:val="22"/>
              </w:rPr>
              <w:t xml:space="preserve"> dryck för att öka energireserv inför planerad operation</w:t>
            </w:r>
          </w:p>
          <w:p w:rsidR="00E320B9" w:rsidRPr="00722534" w:rsidP="00722534">
            <w:pPr>
              <w:rPr>
                <w:b/>
                <w:sz w:val="22"/>
              </w:rPr>
            </w:pPr>
            <w:r w:rsidRPr="00722534">
              <w:rPr>
                <w:b/>
                <w:sz w:val="22"/>
              </w:rPr>
              <w:t>IDDSI 0</w:t>
            </w:r>
          </w:p>
        </w:tc>
        <w:tc>
          <w:tcPr>
            <w:tcW w:w="1236" w:type="dxa"/>
          </w:tcPr>
          <w:p w:rsidR="00AC7DA1" w:rsidP="00E320B9">
            <w:pPr>
              <w:rPr>
                <w:sz w:val="22"/>
              </w:rPr>
            </w:pPr>
            <w:r w:rsidRPr="00722534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50250</wp:posOffset>
                      </wp:positionH>
                      <wp:positionV relativeFrom="paragraph">
                        <wp:posOffset>106010</wp:posOffset>
                      </wp:positionV>
                      <wp:extent cx="503555" cy="1025525"/>
                      <wp:effectExtent l="0" t="0" r="0" b="3175"/>
                      <wp:wrapNone/>
                      <wp:docPr id="28" name="Arbetsyta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9" name="Bildobjekt 29" descr="C:\Users\brili\AppData\Local\Microsoft\Windows\INetCache\Content.MSO\200627C8.tmp"/>
                                <pic:cNvPicPr/>
                              </pic:nvPicPr>
                              <pic:blipFill>
                                <a:blip xmlns:r="http://schemas.openxmlformats.org/officeDocument/2006/relationships" r:embed="rId1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4307"/>
                                  <a:ext cx="468000" cy="99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28" o:spid="_x0000_s1049" editas="canvas" style="width:39.65pt;height:80.75pt;margin-top:8.35pt;margin-left:3.95pt;mso-height-relative:margin;mso-width-relative:margin;position:absolute;z-index:-251642880" coordsize="5035,10255">
                      <v:shape id="_x0000_s1050" type="#_x0000_t75" style="width:5035;height:10255;mso-wrap-style:square;position:absolute;visibility:visible">
                        <v:fill o:detectmouseclick="t"/>
                      </v:shape>
                      <v:shape id="Bildobjekt 29" o:spid="_x0000_s1051" type="#_x0000_t75" style="width:4680;height:9900;mso-wrap-style:square;position:absolute;top:43;visibility:visible">
                        <v:imagedata r:id="rId18" o:title="200627C8"/>
                      </v:shape>
                    </v:group>
                  </w:pict>
                </mc:Fallback>
              </mc:AlternateContent>
            </w:r>
          </w:p>
          <w:p w:rsidR="00E320B9" w:rsidRPr="00722534" w:rsidP="00E320B9">
            <w:pPr>
              <w:rPr>
                <w:sz w:val="22"/>
              </w:rPr>
            </w:pPr>
            <w:bookmarkStart w:id="1" w:name="_GoBack"/>
            <w:bookmarkEnd w:id="1"/>
          </w:p>
        </w:tc>
        <w:tc>
          <w:tcPr>
            <w:tcW w:w="1809" w:type="dxa"/>
          </w:tcPr>
          <w:p w:rsidR="00722534" w:rsidRPr="00722534" w:rsidP="00722534">
            <w:pPr>
              <w:rPr>
                <w:b/>
                <w:sz w:val="22"/>
              </w:rPr>
            </w:pPr>
            <w:r w:rsidRPr="00722534">
              <w:rPr>
                <w:b/>
                <w:sz w:val="22"/>
              </w:rPr>
              <w:t>200 ml</w:t>
            </w:r>
          </w:p>
          <w:p w:rsidR="00123311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100 kcal</w:t>
            </w:r>
            <w:r>
              <w:rPr>
                <w:sz w:val="22"/>
              </w:rPr>
              <w:t xml:space="preserve"> 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22534" w:rsidR="00AC7DA1">
              <w:rPr>
                <w:sz w:val="22"/>
              </w:rPr>
              <w:t>0 g protein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22534" w:rsidR="00AC7DA1">
              <w:rPr>
                <w:sz w:val="22"/>
              </w:rPr>
              <w:t xml:space="preserve">0 g fett 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722534" w:rsidR="00AC7DA1">
              <w:rPr>
                <w:sz w:val="22"/>
              </w:rPr>
              <w:t>25 g kolhydrater</w:t>
            </w:r>
          </w:p>
          <w:p w:rsidR="00722534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22534" w:rsidR="00AC7DA1">
              <w:rPr>
                <w:sz w:val="22"/>
              </w:rPr>
              <w:t xml:space="preserve">4 g sockerarter </w:t>
            </w:r>
          </w:p>
          <w:p w:rsidR="00E320B9" w:rsidRPr="00722534" w:rsidP="00722534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722534" w:rsidR="00AC7DA1">
              <w:rPr>
                <w:sz w:val="22"/>
              </w:rPr>
              <w:t>0 g kostfiber</w:t>
            </w:r>
          </w:p>
        </w:tc>
        <w:tc>
          <w:tcPr>
            <w:tcW w:w="2705" w:type="dxa"/>
          </w:tcPr>
          <w:p w:rsidR="00E320B9" w:rsidRPr="00722534" w:rsidP="00722534">
            <w:pPr>
              <w:rPr>
                <w:sz w:val="22"/>
              </w:rPr>
            </w:pPr>
            <w:r w:rsidRPr="00722534">
              <w:rPr>
                <w:sz w:val="22"/>
              </w:rPr>
              <w:t>- Citron</w:t>
            </w:r>
          </w:p>
        </w:tc>
      </w:tr>
      <w:tr w:rsidTr="0009368E">
        <w:tblPrEx>
          <w:tblW w:w="8154" w:type="dxa"/>
          <w:tblLayout w:type="fixed"/>
          <w:tblLook w:val="04A0"/>
        </w:tblPrEx>
        <w:tc>
          <w:tcPr>
            <w:tcW w:w="2404" w:type="dxa"/>
          </w:tcPr>
          <w:p w:rsidR="00E320B9" w:rsidP="00E67E6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Nutilis Fruit Stage 3</w:t>
            </w:r>
          </w:p>
          <w:p w:rsidR="00FF62CD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Komplett kosttillägg i puddingkonsistens. </w:t>
            </w:r>
          </w:p>
          <w:p w:rsidR="00FF62CD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Låg </w:t>
            </w:r>
            <w:r>
              <w:rPr>
                <w:sz w:val="22"/>
              </w:rPr>
              <w:t>laktosinnehåll</w:t>
            </w:r>
          </w:p>
          <w:p w:rsidR="00FF62CD" w:rsidRPr="00FF62CD" w:rsidP="00E67E6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IDDSI 4</w:t>
            </w:r>
          </w:p>
        </w:tc>
        <w:tc>
          <w:tcPr>
            <w:tcW w:w="1236" w:type="dxa"/>
          </w:tcPr>
          <w:p w:rsidR="00E320B9" w:rsidRPr="00E67E69" w:rsidP="00E67E69">
            <w:pPr>
              <w:rPr>
                <w:sz w:val="22"/>
              </w:rPr>
            </w:pPr>
            <w:r>
              <w:rPr>
                <w:noProof/>
                <w:lang w:eastAsia="sv-S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-27610</wp:posOffset>
                  </wp:positionH>
                  <wp:positionV relativeFrom="paragraph">
                    <wp:posOffset>109575</wp:posOffset>
                  </wp:positionV>
                  <wp:extent cx="696316" cy="671265"/>
                  <wp:effectExtent l="0" t="0" r="8890" b="0"/>
                  <wp:wrapNone/>
                  <wp:docPr id="8" name="Bildobjekt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23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16" cy="6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9" w:type="dxa"/>
          </w:tcPr>
          <w:p w:rsidR="00E67E69" w:rsidRPr="00EA6DE6" w:rsidP="00E67E6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150 g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>200 kcal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C7DA1">
              <w:rPr>
                <w:sz w:val="22"/>
              </w:rPr>
              <w:t>10</w:t>
            </w:r>
            <w:r w:rsidRPr="00E67E69" w:rsidR="00C20A31">
              <w:rPr>
                <w:sz w:val="22"/>
              </w:rPr>
              <w:t xml:space="preserve"> g protein 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 6</w:t>
            </w:r>
            <w:r w:rsidRPr="00E67E69" w:rsidR="00C20A31">
              <w:rPr>
                <w:sz w:val="22"/>
              </w:rPr>
              <w:t xml:space="preserve"> g fett 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C7DA1">
              <w:rPr>
                <w:sz w:val="22"/>
              </w:rPr>
              <w:t>25</w:t>
            </w:r>
            <w:r w:rsidRPr="00E67E69" w:rsidR="00C20A31">
              <w:rPr>
                <w:sz w:val="22"/>
              </w:rPr>
              <w:t xml:space="preserve"> g kolhydrater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C7DA1">
              <w:rPr>
                <w:sz w:val="22"/>
              </w:rPr>
              <w:t>17</w:t>
            </w:r>
            <w:r w:rsidRPr="00E67E69" w:rsidR="00C20A31">
              <w:rPr>
                <w:sz w:val="22"/>
              </w:rPr>
              <w:t xml:space="preserve"> g sockerarter</w:t>
            </w:r>
          </w:p>
          <w:p w:rsidR="00E320B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="00AC7DA1">
              <w:rPr>
                <w:sz w:val="22"/>
              </w:rPr>
              <w:t>4</w:t>
            </w:r>
            <w:r w:rsidRPr="00E67E69" w:rsidR="00C20A31">
              <w:rPr>
                <w:sz w:val="22"/>
              </w:rPr>
              <w:t xml:space="preserve"> g kostfiber</w:t>
            </w:r>
          </w:p>
        </w:tc>
        <w:tc>
          <w:tcPr>
            <w:tcW w:w="2705" w:type="dxa"/>
          </w:tcPr>
          <w:p w:rsidR="00E320B9" w:rsidP="00E67E69">
            <w:pPr>
              <w:rPr>
                <w:sz w:val="22"/>
              </w:rPr>
            </w:pPr>
            <w:r>
              <w:rPr>
                <w:sz w:val="22"/>
              </w:rPr>
              <w:t>- Äpple</w:t>
            </w:r>
          </w:p>
          <w:p w:rsidR="00FF62CD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>- Jordgubb</w:t>
            </w:r>
          </w:p>
        </w:tc>
      </w:tr>
      <w:tr w:rsidTr="0009368E">
        <w:tblPrEx>
          <w:tblW w:w="8154" w:type="dxa"/>
          <w:tblLayout w:type="fixed"/>
          <w:tblLook w:val="04A0"/>
        </w:tblPrEx>
        <w:tc>
          <w:tcPr>
            <w:tcW w:w="2404" w:type="dxa"/>
          </w:tcPr>
          <w:p w:rsidR="00E67E69" w:rsidRPr="00E67E69" w:rsidP="00E67E69">
            <w:pPr>
              <w:rPr>
                <w:b/>
                <w:sz w:val="22"/>
              </w:rPr>
            </w:pPr>
            <w:r w:rsidRPr="00E67E69">
              <w:rPr>
                <w:b/>
                <w:sz w:val="22"/>
              </w:rPr>
              <w:t>Nutridrink Plantbased</w:t>
            </w:r>
          </w:p>
          <w:p w:rsidR="00E67E69" w:rsidRPr="00E67E69" w:rsidP="00E67E69">
            <w:pPr>
              <w:rPr>
                <w:sz w:val="22"/>
              </w:rPr>
            </w:pPr>
            <w:r w:rsidRPr="00E67E69">
              <w:rPr>
                <w:sz w:val="22"/>
              </w:rPr>
              <w:t>Komplett näringsdryck</w:t>
            </w:r>
          </w:p>
          <w:p w:rsidR="00E67E69" w:rsidRPr="00E67E69" w:rsidP="00E67E69">
            <w:pPr>
              <w:rPr>
                <w:sz w:val="22"/>
              </w:rPr>
            </w:pPr>
            <w:r w:rsidRPr="00E67E69">
              <w:rPr>
                <w:sz w:val="22"/>
              </w:rPr>
              <w:t>Vegansk</w:t>
            </w:r>
          </w:p>
          <w:p w:rsidR="00E67E69" w:rsidRPr="00E67E69" w:rsidP="00E67E69">
            <w:pPr>
              <w:rPr>
                <w:sz w:val="22"/>
              </w:rPr>
            </w:pPr>
            <w:r w:rsidRPr="00E67E69">
              <w:rPr>
                <w:sz w:val="22"/>
              </w:rPr>
              <w:t>Innehåller sojaprotein</w:t>
            </w:r>
          </w:p>
          <w:p w:rsidR="00E320B9" w:rsidRPr="00E67E69" w:rsidP="00E67E69">
            <w:pPr>
              <w:rPr>
                <w:b/>
                <w:sz w:val="22"/>
              </w:rPr>
            </w:pPr>
            <w:r w:rsidRPr="00E67E69">
              <w:rPr>
                <w:b/>
                <w:sz w:val="22"/>
              </w:rPr>
              <w:t>IDDSI 1</w:t>
            </w:r>
          </w:p>
        </w:tc>
        <w:tc>
          <w:tcPr>
            <w:tcW w:w="1236" w:type="dxa"/>
          </w:tcPr>
          <w:p w:rsidR="00E320B9" w:rsidRPr="00E67E69" w:rsidP="00E320B9">
            <w:pPr>
              <w:rPr>
                <w:sz w:val="22"/>
              </w:rPr>
            </w:pPr>
            <w:r w:rsidRPr="00E67E69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1905</wp:posOffset>
                      </wp:positionV>
                      <wp:extent cx="546735" cy="1072515"/>
                      <wp:effectExtent l="0" t="0" r="0" b="0"/>
                      <wp:wrapNone/>
                      <wp:docPr id="34" name="Arbetsyta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5" name="Bildobjekt 35" descr="Nutridrink PlantBased 4 x 200 ml - ApteekkiShop.f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26" r="6675" b="34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756"/>
                                  <a:ext cx="477078" cy="1033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34" o:spid="_x0000_s1052" editas="canvas" style="width:43.05pt;height:84.45pt;margin-top:0.15pt;margin-left:2.15pt;mso-height-relative:margin;mso-width-relative:margin;position:absolute;z-index:-251640832" coordsize="5467,10725">
                      <v:shape id="_x0000_s1053" type="#_x0000_t75" style="width:5467;height:10725;mso-wrap-style:square;position:absolute;visibility:visible">
                        <v:fill o:detectmouseclick="t"/>
                      </v:shape>
                      <v:shape id="Bildobjekt 35" o:spid="_x0000_s1054" type="#_x0000_t75" alt="Nutridrink PlantBased 4 x 200 ml - ApteekkiShop.fi" style="width:4770;height:10337;mso-wrap-style:square;position:absolute;top:397;visibility:visible">
                        <v:imagedata r:id="rId20" o:title="Nutridrink PlantBased 4 x 200 ml - ApteekkiShop" croptop="2507f" cropbottom="2263f" cropright="4375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809" w:type="dxa"/>
          </w:tcPr>
          <w:p w:rsidR="00E67E69" w:rsidRPr="00E67E69" w:rsidP="00E67E69">
            <w:pPr>
              <w:rPr>
                <w:b/>
                <w:sz w:val="22"/>
              </w:rPr>
            </w:pPr>
            <w:r w:rsidRPr="00E67E69">
              <w:rPr>
                <w:b/>
                <w:sz w:val="22"/>
              </w:rPr>
              <w:t>200 ml</w:t>
            </w:r>
          </w:p>
          <w:p w:rsidR="00E67E69" w:rsidRPr="00E67E69" w:rsidP="00E67E69">
            <w:pPr>
              <w:rPr>
                <w:sz w:val="22"/>
              </w:rPr>
            </w:pPr>
            <w:r w:rsidRPr="00E67E69">
              <w:rPr>
                <w:sz w:val="22"/>
              </w:rPr>
              <w:t>300 kcal</w:t>
            </w:r>
          </w:p>
          <w:p w:rsidR="00123311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E67E69" w:rsidR="00AC7DA1">
              <w:rPr>
                <w:sz w:val="22"/>
              </w:rPr>
              <w:t>12 g protein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E67E69" w:rsidR="00AC7DA1">
              <w:rPr>
                <w:sz w:val="22"/>
              </w:rPr>
              <w:t xml:space="preserve">12 g fett 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E67E69" w:rsidR="00AC7DA1">
              <w:rPr>
                <w:sz w:val="22"/>
              </w:rPr>
              <w:t>37 g kolhydrater</w:t>
            </w:r>
          </w:p>
          <w:p w:rsidR="00E67E69" w:rsidRPr="00E67E69" w:rsidP="00E67E69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E67E69" w:rsidR="00AC7DA1">
              <w:rPr>
                <w:sz w:val="22"/>
              </w:rPr>
              <w:t>19 g sockerarter</w:t>
            </w:r>
          </w:p>
          <w:p w:rsidR="00E320B9" w:rsidRPr="00E67E69" w:rsidP="00E67E69">
            <w:pPr>
              <w:rPr>
                <w:sz w:val="22"/>
              </w:rPr>
            </w:pPr>
            <w:r w:rsidRPr="00E67E69">
              <w:rPr>
                <w:sz w:val="22"/>
              </w:rPr>
              <w:t xml:space="preserve">  0 g kostfiber</w:t>
            </w:r>
          </w:p>
        </w:tc>
        <w:tc>
          <w:tcPr>
            <w:tcW w:w="2705" w:type="dxa"/>
          </w:tcPr>
          <w:p w:rsidR="00E320B9" w:rsidRPr="00E67E69" w:rsidP="00E320B9">
            <w:pPr>
              <w:rPr>
                <w:sz w:val="22"/>
              </w:rPr>
            </w:pPr>
            <w:r w:rsidRPr="00E67E69">
              <w:rPr>
                <w:sz w:val="22"/>
              </w:rPr>
              <w:t>- Mango-passionsfrukt</w:t>
            </w:r>
          </w:p>
        </w:tc>
      </w:tr>
    </w:tbl>
    <w:p w:rsidR="00516170" w:rsidP="00C127EA">
      <w:pPr>
        <w:pStyle w:val="Heading3"/>
      </w:pPr>
      <w:r w:rsidRPr="00516170">
        <w:t>Förstahandsval vid njursvikt</w:t>
      </w:r>
    </w:p>
    <w:tbl>
      <w:tblPr>
        <w:tblStyle w:val="TableGrid"/>
        <w:tblW w:w="0" w:type="auto"/>
        <w:tblLayout w:type="fixed"/>
        <w:tblLook w:val="04A0"/>
      </w:tblPr>
      <w:tblGrid>
        <w:gridCol w:w="2404"/>
        <w:gridCol w:w="1236"/>
        <w:gridCol w:w="1809"/>
        <w:gridCol w:w="2705"/>
      </w:tblGrid>
      <w:tr w:rsidTr="0009368E">
        <w:tblPrEx>
          <w:tblW w:w="0" w:type="auto"/>
          <w:tblLayout w:type="fixed"/>
          <w:tblLook w:val="04A0"/>
        </w:tblPrEx>
        <w:tc>
          <w:tcPr>
            <w:tcW w:w="2404" w:type="dxa"/>
          </w:tcPr>
          <w:p w:rsidR="00FC77FA" w:rsidRPr="00FC77FA" w:rsidP="00FC77F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Renilon 4.0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Predialys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Komplett (mjölkig)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Lågt proteininnehåll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Lågt laktosinnehåll</w:t>
            </w:r>
          </w:p>
          <w:p w:rsidR="00516170" w:rsidRPr="00FC77FA" w:rsidP="001D5A0A">
            <w:pPr>
              <w:rPr>
                <w:b/>
                <w:sz w:val="22"/>
              </w:rPr>
            </w:pPr>
            <w:r w:rsidRPr="00FC77FA">
              <w:rPr>
                <w:b/>
                <w:sz w:val="22"/>
              </w:rPr>
              <w:t xml:space="preserve">IDDSI </w:t>
            </w:r>
            <w:r w:rsidR="001D5A0A">
              <w:rPr>
                <w:b/>
                <w:sz w:val="22"/>
              </w:rPr>
              <w:t>0</w:t>
            </w:r>
          </w:p>
        </w:tc>
        <w:tc>
          <w:tcPr>
            <w:tcW w:w="1236" w:type="dxa"/>
          </w:tcPr>
          <w:p w:rsidR="00FC77FA" w:rsidRPr="00FC77FA" w:rsidP="00516170">
            <w:pPr>
              <w:rPr>
                <w:sz w:val="22"/>
              </w:rPr>
            </w:pPr>
            <w:r w:rsidRPr="00FC77FA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30784</wp:posOffset>
                      </wp:positionV>
                      <wp:extent cx="582295" cy="1170940"/>
                      <wp:effectExtent l="0" t="0" r="0" b="0"/>
                      <wp:wrapNone/>
                      <wp:docPr id="36" name="Arbetsyta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6" name="Bild 6" descr="Bildresultat fÃ¶r renilonÂ¨"/>
                                <pic:cNvPicPr/>
                              </pic:nvPicPr>
                              <pic:blipFill>
                                <a:blip xmlns:r="http://schemas.openxmlformats.org/officeDocument/2006/relationships" r:embed="rId2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75" r="22354" b="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29" y="179999"/>
                                  <a:ext cx="536588" cy="914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id="Arbetsyta 36" o:spid="_x0000_s1055" editas="canvas" style="width:45.85pt;height:92.2pt;margin-top:2.4pt;margin-left:0.35pt;position:absolute;z-index:-251631616" coordsize="5822,11709">
                      <v:shape id="_x0000_s1056" type="#_x0000_t75" style="width:5822;height:11709;mso-wrap-style:square;position:absolute;visibility:visible">
                        <v:fill o:detectmouseclick="t"/>
                      </v:shape>
                      <v:shape id="Bild 6" o:spid="_x0000_s1057" type="#_x0000_t75" alt="Bildresultat fÃ¶r renilonÂ¨" style="width:5366;height:9142;left:264;mso-wrap-style:square;position:absolute;top:1799;visibility:visible">
                        <v:imagedata r:id="rId21" o:title="Bildresultat fÃ¶r renilonÂ¨" cropbottom="16f" cropleft="14270f" cropright="14650f"/>
                      </v:shape>
                    </v:group>
                  </w:pict>
                </mc:Fallback>
              </mc:AlternateContent>
            </w:r>
          </w:p>
          <w:p w:rsidR="00516170" w:rsidRPr="00FC77FA" w:rsidP="00FC77FA">
            <w:pPr>
              <w:jc w:val="center"/>
              <w:rPr>
                <w:sz w:val="22"/>
              </w:rPr>
            </w:pPr>
          </w:p>
        </w:tc>
        <w:tc>
          <w:tcPr>
            <w:tcW w:w="1809" w:type="dxa"/>
          </w:tcPr>
          <w:p w:rsidR="00FC77FA" w:rsidRPr="00FC77FA" w:rsidP="00FC77F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125</w:t>
            </w:r>
            <w:r w:rsidRPr="00FC77FA" w:rsidR="00C20A31">
              <w:rPr>
                <w:b/>
                <w:sz w:val="22"/>
              </w:rPr>
              <w:t xml:space="preserve"> ml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>250</w:t>
            </w:r>
            <w:r w:rsidRPr="00FC77FA" w:rsidR="006415A3">
              <w:rPr>
                <w:sz w:val="22"/>
              </w:rPr>
              <w:t xml:space="preserve"> kcal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 5</w:t>
            </w:r>
            <w:r w:rsidRPr="00FC77FA" w:rsidR="00C20A31">
              <w:rPr>
                <w:sz w:val="22"/>
              </w:rPr>
              <w:t xml:space="preserve"> g protein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C7DA1">
              <w:rPr>
                <w:sz w:val="22"/>
              </w:rPr>
              <w:t>13</w:t>
            </w:r>
            <w:r w:rsidRPr="00FC77FA" w:rsidR="00C20A31">
              <w:rPr>
                <w:sz w:val="22"/>
              </w:rPr>
              <w:t xml:space="preserve"> g fett 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C7DA1">
              <w:rPr>
                <w:sz w:val="22"/>
              </w:rPr>
              <w:t>29</w:t>
            </w:r>
            <w:r w:rsidRPr="00FC77FA" w:rsidR="00C20A31">
              <w:rPr>
                <w:sz w:val="22"/>
              </w:rPr>
              <w:t xml:space="preserve"> g kolhydrater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 6</w:t>
            </w:r>
            <w:r w:rsidRPr="00FC77FA" w:rsidR="00C20A31">
              <w:rPr>
                <w:sz w:val="22"/>
              </w:rPr>
              <w:t xml:space="preserve"> g sockerarter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 0</w:t>
            </w:r>
            <w:r w:rsidRPr="00FC77FA" w:rsidR="00C20A31">
              <w:rPr>
                <w:sz w:val="22"/>
              </w:rPr>
              <w:t xml:space="preserve"> g kostfiber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 4,5</w:t>
            </w:r>
            <w:r w:rsidRPr="00FC77FA" w:rsidR="00C20A31">
              <w:rPr>
                <w:sz w:val="22"/>
              </w:rPr>
              <w:t xml:space="preserve"> mg fosfor</w:t>
            </w:r>
          </w:p>
          <w:p w:rsidR="00516170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C7DA1">
              <w:rPr>
                <w:sz w:val="22"/>
              </w:rPr>
              <w:t>27</w:t>
            </w:r>
            <w:r w:rsidRPr="00FC77FA" w:rsidR="00C20A31">
              <w:rPr>
                <w:sz w:val="22"/>
              </w:rPr>
              <w:t xml:space="preserve"> mg kalium</w:t>
            </w:r>
          </w:p>
        </w:tc>
        <w:tc>
          <w:tcPr>
            <w:tcW w:w="2705" w:type="dxa"/>
          </w:tcPr>
          <w:p w:rsidR="00516170" w:rsidRPr="00FC77FA" w:rsidP="00516170">
            <w:pPr>
              <w:rPr>
                <w:sz w:val="22"/>
              </w:rPr>
            </w:pPr>
            <w:r>
              <w:rPr>
                <w:sz w:val="22"/>
              </w:rPr>
              <w:t>- Aprikos</w:t>
            </w:r>
          </w:p>
        </w:tc>
      </w:tr>
      <w:tr w:rsidTr="00AF7795">
        <w:tblPrEx>
          <w:tblW w:w="0" w:type="auto"/>
          <w:tblLayout w:type="fixed"/>
          <w:tblLook w:val="04A0"/>
        </w:tblPrEx>
        <w:trPr>
          <w:trHeight w:val="1916"/>
        </w:trPr>
        <w:tc>
          <w:tcPr>
            <w:tcW w:w="2404" w:type="dxa"/>
          </w:tcPr>
          <w:p w:rsidR="00FC77FA" w:rsidRPr="00FC77FA" w:rsidP="00FC77FA">
            <w:pPr>
              <w:rPr>
                <w:b/>
                <w:sz w:val="22"/>
              </w:rPr>
            </w:pPr>
            <w:r w:rsidRPr="00FC77FA">
              <w:rPr>
                <w:b/>
                <w:sz w:val="22"/>
              </w:rPr>
              <w:t>Resource Addera Plus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Icke komplett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Klar näringsdryck (ej mjölkig)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Innehåller mjölkprotein</w:t>
            </w:r>
          </w:p>
          <w:p w:rsidR="00516170" w:rsidRPr="00FC77FA" w:rsidP="00FC77FA">
            <w:pPr>
              <w:rPr>
                <w:b/>
                <w:sz w:val="22"/>
              </w:rPr>
            </w:pPr>
            <w:r w:rsidRPr="00FC77FA">
              <w:rPr>
                <w:b/>
                <w:sz w:val="22"/>
              </w:rPr>
              <w:t>IDDSI 0</w:t>
            </w:r>
          </w:p>
        </w:tc>
        <w:tc>
          <w:tcPr>
            <w:tcW w:w="1236" w:type="dxa"/>
          </w:tcPr>
          <w:p w:rsidR="00516170" w:rsidRPr="00FC77FA" w:rsidP="00FC77FA">
            <w:pPr>
              <w:rPr>
                <w:sz w:val="22"/>
              </w:rPr>
            </w:pPr>
            <w:r w:rsidRPr="00FC77FA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-1270</wp:posOffset>
                      </wp:positionV>
                      <wp:extent cx="596265" cy="1119505"/>
                      <wp:effectExtent l="0" t="0" r="0" b="4445"/>
                      <wp:wrapTight wrapText="bothSides">
                        <wp:wrapPolygon>
                          <wp:start x="0" y="0"/>
                          <wp:lineTo x="0" y="21318"/>
                          <wp:lineTo x="19323" y="21318"/>
                          <wp:lineTo x="19323" y="0"/>
                          <wp:lineTo x="0" y="0"/>
                        </wp:wrapPolygon>
                      </wp:wrapTight>
                      <wp:docPr id="38" name="Arbetsyta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9" name="Bildobjekt 39" descr="Köp Nestlé Resource Addera Plus Hallon-Svarta vinbär 4 x 200 | Apohe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0" y="35999"/>
                                  <a:ext cx="478800" cy="1082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anchor>
                  </w:drawing>
                </mc:Choice>
                <mc:Fallback>
                  <w:pict>
                    <v:group id="Arbetsyta 38" o:spid="_x0000_s1058" editas="canvas" style="width:46.95pt;height:88.15pt;margin-top:-0.1pt;margin-left:3pt;position:absolute;z-index:-251637760" coordsize="5962,11195">
                      <v:shape id="_x0000_s1059" type="#_x0000_t75" style="width:5962;height:11195;mso-wrap-style:square;position:absolute;visibility:visible">
                        <v:fill o:detectmouseclick="t"/>
                      </v:shape>
                      <v:shape id="Bildobjekt 39" o:spid="_x0000_s1060" type="#_x0000_t75" alt="Köp Nestlé Resource Addera Plus Hallon-Svarta vinbär 4 x 200 | Apohem" style="width:4788;height:10826;left:360;mso-wrap-style:square;position:absolute;top:359;visibility:visible">
                        <v:imagedata r:id="rId22" o:title="Köp Nestlé Resource Addera Plus Hallon-Svarta vinbär 4 x 200 | Apohem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9" w:type="dxa"/>
          </w:tcPr>
          <w:p w:rsidR="00FC77FA" w:rsidRPr="00FC77FA" w:rsidP="00FC77FA">
            <w:pPr>
              <w:rPr>
                <w:b/>
                <w:sz w:val="22"/>
              </w:rPr>
            </w:pPr>
            <w:r w:rsidRPr="00FC77FA">
              <w:rPr>
                <w:b/>
                <w:sz w:val="22"/>
              </w:rPr>
              <w:t xml:space="preserve">200 ml 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300 kcal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 xml:space="preserve">  8 g protein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 xml:space="preserve">  0 g fett 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FC77FA" w:rsidR="00AC7DA1">
              <w:rPr>
                <w:sz w:val="22"/>
              </w:rPr>
              <w:t>67 g kolhydrater</w:t>
            </w:r>
          </w:p>
          <w:p w:rsidR="00FC77FA" w:rsidRPr="00FC77FA" w:rsidP="00FC77FA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FC77FA" w:rsidR="00AC7DA1">
              <w:rPr>
                <w:sz w:val="22"/>
              </w:rPr>
              <w:t>13 g sockerarter</w:t>
            </w:r>
          </w:p>
          <w:p w:rsidR="00516170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 xml:space="preserve">  0 g kostfiber</w:t>
            </w:r>
            <w:r w:rsidR="009273CB">
              <w:rPr>
                <w:sz w:val="22"/>
              </w:rPr>
              <w:br/>
              <w:t xml:space="preserve"> 19 mg fosfor </w:t>
            </w:r>
          </w:p>
          <w:p w:rsidR="009273CB" w:rsidRPr="00AF7795" w:rsidP="00FC77FA">
            <w:pPr>
              <w:rPr>
                <w:sz w:val="22"/>
              </w:rPr>
            </w:pPr>
            <w:r>
              <w:rPr>
                <w:sz w:val="22"/>
              </w:rPr>
              <w:t>5-38 mg kalium</w:t>
            </w:r>
          </w:p>
        </w:tc>
        <w:tc>
          <w:tcPr>
            <w:tcW w:w="2705" w:type="dxa"/>
          </w:tcPr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- Ananas-apelsin</w:t>
            </w:r>
          </w:p>
          <w:p w:rsidR="00FC77FA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- Hallon-svartvinbär</w:t>
            </w:r>
          </w:p>
          <w:p w:rsidR="00516170" w:rsidRPr="00FC77FA" w:rsidP="00FC77FA">
            <w:pPr>
              <w:rPr>
                <w:sz w:val="22"/>
              </w:rPr>
            </w:pPr>
            <w:r w:rsidRPr="00FC77FA">
              <w:rPr>
                <w:sz w:val="22"/>
              </w:rPr>
              <w:t>- Äpple</w:t>
            </w:r>
          </w:p>
        </w:tc>
      </w:tr>
    </w:tbl>
    <w:p w:rsidR="00516170" w:rsidP="00C127EA">
      <w:pPr>
        <w:pStyle w:val="Heading3"/>
      </w:pPr>
      <w:r w:rsidRPr="00FC77FA">
        <w:t>Vid dialys</w:t>
      </w:r>
    </w:p>
    <w:tbl>
      <w:tblPr>
        <w:tblStyle w:val="TableGrid"/>
        <w:tblW w:w="8154" w:type="dxa"/>
        <w:tblLayout w:type="fixed"/>
        <w:tblLook w:val="04A0"/>
      </w:tblPr>
      <w:tblGrid>
        <w:gridCol w:w="2404"/>
        <w:gridCol w:w="1236"/>
        <w:gridCol w:w="1809"/>
        <w:gridCol w:w="2705"/>
      </w:tblGrid>
      <w:tr w:rsidTr="0009368E">
        <w:tblPrEx>
          <w:tblW w:w="8154" w:type="dxa"/>
          <w:tblLayout w:type="fixed"/>
          <w:tblLook w:val="04A0"/>
        </w:tblPrEx>
        <w:tc>
          <w:tcPr>
            <w:tcW w:w="2404" w:type="dxa"/>
          </w:tcPr>
          <w:p w:rsidR="00FC77FA" w:rsidRPr="00AA7CBB" w:rsidP="00FC77FA">
            <w:pPr>
              <w:rPr>
                <w:b/>
                <w:sz w:val="22"/>
              </w:rPr>
            </w:pPr>
            <w:r w:rsidRPr="00AA7CBB">
              <w:rPr>
                <w:b/>
                <w:sz w:val="22"/>
              </w:rPr>
              <w:t>Fresubin Protein</w:t>
            </w:r>
          </w:p>
          <w:p w:rsidR="00FC77FA" w:rsidRPr="00AA7CBB" w:rsidP="00FC77FA">
            <w:pPr>
              <w:rPr>
                <w:b/>
                <w:sz w:val="22"/>
              </w:rPr>
            </w:pPr>
            <w:r w:rsidRPr="00AA7CBB">
              <w:rPr>
                <w:b/>
                <w:sz w:val="22"/>
              </w:rPr>
              <w:t>Energy Drink</w:t>
            </w:r>
          </w:p>
          <w:p w:rsidR="00FC77FA" w:rsidRPr="00AA7CBB" w:rsidP="00FC77FA">
            <w:pPr>
              <w:rPr>
                <w:sz w:val="22"/>
              </w:rPr>
            </w:pPr>
            <w:r w:rsidRPr="00AA7CBB">
              <w:rPr>
                <w:sz w:val="22"/>
              </w:rPr>
              <w:t>Komplett näringsdryck</w:t>
            </w:r>
          </w:p>
          <w:p w:rsidR="00FC77FA" w:rsidRPr="00AA7CBB" w:rsidP="00FC77FA">
            <w:pPr>
              <w:rPr>
                <w:sz w:val="22"/>
              </w:rPr>
            </w:pPr>
            <w:r w:rsidRPr="00AA7CBB">
              <w:rPr>
                <w:sz w:val="22"/>
              </w:rPr>
              <w:t>(mjölkig)</w:t>
            </w:r>
          </w:p>
          <w:p w:rsidR="00FC77FA" w:rsidRPr="00AA7CBB" w:rsidP="00FC77FA">
            <w:pPr>
              <w:rPr>
                <w:sz w:val="22"/>
              </w:rPr>
            </w:pPr>
            <w:r w:rsidRPr="00AA7CBB">
              <w:rPr>
                <w:sz w:val="22"/>
              </w:rPr>
              <w:t>Lågt laktosinnehåll</w:t>
            </w:r>
          </w:p>
          <w:p w:rsidR="00FC77FA" w:rsidRPr="00AA7CBB" w:rsidP="00FC77FA">
            <w:pPr>
              <w:rPr>
                <w:b/>
                <w:sz w:val="22"/>
              </w:rPr>
            </w:pPr>
            <w:r w:rsidRPr="00AA7CBB">
              <w:rPr>
                <w:b/>
                <w:sz w:val="22"/>
              </w:rPr>
              <w:t>IDDSI 1</w:t>
            </w:r>
          </w:p>
          <w:p w:rsidR="00FC77FA" w:rsidRPr="00AA7CBB" w:rsidP="00FC77FA">
            <w:pPr>
              <w:rPr>
                <w:i/>
                <w:sz w:val="22"/>
              </w:rPr>
            </w:pPr>
            <w:r w:rsidRPr="00AA7CBB">
              <w:rPr>
                <w:i/>
                <w:sz w:val="22"/>
              </w:rPr>
              <w:t>Lämplig vid diabetes</w:t>
            </w:r>
          </w:p>
        </w:tc>
        <w:tc>
          <w:tcPr>
            <w:tcW w:w="1236" w:type="dxa"/>
          </w:tcPr>
          <w:p w:rsidR="00FC77FA" w:rsidRPr="00AA7CBB" w:rsidP="00FC77FA">
            <w:pPr>
              <w:rPr>
                <w:sz w:val="22"/>
              </w:rPr>
            </w:pPr>
            <w:r w:rsidRPr="00AA7CBB">
              <w:rPr>
                <w:noProof/>
                <w:sz w:val="22"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-7417435</wp:posOffset>
                      </wp:positionV>
                      <wp:extent cx="496570" cy="1227455"/>
                      <wp:effectExtent l="0" t="0" r="0" b="0"/>
                      <wp:wrapTight wrapText="bothSides">
                        <wp:wrapPolygon>
                          <wp:start x="4143" y="1006"/>
                          <wp:lineTo x="2486" y="2011"/>
                          <wp:lineTo x="0" y="5364"/>
                          <wp:lineTo x="0" y="18438"/>
                          <wp:lineTo x="3315" y="20114"/>
                          <wp:lineTo x="4972" y="20784"/>
                          <wp:lineTo x="9944" y="20784"/>
                          <wp:lineTo x="14916" y="20114"/>
                          <wp:lineTo x="19887" y="18773"/>
                          <wp:lineTo x="18230" y="7040"/>
                          <wp:lineTo x="16573" y="1676"/>
                          <wp:lineTo x="14087" y="1006"/>
                          <wp:lineTo x="4143" y="1006"/>
                        </wp:wrapPolygon>
                      </wp:wrapTight>
                      <wp:docPr id="40" name="Arbetsyta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1" name="Bildobjekt 41" descr="Fresubin Protein Energy Drink Cappuccino 4 x 200ml, Suplementos |  farmacianaweb"/>
                                <pic:cNvPicPr/>
                              </pic:nvPicPr>
                              <pic:blipFill>
                                <a:blip xmlns:r="http://schemas.openxmlformats.org/officeDocument/2006/relationships" r:embed="rId2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781" t="15769" r="31482" b="156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999"/>
                                  <a:ext cx="461177" cy="1191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Arbetsyta 40" o:spid="_x0000_s1061" editas="canvas" style="width:39.1pt;height:96.65pt;margin-top:-584.05pt;margin-left:2.25pt;mso-width-relative:margin;position:absolute;z-index:-251629568" coordsize="4965,12274">
                      <v:shape id="_x0000_s1062" type="#_x0000_t75" style="width:4965;height:12274;mso-wrap-style:square;position:absolute;visibility:visible">
                        <v:fill o:detectmouseclick="t"/>
                      </v:shape>
                      <v:shape id="Bildobjekt 41" o:spid="_x0000_s1063" type="#_x0000_t75" alt="Fresubin Protein Energy Drink Cappuccino 4 x 200ml, Suplementos |  farmacianaweb" style="width:4611;height:11919;mso-wrap-style:square;position:absolute;top:359;visibility:visible">
                        <v:imagedata r:id="rId23" o:title="Fresubin Protein Energy Drink Cappuccino 4 x 200ml, Suplementos |  farmacianaweb" croptop="10334f" cropbottom="10252f" cropleft="20828f" cropright="20632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809" w:type="dxa"/>
          </w:tcPr>
          <w:p w:rsidR="00AA7CBB" w:rsidRPr="00AA7CBB" w:rsidP="00AA7CBB">
            <w:pPr>
              <w:rPr>
                <w:b/>
                <w:sz w:val="22"/>
              </w:rPr>
            </w:pPr>
            <w:r w:rsidRPr="00AA7CBB">
              <w:rPr>
                <w:b/>
                <w:sz w:val="22"/>
              </w:rPr>
              <w:t>200 ml</w:t>
            </w:r>
          </w:p>
          <w:p w:rsidR="00AA7CBB" w:rsidRPr="00AA7CBB" w:rsidP="00AA7CBB">
            <w:pPr>
              <w:rPr>
                <w:sz w:val="22"/>
              </w:rPr>
            </w:pPr>
            <w:r w:rsidRPr="00AA7CBB">
              <w:rPr>
                <w:sz w:val="22"/>
              </w:rPr>
              <w:t>300 kcal</w:t>
            </w:r>
          </w:p>
          <w:p w:rsidR="00AA7CBB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AA7CBB" w:rsidR="00AC7DA1">
              <w:rPr>
                <w:sz w:val="22"/>
              </w:rPr>
              <w:t>20 g protein</w:t>
            </w:r>
          </w:p>
          <w:p w:rsidR="00AA7CBB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AA7CBB" w:rsidR="00AC7DA1">
              <w:rPr>
                <w:sz w:val="22"/>
              </w:rPr>
              <w:t xml:space="preserve">13 g fett </w:t>
            </w:r>
          </w:p>
          <w:p w:rsidR="00AA7CBB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AA7CBB" w:rsidR="00AC7DA1">
              <w:rPr>
                <w:sz w:val="22"/>
              </w:rPr>
              <w:t>25 g kolhydrater</w:t>
            </w:r>
          </w:p>
          <w:p w:rsidR="00AA7CBB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Pr="00AA7CBB" w:rsidR="00AC7DA1">
              <w:rPr>
                <w:sz w:val="22"/>
              </w:rPr>
              <w:t>15 g sockerarter</w:t>
            </w:r>
          </w:p>
          <w:p w:rsidR="00AA7CBB" w:rsidP="00AA7CBB">
            <w:pPr>
              <w:rPr>
                <w:sz w:val="22"/>
              </w:rPr>
            </w:pPr>
            <w:r w:rsidRPr="00AA7CBB">
              <w:rPr>
                <w:sz w:val="22"/>
              </w:rPr>
              <w:t xml:space="preserve">  0 g kostfiber</w:t>
            </w:r>
          </w:p>
          <w:p w:rsidR="00123311" w:rsidRPr="00123311" w:rsidP="00123311">
            <w:pPr>
              <w:rPr>
                <w:sz w:val="22"/>
              </w:rPr>
            </w:pPr>
            <w:r w:rsidRPr="00123311">
              <w:rPr>
                <w:sz w:val="22"/>
              </w:rPr>
              <w:t>240 mg fosfor</w:t>
            </w:r>
          </w:p>
          <w:p w:rsidR="00FC77FA" w:rsidRPr="00AC7DA1" w:rsidP="00AA7CBB">
            <w:pPr>
              <w:rPr>
                <w:sz w:val="22"/>
              </w:rPr>
            </w:pPr>
            <w:r w:rsidRPr="00123311">
              <w:rPr>
                <w:sz w:val="22"/>
              </w:rPr>
              <w:t>260 mg kalium</w:t>
            </w:r>
          </w:p>
        </w:tc>
        <w:tc>
          <w:tcPr>
            <w:tcW w:w="2705" w:type="dxa"/>
          </w:tcPr>
          <w:p w:rsidR="00AA7CBB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AA7CBB" w:rsidR="00AC7DA1">
              <w:rPr>
                <w:sz w:val="22"/>
              </w:rPr>
              <w:t>Smultron</w:t>
            </w:r>
          </w:p>
          <w:p w:rsidR="00AA7CBB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AA7CBB">
              <w:rPr>
                <w:sz w:val="22"/>
              </w:rPr>
              <w:t xml:space="preserve">Vanilj </w:t>
            </w:r>
          </w:p>
          <w:p w:rsidR="00AA7CBB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AA7CBB">
              <w:rPr>
                <w:sz w:val="22"/>
              </w:rPr>
              <w:t>Choklad</w:t>
            </w:r>
          </w:p>
          <w:p w:rsidR="00FC77FA" w:rsidRPr="00AA7CBB" w:rsidP="00AA7CBB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AA7CBB">
              <w:rPr>
                <w:sz w:val="22"/>
              </w:rPr>
              <w:t>Cappucino</w:t>
            </w:r>
          </w:p>
        </w:tc>
      </w:tr>
    </w:tbl>
    <w:p w:rsidR="00FC77FA" w:rsidP="00FC77FA">
      <w:r>
        <w:rPr>
          <w:noProof/>
          <w:lang w:eastAsia="sv-SE"/>
        </w:rPr>
        <mc:AlternateContent>
          <mc:Choice Requires="wpc">
            <w:drawing>
              <wp:inline distT="0" distB="0" distL="0" distR="0">
                <wp:extent cx="5039995" cy="3792772"/>
                <wp:effectExtent l="0" t="0" r="8255" b="0"/>
                <wp:docPr id="10" name="Arbetsyt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pic:pic xmlns:pic="http://schemas.openxmlformats.org/drawingml/2006/picture">
                        <pic:nvPicPr>
                          <pic:cNvPr id="42" name="Bildobjekt 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46" t="19173" r="4470" b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379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betsyta 10" o:spid="_x0000_i1064" editas="canvas" style="width:396.85pt;height:298.65pt;mso-position-horizontal-relative:char;mso-position-vertical-relative:line" coordsize="50399,37922">
                <v:shape id="_x0000_s1065" type="#_x0000_t75" style="width:50399;height:37922;mso-wrap-style:square;position:absolute;visibility:visible">
                  <v:fill o:detectmouseclick="t"/>
                </v:shape>
                <v:shape id="Bildobjekt 42" o:spid="_x0000_s1066" type="#_x0000_t75" style="width:50399;height:37922;mso-wrap-style:square;position:absolute;visibility:visible">
                  <v:imagedata r:id="rId24" o:title="" croptop="12565f" cropbottom="5453f" cropleft="39679f" cropright="2929f"/>
                  <v:path arrowok="t"/>
                </v:shape>
                <w10:anchorlock/>
              </v:group>
            </w:pict>
          </mc:Fallback>
        </mc:AlternateContent>
      </w:r>
    </w:p>
    <w:p w:rsidR="00C127EA" w:rsidP="00C127EA">
      <w:pPr>
        <w:pStyle w:val="Heading3"/>
      </w:pPr>
      <w:r>
        <w:t>Om IDDSI och kosttillägg:</w:t>
      </w:r>
    </w:p>
    <w:p w:rsidR="00C127EA" w:rsidP="00C127EA">
      <w:r>
        <w:t>I de fall där IDDSI är angivet ”kylskåpskall” exv</w:t>
      </w:r>
      <w:r w:rsidR="006C2F70">
        <w:t>.</w:t>
      </w:r>
      <w:r>
        <w:t xml:space="preserve"> IDDSI 2 kylskåpskall, innebär det att rumstempererad är en nivå under, alltså IDDSI 1. </w:t>
      </w:r>
    </w:p>
    <w:p w:rsidR="00C127EA" w:rsidRPr="00FC77FA" w:rsidP="00C127EA">
      <w:r>
        <w:t>I de fall där IDDSI är angivet enbart, utan definition avseende temperatur, innebär det att både rumstempererad och kylskåpskall har likvärdig konsistens.</w:t>
      </w:r>
    </w:p>
    <w:sectPr w:rsidSect="006046C3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737" w:right="1134" w:bottom="1134" w:left="283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C7DA1" w:rsidRPr="0052086D" w:rsidP="0052086D">
    <w:pPr>
      <w:pStyle w:val="Footer"/>
      <w:spacing w:line="2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C7DA1" w:rsidP="003834A5">
    <w:pPr>
      <w:spacing w:line="20" w:lineRule="exac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9699" w:type="dxa"/>
      <w:tblInd w:w="-1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103"/>
      <w:gridCol w:w="3742"/>
      <w:gridCol w:w="854"/>
    </w:tblGrid>
    <w:tr w:rsidTr="006046C3">
      <w:tblPrEx>
        <w:tblW w:w="9699" w:type="dxa"/>
        <w:tblInd w:w="-1758" w:type="dxa"/>
        <w:tblLayout w:type="fixed"/>
        <w:tblLook w:val="04A0"/>
      </w:tblPrEx>
      <w:trPr>
        <w:trHeight w:hRule="exact" w:val="800"/>
      </w:trPr>
      <w:tc>
        <w:tcPr>
          <w:tcW w:w="5103" w:type="dxa"/>
        </w:tcPr>
        <w:p w:rsidR="00AC7DA1" w:rsidP="00A028D5">
          <w:bookmarkStart w:id="2" w:name="BMPageNum" w:colFirst="2" w:colLast="2"/>
          <w:bookmarkStart w:id="3" w:name="BMLogoType" w:colFirst="0" w:colLast="0"/>
          <w:r>
            <w:rPr>
              <w:noProof/>
              <w:lang w:eastAsia="sv-SE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72615" cy="466090"/>
                <wp:effectExtent l="0" t="0" r="0" b="0"/>
                <wp:wrapSquare wrapText="bothSides"/>
                <wp:docPr id="14" name="Bildobjekt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Bildobjekt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26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Theme="minorBidi" w:hAnsiTheme="minorBidi"/>
            <w:sz w:val="20"/>
            <w:szCs w:val="20"/>
          </w:rPr>
          <w:alias w:val="Dokumenttyp"/>
          <w:tag w:val="HandlingstypNamn"/>
          <w:id w:val="-1669404920"/>
          <w:placeholder>
            <w:docPart w:val="EB2E0A2A6A624776B450AF428D05E216"/>
          </w:placeholder>
          <w:dataBinding w:xpath="/Global_InternalDocument[1]/DocumentTypeName[1]" w:storeItemID="{F3FE110A-0788-4EED-98DF-3E653F1D8601}"/>
          <w:text/>
        </w:sdtPr>
        <w:sdtContent>
          <w:tc>
            <w:tcPr>
              <w:tcW w:w="3742" w:type="dxa"/>
            </w:tcPr>
            <w:p w:rsidR="00AC7DA1" w:rsidRPr="00C63DBD" w:rsidP="000C7AD1">
              <w:pPr>
                <w:spacing w:before="20" w:line="280" w:lineRule="exact"/>
                <w:rPr>
                  <w:rFonts w:asciiTheme="minorBidi" w:hAnsiTheme="minorBidi"/>
                  <w:sz w:val="20"/>
                  <w:szCs w:val="20"/>
                </w:rPr>
              </w:pPr>
              <w:r>
                <w:rPr>
                  <w:rFonts w:asciiTheme="minorBidi" w:hAnsiTheme="minorBidi"/>
                  <w:sz w:val="20"/>
                  <w:szCs w:val="20"/>
                </w:rPr>
                <w:t>INFORMATION</w:t>
              </w:r>
            </w:p>
          </w:tc>
        </w:sdtContent>
      </w:sdt>
      <w:tc>
        <w:tcPr>
          <w:tcW w:w="854" w:type="dxa"/>
        </w:tcPr>
        <w:p w:rsidR="00AC7DA1" w:rsidRPr="00C63DBD" w:rsidP="000C7AD1">
          <w:pPr>
            <w:spacing w:before="20" w:line="280" w:lineRule="exact"/>
            <w:ind w:left="-57" w:right="-57"/>
            <w:jc w:val="right"/>
            <w:rPr>
              <w:rFonts w:ascii="Arial" w:hAnsi="Arial" w:cs="Arial"/>
              <w:sz w:val="20"/>
              <w:szCs w:val="24"/>
            </w:rPr>
          </w:pP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PAGE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sz w:val="20"/>
              <w:szCs w:val="24"/>
            </w:rPr>
            <w:t>4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(</w:t>
          </w: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NUMPAGES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sz w:val="20"/>
              <w:szCs w:val="24"/>
            </w:rPr>
            <w:t>5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)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PAGE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vanish/>
              <w:sz w:val="20"/>
              <w:szCs w:val="24"/>
            </w:rPr>
            <w:t>4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(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NUMPAGES  \* MERGEFORMAT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vanish/>
              <w:sz w:val="20"/>
              <w:szCs w:val="24"/>
            </w:rPr>
            <w:t>5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)</w:t>
          </w:r>
        </w:p>
      </w:tc>
    </w:tr>
    <w:bookmarkEnd w:id="2"/>
    <w:bookmarkEnd w:id="3"/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454"/>
      </w:trPr>
      <w:tc>
        <w:tcPr>
          <w:tcW w:w="9699" w:type="dxa"/>
          <w:gridSpan w:val="3"/>
        </w:tcPr>
        <w:p w:rsidR="00AC7DA1" w:rsidRPr="00240E69" w:rsidP="000C7AD1">
          <w:pPr>
            <w:spacing w:before="20" w:line="280" w:lineRule="exact"/>
            <w:rPr>
              <w:rFonts w:cs="Times New Roman"/>
              <w:szCs w:val="24"/>
            </w:rPr>
          </w:pPr>
        </w:p>
      </w:tc>
    </w:tr>
  </w:tbl>
  <w:p w:rsidR="00AC7DA1" w:rsidP="0052086D">
    <w:pPr>
      <w:spacing w:line="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9699" w:type="dxa"/>
      <w:tblInd w:w="-1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103"/>
      <w:gridCol w:w="3000"/>
      <w:gridCol w:w="742"/>
      <w:gridCol w:w="854"/>
    </w:tblGrid>
    <w:tr w:rsidTr="006066F2">
      <w:tblPrEx>
        <w:tblW w:w="9699" w:type="dxa"/>
        <w:tblInd w:w="-1758" w:type="dxa"/>
        <w:tblLayout w:type="fixed"/>
        <w:tblLook w:val="04A0"/>
      </w:tblPrEx>
      <w:trPr>
        <w:trHeight w:val="351"/>
      </w:trPr>
      <w:tc>
        <w:tcPr>
          <w:tcW w:w="5103" w:type="dxa"/>
          <w:vMerge w:val="restart"/>
        </w:tcPr>
        <w:p w:rsidR="00AC7DA1" w:rsidP="006046C3">
          <w:r>
            <w:rPr>
              <w:noProof/>
              <w:lang w:eastAsia="sv-SE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72615" cy="466090"/>
                <wp:effectExtent l="0" t="0" r="0" b="0"/>
                <wp:wrapSquare wrapText="bothSides"/>
                <wp:docPr id="18" name="Bildobjekt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objekt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26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Theme="minorBidi" w:hAnsiTheme="minorBidi"/>
            <w:sz w:val="20"/>
            <w:szCs w:val="20"/>
          </w:rPr>
          <w:alias w:val="Dokumenttyp"/>
          <w:tag w:val="HandlingstypNamn"/>
          <w:id w:val="1187484524"/>
          <w:placeholder>
            <w:docPart w:val="C4F4B69D56944D69B9540BC28218BC3C"/>
          </w:placeholder>
          <w:dataBinding w:xpath="/Global_InternalDocument[1]/DocumentTypeName[1]" w:storeItemID="{F3FE110A-0788-4EED-98DF-3E653F1D8601}"/>
          <w:text/>
        </w:sdtPr>
        <w:sdtContent>
          <w:tc>
            <w:tcPr>
              <w:tcW w:w="3742" w:type="dxa"/>
              <w:gridSpan w:val="2"/>
            </w:tcPr>
            <w:p w:rsidR="00AC7DA1" w:rsidRPr="00C63DBD" w:rsidP="00EF1F22">
              <w:pPr>
                <w:spacing w:before="20" w:line="280" w:lineRule="exact"/>
                <w:rPr>
                  <w:rFonts w:asciiTheme="minorBidi" w:hAnsiTheme="minorBidi"/>
                  <w:sz w:val="20"/>
                  <w:szCs w:val="20"/>
                </w:rPr>
              </w:pPr>
              <w:r>
                <w:rPr>
                  <w:rFonts w:asciiTheme="minorBidi" w:hAnsiTheme="minorBidi"/>
                  <w:sz w:val="20"/>
                  <w:szCs w:val="20"/>
                </w:rPr>
                <w:t>INFORMATION</w:t>
              </w:r>
            </w:p>
          </w:tc>
        </w:sdtContent>
      </w:sdt>
      <w:tc>
        <w:tcPr>
          <w:tcW w:w="854" w:type="dxa"/>
        </w:tcPr>
        <w:p w:rsidR="00AC7DA1" w:rsidRPr="00C63DBD" w:rsidP="00EF1F22">
          <w:pPr>
            <w:spacing w:before="20" w:line="280" w:lineRule="exact"/>
            <w:ind w:left="-57" w:right="-57"/>
            <w:jc w:val="right"/>
            <w:rPr>
              <w:rFonts w:ascii="Arial" w:hAnsi="Arial" w:cs="Arial"/>
              <w:sz w:val="20"/>
              <w:szCs w:val="24"/>
            </w:rPr>
          </w:pP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PAGE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sz w:val="20"/>
              <w:szCs w:val="24"/>
            </w:rPr>
            <w:t>1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(</w:t>
          </w: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NUMPAGES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sz w:val="20"/>
              <w:szCs w:val="24"/>
            </w:rPr>
            <w:t>5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)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PAGE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vanish/>
              <w:sz w:val="20"/>
              <w:szCs w:val="24"/>
            </w:rPr>
            <w:t>1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(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NUMPAGES  \* MERGEFORMAT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C437F9">
            <w:rPr>
              <w:rFonts w:ascii="Arial" w:hAnsi="Arial"/>
              <w:noProof/>
              <w:vanish/>
              <w:sz w:val="20"/>
              <w:szCs w:val="24"/>
            </w:rPr>
            <w:t>5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)</w:t>
          </w: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val="203"/>
      </w:trPr>
      <w:tc>
        <w:tcPr>
          <w:tcW w:w="5103" w:type="dxa"/>
          <w:vMerge/>
        </w:tcPr>
        <w:p w:rsidR="00AC7DA1" w:rsidP="006046C3">
          <w:pPr>
            <w:rPr>
              <w:noProof/>
              <w:lang w:eastAsia="sv-SE"/>
            </w:rPr>
          </w:pPr>
        </w:p>
      </w:tc>
      <w:tc>
        <w:tcPr>
          <w:tcW w:w="3000" w:type="dxa"/>
        </w:tcPr>
        <w:p w:rsidR="00AC7DA1" w:rsidP="00EF1F22">
          <w:pPr>
            <w:spacing w:before="20" w:line="280" w:lineRule="exact"/>
            <w:rPr>
              <w:rFonts w:asciiTheme="minorBidi" w:hAnsiTheme="minorBidi"/>
              <w:sz w:val="20"/>
              <w:szCs w:val="20"/>
            </w:rPr>
          </w:pPr>
        </w:p>
      </w:tc>
      <w:tc>
        <w:tcPr>
          <w:tcW w:w="1596" w:type="dxa"/>
          <w:gridSpan w:val="2"/>
        </w:tcPr>
        <w:p w:rsidR="00AC7DA1" w:rsidRPr="00657A97" w:rsidP="00EF1F22">
          <w:pPr>
            <w:spacing w:before="20" w:line="280" w:lineRule="exact"/>
            <w:ind w:left="-57" w:right="-57"/>
            <w:jc w:val="right"/>
            <w:rPr>
              <w:rFonts w:asciiTheme="minorBidi" w:hAnsiTheme="minorBidi"/>
              <w:sz w:val="20"/>
              <w:szCs w:val="20"/>
            </w:rPr>
          </w:pPr>
        </w:p>
      </w:tc>
    </w:tr>
    <w:tr w:rsidTr="00EF1F22">
      <w:tblPrEx>
        <w:tblW w:w="9699" w:type="dxa"/>
        <w:tblInd w:w="-1758" w:type="dxa"/>
        <w:tblLayout w:type="fixed"/>
        <w:tblLook w:val="04A0"/>
      </w:tblPrEx>
      <w:trPr>
        <w:trHeight w:hRule="exact" w:val="280"/>
      </w:trPr>
      <w:tc>
        <w:tcPr>
          <w:tcW w:w="9699" w:type="dxa"/>
          <w:gridSpan w:val="4"/>
        </w:tcPr>
        <w:p w:rsidR="00AC7DA1" w:rsidRPr="00240E69" w:rsidP="00EF1F22">
          <w:pPr>
            <w:spacing w:before="20" w:line="280" w:lineRule="exact"/>
            <w:rPr>
              <w:rFonts w:cs="Times New Roman"/>
              <w:szCs w:val="24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AC7DA1" w:rsidRPr="007043CC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AC7DA1" w:rsidRPr="001E5719" w:rsidP="00EF1F22">
          <w:pPr>
            <w:spacing w:before="20" w:line="280" w:lineRule="exact"/>
            <w:rPr>
              <w:rFonts w:ascii="Arial" w:hAnsi="Arial" w:cs="Arial"/>
              <w:b/>
              <w:szCs w:val="24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AC7DA1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AC7DA1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AC7DA1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AC7DA1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AC7DA1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AC7DA1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</w:tbl>
  <w:p w:rsidR="00AC7DA1" w:rsidRPr="006046C3" w:rsidP="006046C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5D5F6E"/>
    <w:multiLevelType w:val="multilevel"/>
    <w:tmpl w:val="6764EE1A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3">
      <w:start w:val="1"/>
      <w:numFmt w:val="decimal"/>
      <w:lvlText w:val="%1.%2.%3.%4"/>
      <w:lvlJc w:val="left"/>
      <w:pPr>
        <w:ind w:left="964" w:hanging="964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70C7D8C"/>
    <w:multiLevelType w:val="hybridMultilevel"/>
    <w:tmpl w:val="7172A1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86B88"/>
    <w:multiLevelType w:val="hybridMultilevel"/>
    <w:tmpl w:val="2C4EF1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F56CA"/>
    <w:multiLevelType w:val="multilevel"/>
    <w:tmpl w:val="A78E8994"/>
    <w:lvl w:ilvl="0">
      <w:start w:val="1"/>
      <w:numFmt w:val="bullet"/>
      <w:pStyle w:val="Punktlista-RjL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740C5"/>
    <w:multiLevelType w:val="hybridMultilevel"/>
    <w:tmpl w:val="01348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976D82"/>
    <w:multiLevelType w:val="hybridMultilevel"/>
    <w:tmpl w:val="B2B662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5C70B1"/>
    <w:multiLevelType w:val="hybridMultilevel"/>
    <w:tmpl w:val="148ECFDE"/>
    <w:lvl w:ilvl="0">
      <w:start w:val="1"/>
      <w:numFmt w:val="decimal"/>
      <w:pStyle w:val="Numreradlista-Rj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3"/>
  </w:num>
  <w:num w:numId="7">
    <w:abstractNumId w:val="6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3"/>
  </w:num>
  <w:num w:numId="13">
    <w:abstractNumId w:val="4"/>
  </w:num>
  <w:num w:numId="14">
    <w:abstractNumId w:val="5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stylePaneFormatFilter w:val="1021" w:allStyles="1" w:alternateStyleNames="0" w:clearFormatting="1" w:customStyles="0" w:directFormattingOnNumbering="0" w:directFormattingOnParagraphs="0" w:directFormattingOnRuns="0" w:directFormattingOnTables="0" w:headingStyles="1" w:latentStyles="0" w:numberingStyles="0" w:stylesInUse="0" w:tableStyles="0" w:top3HeadingStyles="0" w:visibleStyles="0"/>
  <w:stylePaneSortMethod w:val="basedO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A6"/>
    <w:rsid w:val="000330D0"/>
    <w:rsid w:val="00052092"/>
    <w:rsid w:val="0005364A"/>
    <w:rsid w:val="0009368E"/>
    <w:rsid w:val="000A324A"/>
    <w:rsid w:val="000A4AA9"/>
    <w:rsid w:val="000C3B06"/>
    <w:rsid w:val="000C7AD1"/>
    <w:rsid w:val="00102388"/>
    <w:rsid w:val="00123311"/>
    <w:rsid w:val="001809F3"/>
    <w:rsid w:val="001821CB"/>
    <w:rsid w:val="0018290C"/>
    <w:rsid w:val="00183B97"/>
    <w:rsid w:val="00184FF1"/>
    <w:rsid w:val="00185CC3"/>
    <w:rsid w:val="001A4E94"/>
    <w:rsid w:val="001B35A1"/>
    <w:rsid w:val="001D5A0A"/>
    <w:rsid w:val="001D720C"/>
    <w:rsid w:val="001E5719"/>
    <w:rsid w:val="002129BF"/>
    <w:rsid w:val="00225C4D"/>
    <w:rsid w:val="00240E69"/>
    <w:rsid w:val="002565CD"/>
    <w:rsid w:val="0025788A"/>
    <w:rsid w:val="00264F41"/>
    <w:rsid w:val="00293260"/>
    <w:rsid w:val="00294FA0"/>
    <w:rsid w:val="002A2E7C"/>
    <w:rsid w:val="002B34D0"/>
    <w:rsid w:val="00310F8D"/>
    <w:rsid w:val="00313633"/>
    <w:rsid w:val="00365651"/>
    <w:rsid w:val="003834A5"/>
    <w:rsid w:val="003874B1"/>
    <w:rsid w:val="0039561D"/>
    <w:rsid w:val="003C4CCA"/>
    <w:rsid w:val="003E06C1"/>
    <w:rsid w:val="003E0F87"/>
    <w:rsid w:val="003F6254"/>
    <w:rsid w:val="003F7652"/>
    <w:rsid w:val="0040333C"/>
    <w:rsid w:val="00405AF2"/>
    <w:rsid w:val="0041274D"/>
    <w:rsid w:val="00415976"/>
    <w:rsid w:val="00444C26"/>
    <w:rsid w:val="004A7B03"/>
    <w:rsid w:val="004D1D54"/>
    <w:rsid w:val="004F7C30"/>
    <w:rsid w:val="00512D55"/>
    <w:rsid w:val="00516170"/>
    <w:rsid w:val="0052086D"/>
    <w:rsid w:val="00547EAF"/>
    <w:rsid w:val="005A5604"/>
    <w:rsid w:val="0060370E"/>
    <w:rsid w:val="006046C3"/>
    <w:rsid w:val="006066F2"/>
    <w:rsid w:val="006329D0"/>
    <w:rsid w:val="00634674"/>
    <w:rsid w:val="006415A3"/>
    <w:rsid w:val="00650D91"/>
    <w:rsid w:val="00657A97"/>
    <w:rsid w:val="00684D96"/>
    <w:rsid w:val="0069101B"/>
    <w:rsid w:val="00695033"/>
    <w:rsid w:val="006A2CE5"/>
    <w:rsid w:val="006A4239"/>
    <w:rsid w:val="006C018B"/>
    <w:rsid w:val="006C2F70"/>
    <w:rsid w:val="006F65FE"/>
    <w:rsid w:val="007043CC"/>
    <w:rsid w:val="00722534"/>
    <w:rsid w:val="007418F5"/>
    <w:rsid w:val="007526C7"/>
    <w:rsid w:val="00761578"/>
    <w:rsid w:val="00783782"/>
    <w:rsid w:val="007B5FAC"/>
    <w:rsid w:val="007C7C96"/>
    <w:rsid w:val="007E19DF"/>
    <w:rsid w:val="00812DD4"/>
    <w:rsid w:val="0083595B"/>
    <w:rsid w:val="00894F1E"/>
    <w:rsid w:val="008A2C54"/>
    <w:rsid w:val="008D1C33"/>
    <w:rsid w:val="008F2E0F"/>
    <w:rsid w:val="00904C07"/>
    <w:rsid w:val="009273CB"/>
    <w:rsid w:val="00966873"/>
    <w:rsid w:val="009777E7"/>
    <w:rsid w:val="009B4C23"/>
    <w:rsid w:val="009D4DBC"/>
    <w:rsid w:val="00A028D5"/>
    <w:rsid w:val="00A10590"/>
    <w:rsid w:val="00A573F7"/>
    <w:rsid w:val="00A57DE5"/>
    <w:rsid w:val="00A603B3"/>
    <w:rsid w:val="00A864A5"/>
    <w:rsid w:val="00AA2F58"/>
    <w:rsid w:val="00AA79F9"/>
    <w:rsid w:val="00AA7CBB"/>
    <w:rsid w:val="00AC7DA1"/>
    <w:rsid w:val="00AD2A6C"/>
    <w:rsid w:val="00AF410E"/>
    <w:rsid w:val="00AF57AE"/>
    <w:rsid w:val="00AF5DD1"/>
    <w:rsid w:val="00AF7795"/>
    <w:rsid w:val="00B172A0"/>
    <w:rsid w:val="00B839FC"/>
    <w:rsid w:val="00BC1FAC"/>
    <w:rsid w:val="00BD1352"/>
    <w:rsid w:val="00BD5D41"/>
    <w:rsid w:val="00BF72BF"/>
    <w:rsid w:val="00C03042"/>
    <w:rsid w:val="00C127EA"/>
    <w:rsid w:val="00C13950"/>
    <w:rsid w:val="00C20A31"/>
    <w:rsid w:val="00C2776E"/>
    <w:rsid w:val="00C437F9"/>
    <w:rsid w:val="00C5750B"/>
    <w:rsid w:val="00C63DBD"/>
    <w:rsid w:val="00C84CC5"/>
    <w:rsid w:val="00C95866"/>
    <w:rsid w:val="00CC0126"/>
    <w:rsid w:val="00CD65AA"/>
    <w:rsid w:val="00D24B91"/>
    <w:rsid w:val="00D314E6"/>
    <w:rsid w:val="00DC3FB7"/>
    <w:rsid w:val="00DC5228"/>
    <w:rsid w:val="00E035DD"/>
    <w:rsid w:val="00E05DC4"/>
    <w:rsid w:val="00E23A26"/>
    <w:rsid w:val="00E320B9"/>
    <w:rsid w:val="00E42CC8"/>
    <w:rsid w:val="00E46EFD"/>
    <w:rsid w:val="00E5505B"/>
    <w:rsid w:val="00E67E69"/>
    <w:rsid w:val="00E7096D"/>
    <w:rsid w:val="00EA6DE6"/>
    <w:rsid w:val="00EB7A74"/>
    <w:rsid w:val="00EC6AE9"/>
    <w:rsid w:val="00EF1F22"/>
    <w:rsid w:val="00F058C1"/>
    <w:rsid w:val="00F24B8D"/>
    <w:rsid w:val="00F473A6"/>
    <w:rsid w:val="00F63B68"/>
    <w:rsid w:val="00FC77FA"/>
    <w:rsid w:val="00FE085B"/>
    <w:rsid w:val="00FE246B"/>
    <w:rsid w:val="00FF3F30"/>
    <w:rsid w:val="00FF62CD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7E0AA4F-FE38-4DDC-B6B9-21B811F5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91"/>
    <w:pPr>
      <w:spacing w:line="240" w:lineRule="auto"/>
    </w:pPr>
    <w:rPr>
      <w:rFonts w:ascii="Times New Roman" w:hAnsi="Times New Roman"/>
      <w:sz w:val="24"/>
    </w:rPr>
  </w:style>
  <w:style w:type="paragraph" w:styleId="Heading1">
    <w:name w:val="heading 1"/>
    <w:next w:val="Normal"/>
    <w:link w:val="Rubrik1Char"/>
    <w:uiPriority w:val="1"/>
    <w:qFormat/>
    <w:rsid w:val="00894F1E"/>
    <w:pPr>
      <w:keepNext/>
      <w:keepLines/>
      <w:spacing w:before="360" w:after="0" w:line="240" w:lineRule="auto"/>
      <w:outlineLvl w:val="0"/>
    </w:pPr>
    <w:rPr>
      <w:rFonts w:ascii="Arial" w:hAnsi="Arial" w:eastAsiaTheme="majorEastAsia" w:cstheme="majorBidi"/>
      <w:b/>
      <w:bCs/>
      <w:sz w:val="32"/>
      <w:szCs w:val="28"/>
    </w:rPr>
  </w:style>
  <w:style w:type="paragraph" w:styleId="Heading2">
    <w:name w:val="heading 2"/>
    <w:next w:val="Normal"/>
    <w:link w:val="Rubrik2Char"/>
    <w:uiPriority w:val="2"/>
    <w:qFormat/>
    <w:rsid w:val="00894F1E"/>
    <w:pPr>
      <w:keepNext/>
      <w:keepLines/>
      <w:spacing w:before="200" w:after="0" w:line="240" w:lineRule="auto"/>
      <w:outlineLvl w:val="1"/>
    </w:pPr>
    <w:rPr>
      <w:rFonts w:ascii="Arial" w:hAnsi="Arial" w:eastAsiaTheme="majorEastAsia" w:cstheme="majorBidi"/>
      <w:b/>
      <w:bCs/>
      <w:sz w:val="28"/>
      <w:szCs w:val="26"/>
    </w:rPr>
  </w:style>
  <w:style w:type="paragraph" w:styleId="Heading3">
    <w:name w:val="heading 3"/>
    <w:next w:val="Normal"/>
    <w:link w:val="Rubrik3Char"/>
    <w:uiPriority w:val="3"/>
    <w:qFormat/>
    <w:rsid w:val="00894F1E"/>
    <w:pPr>
      <w:keepNext/>
      <w:keepLines/>
      <w:spacing w:before="200" w:after="0" w:line="240" w:lineRule="auto"/>
      <w:outlineLvl w:val="2"/>
    </w:pPr>
    <w:rPr>
      <w:rFonts w:ascii="Arial" w:hAnsi="Arial"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Rubrik4Char"/>
    <w:uiPriority w:val="4"/>
    <w:qFormat/>
    <w:rsid w:val="00E05DC4"/>
    <w:pPr>
      <w:keepNext/>
      <w:keepLines/>
      <w:spacing w:before="200" w:after="0"/>
      <w:outlineLvl w:val="3"/>
    </w:pPr>
    <w:rPr>
      <w:rFonts w:ascii="Arial" w:hAnsi="Arial" w:eastAsiaTheme="majorEastAsia" w:cstheme="majorBidi"/>
      <w:b/>
      <w:bCs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reradlista-RjL">
    <w:name w:val="Numrerad lista - RjL"/>
    <w:basedOn w:val="Normal"/>
    <w:uiPriority w:val="10"/>
    <w:qFormat/>
    <w:rsid w:val="00183B97"/>
    <w:pPr>
      <w:numPr>
        <w:numId w:val="7"/>
      </w:numPr>
      <w:tabs>
        <w:tab w:val="left" w:pos="567"/>
      </w:tabs>
      <w:spacing w:before="120"/>
      <w:ind w:left="568" w:hanging="284"/>
    </w:pPr>
  </w:style>
  <w:style w:type="paragraph" w:customStyle="1" w:styleId="Punktlista-RjL">
    <w:name w:val="Punktlista -  RjL"/>
    <w:uiPriority w:val="9"/>
    <w:qFormat/>
    <w:rsid w:val="00183B97"/>
    <w:pPr>
      <w:numPr>
        <w:numId w:val="12"/>
      </w:numPr>
      <w:spacing w:before="120" w:after="0" w:line="240" w:lineRule="auto"/>
      <w:ind w:left="568"/>
    </w:pPr>
    <w:rPr>
      <w:rFonts w:ascii="Times New Roman" w:hAnsi="Times New Roman"/>
      <w:sz w:val="24"/>
    </w:rPr>
  </w:style>
  <w:style w:type="paragraph" w:customStyle="1" w:styleId="rendemening">
    <w:name w:val="Ärendemening"/>
    <w:semiHidden/>
    <w:rsid w:val="00894F1E"/>
    <w:pPr>
      <w:spacing w:before="360" w:after="0" w:line="240" w:lineRule="auto"/>
      <w:outlineLvl w:val="0"/>
    </w:pPr>
    <w:rPr>
      <w:rFonts w:ascii="Arial" w:hAnsi="Arial"/>
      <w:b/>
      <w:sz w:val="32"/>
    </w:rPr>
  </w:style>
  <w:style w:type="character" w:customStyle="1" w:styleId="Rubrik1Char">
    <w:name w:val="Rubrik 1 Char"/>
    <w:basedOn w:val="DefaultParagraphFont"/>
    <w:link w:val="Heading1"/>
    <w:uiPriority w:val="1"/>
    <w:rsid w:val="007E19DF"/>
    <w:rPr>
      <w:rFonts w:ascii="Arial" w:hAnsi="Arial" w:eastAsiaTheme="majorEastAsia" w:cstheme="majorBidi"/>
      <w:b/>
      <w:bCs/>
      <w:sz w:val="32"/>
      <w:szCs w:val="28"/>
    </w:rPr>
  </w:style>
  <w:style w:type="character" w:customStyle="1" w:styleId="Rubrik2Char">
    <w:name w:val="Rubrik 2 Char"/>
    <w:basedOn w:val="DefaultParagraphFont"/>
    <w:link w:val="Heading2"/>
    <w:uiPriority w:val="2"/>
    <w:rsid w:val="007E19DF"/>
    <w:rPr>
      <w:rFonts w:ascii="Arial" w:hAnsi="Arial" w:eastAsiaTheme="majorEastAsia" w:cstheme="majorBidi"/>
      <w:b/>
      <w:bCs/>
      <w:sz w:val="28"/>
      <w:szCs w:val="26"/>
    </w:rPr>
  </w:style>
  <w:style w:type="character" w:customStyle="1" w:styleId="Rubrik3Char">
    <w:name w:val="Rubrik 3 Char"/>
    <w:basedOn w:val="DefaultParagraphFont"/>
    <w:link w:val="Heading3"/>
    <w:uiPriority w:val="3"/>
    <w:rsid w:val="007E19DF"/>
    <w:rPr>
      <w:rFonts w:ascii="Arial" w:hAnsi="Arial" w:eastAsiaTheme="majorEastAsia" w:cstheme="majorBidi"/>
      <w:b/>
      <w:bCs/>
      <w:sz w:val="24"/>
    </w:rPr>
  </w:style>
  <w:style w:type="character" w:customStyle="1" w:styleId="Rubrik4Char">
    <w:name w:val="Rubrik 4 Char"/>
    <w:basedOn w:val="DefaultParagraphFont"/>
    <w:link w:val="Heading4"/>
    <w:uiPriority w:val="4"/>
    <w:rsid w:val="00E05DC4"/>
    <w:rPr>
      <w:rFonts w:ascii="Arial" w:hAnsi="Arial" w:eastAsiaTheme="majorEastAsia" w:cstheme="majorBidi"/>
      <w:b/>
      <w:bCs/>
      <w:iCs/>
      <w:sz w:val="20"/>
    </w:rPr>
  </w:style>
  <w:style w:type="paragraph" w:styleId="Header">
    <w:name w:val="header"/>
    <w:basedOn w:val="Normal"/>
    <w:link w:val="SidhuvudChar"/>
    <w:uiPriority w:val="99"/>
    <w:unhideWhenUsed/>
    <w:rsid w:val="00894F1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894F1E"/>
    <w:rPr>
      <w:rFonts w:ascii="Times New Roman" w:hAnsi="Times New Roman"/>
      <w:sz w:val="24"/>
    </w:rPr>
  </w:style>
  <w:style w:type="paragraph" w:styleId="Footer">
    <w:name w:val="footer"/>
    <w:basedOn w:val="Normal"/>
    <w:link w:val="SidfotChar"/>
    <w:uiPriority w:val="99"/>
    <w:unhideWhenUsed/>
    <w:rsid w:val="00894F1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894F1E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894F1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DefaultParagraphFont"/>
    <w:link w:val="BalloonText"/>
    <w:uiPriority w:val="99"/>
    <w:semiHidden/>
    <w:rsid w:val="00894F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4F1E"/>
    <w:rPr>
      <w:color w:val="808080"/>
    </w:rPr>
  </w:style>
  <w:style w:type="character" w:customStyle="1" w:styleId="Sidfotsinnehllmall">
    <w:name w:val="Sidfotsinnehåll mall"/>
    <w:basedOn w:val="DefaultParagraphFont"/>
    <w:uiPriority w:val="14"/>
    <w:rsid w:val="00684D96"/>
    <w:rPr>
      <w:rFonts w:ascii="Arial" w:hAnsi="Arial"/>
      <w:sz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6254"/>
    <w:rPr>
      <w:rFonts w:asciiTheme="minorHAnsi" w:hAnsiTheme="minorHAnsi"/>
      <w:b/>
      <w:bCs/>
      <w:i/>
      <w:sz w:val="18"/>
      <w:szCs w:val="18"/>
    </w:rPr>
  </w:style>
  <w:style w:type="paragraph" w:styleId="ListParagraph">
    <w:name w:val="List Paragraph"/>
    <w:basedOn w:val="Normal"/>
    <w:uiPriority w:val="34"/>
    <w:rsid w:val="00313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header" Target="header1.xml" /><Relationship Id="rId26" Type="http://schemas.openxmlformats.org/officeDocument/2006/relationships/footer" Target="footer1.xml" /><Relationship Id="rId27" Type="http://schemas.openxmlformats.org/officeDocument/2006/relationships/header" Target="header2.xml" /><Relationship Id="rId28" Type="http://schemas.openxmlformats.org/officeDocument/2006/relationships/footer" Target="footer2.xml" /><Relationship Id="rId29" Type="http://schemas.openxmlformats.org/officeDocument/2006/relationships/glossaryDocument" Target="glossary/document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0.wm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0.wmf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024825ABC0634B1BB190601DAA0583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E856EF-3A46-4C13-9349-A1FDE4E15297}"/>
      </w:docPartPr>
      <w:docPartBody>
        <w:p w:rsidR="004D1D54" w:rsidP="00184FF1">
          <w:pPr>
            <w:pStyle w:val="024825ABC0634B1BB190601DAA0583021"/>
          </w:pPr>
          <w:r w:rsidRPr="00650D91">
            <w:rPr>
              <w:rStyle w:val="PlaceholderText"/>
              <w:lang w:val="en-US"/>
            </w:rPr>
            <w:t>Rubrik</w:t>
          </w:r>
        </w:p>
      </w:docPartBody>
    </w:docPart>
    <w:docPart>
      <w:docPartPr>
        <w:name w:val="EB2E0A2A6A624776B450AF428D05E2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8C5D82C-7377-4505-9310-7A52EEE11752}"/>
      </w:docPartPr>
      <w:docPartBody>
        <w:p w:rsidR="00310F8D" w:rsidP="00184FF1">
          <w:pPr>
            <w:pStyle w:val="EB2E0A2A6A624776B450AF428D05E216"/>
          </w:pPr>
          <w:r w:rsidRPr="00C63DBD">
            <w:rPr>
              <w:rStyle w:val="PlaceholderText"/>
              <w:rFonts w:asciiTheme="minorBidi" w:hAnsiTheme="minorBidi"/>
              <w:sz w:val="20"/>
              <w:szCs w:val="20"/>
            </w:rPr>
            <w:t xml:space="preserve">  </w:t>
          </w:r>
        </w:p>
      </w:docPartBody>
    </w:docPart>
    <w:docPart>
      <w:docPartPr>
        <w:name w:val="C4F4B69D56944D69B9540BC28218BC3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87290EA-9B31-48FD-B0EE-9EB8E5D17DCB}"/>
      </w:docPartPr>
      <w:docPartBody>
        <w:p w:rsidR="00310F8D" w:rsidP="00184FF1">
          <w:pPr>
            <w:pStyle w:val="C4F4B69D56944D69B9540BC28218BC3C"/>
          </w:pPr>
          <w:r w:rsidRPr="00C63DBD">
            <w:rPr>
              <w:rStyle w:val="PlaceholderText"/>
              <w:rFonts w:asciiTheme="minorBidi" w:hAnsiTheme="minorBidi"/>
              <w:sz w:val="20"/>
              <w:szCs w:val="20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08A"/>
    <w:rsid w:val="0002278B"/>
    <w:rsid w:val="00184FF1"/>
    <w:rsid w:val="00203081"/>
    <w:rsid w:val="00300F51"/>
    <w:rsid w:val="00310F8D"/>
    <w:rsid w:val="003B5EB6"/>
    <w:rsid w:val="0044708A"/>
    <w:rsid w:val="004A7FCD"/>
    <w:rsid w:val="004B44E1"/>
    <w:rsid w:val="004D1D54"/>
    <w:rsid w:val="006261E0"/>
    <w:rsid w:val="007A127C"/>
    <w:rsid w:val="00950FB0"/>
    <w:rsid w:val="009B107D"/>
    <w:rsid w:val="009F5DA5"/>
    <w:rsid w:val="00AE3BF2"/>
    <w:rsid w:val="00DE072F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4FF1"/>
    <w:rPr>
      <w:color w:val="808080"/>
    </w:rPr>
  </w:style>
  <w:style w:type="paragraph" w:customStyle="1" w:styleId="9D0CA56F5AE043C79E320CAAD9125AB4">
    <w:name w:val="9D0CA56F5AE043C79E320CAAD9125AB4"/>
    <w:rsid w:val="0044708A"/>
  </w:style>
  <w:style w:type="paragraph" w:customStyle="1" w:styleId="1FA6662AD6E9429D8909B3BEF2467467">
    <w:name w:val="1FA6662AD6E9429D8909B3BEF2467467"/>
    <w:rsid w:val="0044708A"/>
  </w:style>
  <w:style w:type="paragraph" w:customStyle="1" w:styleId="450D1B16E72746F8A412B87E296F0E3E">
    <w:name w:val="450D1B16E72746F8A412B87E296F0E3E"/>
    <w:rsid w:val="0044708A"/>
  </w:style>
  <w:style w:type="paragraph" w:customStyle="1" w:styleId="C7D9CBDA601B44ADA74BBFB9BC1C2604">
    <w:name w:val="C7D9CBDA601B44ADA74BBFB9BC1C2604"/>
    <w:rsid w:val="0044708A"/>
  </w:style>
  <w:style w:type="paragraph" w:customStyle="1" w:styleId="024825ABC0634B1BB190601DAA058302">
    <w:name w:val="024825ABC0634B1BB190601DAA058302"/>
    <w:rsid w:val="007A127C"/>
  </w:style>
  <w:style w:type="paragraph" w:customStyle="1" w:styleId="024825ABC0634B1BB190601DAA0583021">
    <w:name w:val="024825ABC0634B1BB190601DAA0583021"/>
    <w:rsid w:val="00184FF1"/>
    <w:pPr>
      <w:keepNext/>
      <w:keepLines/>
      <w:spacing w:before="360" w:after="0" w:line="240" w:lineRule="auto"/>
      <w:outlineLvl w:val="0"/>
    </w:pPr>
    <w:rPr>
      <w:rFonts w:ascii="Arial" w:hAnsi="Arial" w:eastAsiaTheme="majorEastAsia" w:cstheme="majorBidi"/>
      <w:b/>
      <w:bCs/>
      <w:sz w:val="32"/>
      <w:szCs w:val="28"/>
      <w:lang w:eastAsia="en-US"/>
    </w:rPr>
  </w:style>
  <w:style w:type="paragraph" w:customStyle="1" w:styleId="EB2E0A2A6A624776B450AF428D05E216">
    <w:name w:val="EB2E0A2A6A624776B450AF428D05E216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8DBBF4ECC69C45EF93C061CDD7C6A072">
    <w:name w:val="8DBBF4ECC69C45EF93C061CDD7C6A072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8AA4D35B65A948D08CC88351BBE0AB85">
    <w:name w:val="8AA4D35B65A948D08CC88351BBE0AB85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9911EF5E38A4457394DD7ACE1048393E">
    <w:name w:val="9911EF5E38A4457394DD7ACE1048393E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5B4FC07307114CA98A677A07AC73CFA1">
    <w:name w:val="5B4FC07307114CA98A677A07AC73CFA1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75456E7BFEF04DFFB94A0E9F0464EBC7">
    <w:name w:val="75456E7BFEF04DFFB94A0E9F0464EBC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27AB6EF3FED34B54BDD903F03053F120">
    <w:name w:val="27AB6EF3FED34B54BDD903F03053F120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C4F4B69D56944D69B9540BC28218BC3C">
    <w:name w:val="C4F4B69D56944D69B9540BC28218BC3C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DA2C967DDC7941BBAF22ABA3F122E567">
    <w:name w:val="DA2C967DDC7941BBAF22ABA3F122E56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EC29745175B54D1EAC9A8D86E2F094FD">
    <w:name w:val="EC29745175B54D1EAC9A8D86E2F094FD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FEE41A22337042C9ACC69E59745A63A8">
    <w:name w:val="FEE41A22337042C9ACC69E59745A63A8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F908D82D0BC4D61AE0D382A8DAFD296">
    <w:name w:val="4F908D82D0BC4D61AE0D382A8DAFD296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ED3E4A16F8B9457BA5BB2657D67E31B7">
    <w:name w:val="ED3E4A16F8B9457BA5BB2657D67E31B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21AFCEF5D1134B04A1D5C34FCAB8641A">
    <w:name w:val="21AFCEF5D1134B04A1D5C34FCAB8641A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01AD2FD7FE440BD83A34E2BDC9F9A8F">
    <w:name w:val="401AD2FD7FE440BD83A34E2BDC9F9A8F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5347A1DB90A4D718D538AE81526D52A">
    <w:name w:val="45347A1DB90A4D718D538AE81526D52A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lobal_InternalDocument>
  <Administration/>
  <Responsible.Address.Email>moa.albertsson@rjl.se</Responsible.Address.Email>
  <Responsible.FullName>Moa Albertsson</Responsible.FullName>
  <Responsible.Signature>albmo</Responsible.Signature>
  <Responsible.Posistion>Dietist</Responsible.Posistion>
  <Responsible.Address.Phone.Default/>
  <SubOffice/>
  <Department.Name/>
  <Description>Kosttillägg på avdelning Eksjö</Description>
  <Department.Address.Street/>
  <Department.Address.Email/>
  <DepartmentPostalAddress> </DepartmentPostalAddress>
  <Department.Address.Phone.Default/>
  <Department/>
  <ApprovedDate/>
  <ApproveEndDate/>
  <ApproveStartDate/>
  <DocumentTypeName>INFORMATION</DocumentTypeName>
  <Office/>
  <Office.Description/>
  <Office.Name/>
  <OfficePostalAddress> </OfficePostalAddress>
  <Contact.Address.Street/>
  <Contact.Address.Email/>
  <Contact.ContactPerson/>
  <Contact.Name/>
  <Contact.Address.Region/>
  <Contact.Address.ZipCode/>
  <Contact.Address.Phone.Work/>
  <Contact.Address.Phone.Home/>
  <Contact.Address.Phone.Mobile/>
  <OrgUnit/>
  <Secrecy/>
  <TradeArea/>
  <SubOffice.Description/>
  <SubOffice.Name/>
  <SubOfficePostalAddress> </SubOfficePostalAddress>
  <VersionNumber>0.12</VersionNumber>
</Global_Internal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E110A-0788-4EED-98DF-3E653F1D8601}">
  <ds:schemaRefs/>
</ds:datastoreItem>
</file>

<file path=customXml/itemProps2.xml><?xml version="1.0" encoding="utf-8"?>
<ds:datastoreItem xmlns:ds="http://schemas.openxmlformats.org/officeDocument/2006/customXml" ds:itemID="{D64FB2C5-6A2B-4A99-AB2C-11832E828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5</Pages>
  <Words>1078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Jönköpings län</Company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Jonsson Lil</cp:lastModifiedBy>
  <cp:revision>48</cp:revision>
  <cp:lastPrinted>2025-06-02T08:10:00Z</cp:lastPrinted>
  <dcterms:created xsi:type="dcterms:W3CDTF">2019-08-27T09:07:00Z</dcterms:created>
  <dcterms:modified xsi:type="dcterms:W3CDTF">2025-06-04T07:28:00Z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d">
    <vt:lpwstr>1e5d41a9-33c3-4ab7-9382-fb505afc015b</vt:lpwstr>
  </property>
  <property fmtid="{D5CDD505-2E9C-101B-9397-08002B2CF9AE}" pid="3" name="ResxId">
    <vt:lpwstr>INFORMERANDE RJL</vt:lpwstr>
  </property>
  <property fmtid="{D5CDD505-2E9C-101B-9397-08002B2CF9AE}" pid="4" name="TemplateId">
    <vt:lpwstr>Global_InternalDocument</vt:lpwstr>
  </property>
</Properties>
</file>