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D44F36" w:rsidP="00632C88">
      <w:pPr>
        <w:spacing w:line="240" w:lineRule="auto"/>
        <w:contextualSpacing/>
      </w:pPr>
      <w:r>
        <w:rPr>
          <w:noProof/>
          <w:lang w:eastAsia="sv-SE"/>
        </w:rPr>
        <w:drawing>
          <wp:inline distT="0" distB="0" distL="0" distR="0">
            <wp:extent cx="1764792" cy="438912"/>
            <wp:effectExtent l="0" t="0" r="6985" b="0"/>
            <wp:docPr id="1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4792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19F2">
        <w:t xml:space="preserve">                                   </w:t>
      </w:r>
    </w:p>
    <w:p w:rsidR="00DC5655"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Tr="00632C88">
        <w:tblPrEx>
          <w:tblW w:w="0" w:type="auto"/>
          <w:tblLook w:val="04A0"/>
        </w:tblPrEx>
        <w:tc>
          <w:tcPr>
            <w:tcW w:w="4606" w:type="dxa"/>
          </w:tcPr>
          <w:p w:rsidR="00632C88" w:rsidRPr="002A3389">
            <w:pPr>
              <w:rPr>
                <w:b/>
                <w:sz w:val="24"/>
                <w:szCs w:val="24"/>
              </w:rPr>
            </w:pPr>
            <w:r w:rsidRPr="002A3389">
              <w:rPr>
                <w:b/>
                <w:sz w:val="24"/>
                <w:szCs w:val="24"/>
              </w:rPr>
              <w:t xml:space="preserve">Självvald inläggning </w:t>
            </w:r>
          </w:p>
          <w:p w:rsidR="00632C88" w:rsidRPr="00632C88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32C88" w:rsidRPr="00890CF7">
            <w:pPr>
              <w:rPr>
                <w:b/>
                <w:sz w:val="24"/>
                <w:szCs w:val="24"/>
              </w:rPr>
            </w:pPr>
            <w:r w:rsidRPr="00890CF7">
              <w:rPr>
                <w:b/>
                <w:sz w:val="24"/>
                <w:szCs w:val="24"/>
              </w:rPr>
              <w:t>Datum:</w:t>
            </w:r>
          </w:p>
        </w:tc>
      </w:tr>
      <w:tr w:rsidTr="00632C88">
        <w:tblPrEx>
          <w:tblW w:w="0" w:type="auto"/>
          <w:tblLook w:val="04A0"/>
        </w:tblPrEx>
        <w:tc>
          <w:tcPr>
            <w:tcW w:w="4606" w:type="dxa"/>
          </w:tcPr>
          <w:p w:rsidR="00632C88" w:rsidRPr="002A33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ÖVERENSKOMMELSE</w:t>
            </w:r>
          </w:p>
          <w:p w:rsidR="00632C88" w:rsidRPr="00632C88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32C88" w:rsidRPr="00890CF7">
            <w:pPr>
              <w:rPr>
                <w:b/>
                <w:sz w:val="24"/>
                <w:szCs w:val="24"/>
              </w:rPr>
            </w:pPr>
            <w:r w:rsidRPr="00890CF7">
              <w:rPr>
                <w:b/>
                <w:sz w:val="24"/>
                <w:szCs w:val="24"/>
              </w:rPr>
              <w:t>Patientens namn:</w:t>
            </w:r>
          </w:p>
        </w:tc>
      </w:tr>
      <w:tr w:rsidTr="00632C88">
        <w:tblPrEx>
          <w:tblW w:w="0" w:type="auto"/>
          <w:tblLook w:val="04A0"/>
        </w:tblPrEx>
        <w:tc>
          <w:tcPr>
            <w:tcW w:w="4606" w:type="dxa"/>
          </w:tcPr>
          <w:p w:rsidR="009C3050" w:rsidRPr="0057306E" w:rsidP="009C3050">
            <w:pPr>
              <w:rPr>
                <w:b/>
                <w:sz w:val="24"/>
                <w:szCs w:val="24"/>
              </w:rPr>
            </w:pPr>
            <w:r w:rsidRPr="0057306E">
              <w:rPr>
                <w:b/>
                <w:sz w:val="24"/>
                <w:szCs w:val="24"/>
              </w:rPr>
              <w:t>Patientens telefonnummer</w:t>
            </w:r>
            <w:r>
              <w:rPr>
                <w:b/>
                <w:sz w:val="24"/>
                <w:szCs w:val="24"/>
              </w:rPr>
              <w:t>:</w:t>
            </w:r>
          </w:p>
          <w:p w:rsidR="0057306E" w:rsidRPr="00632C88" w:rsidP="009C3050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32C88" w:rsidRPr="00890CF7">
            <w:pPr>
              <w:rPr>
                <w:b/>
                <w:sz w:val="24"/>
                <w:szCs w:val="24"/>
              </w:rPr>
            </w:pPr>
            <w:r w:rsidRPr="00890CF7">
              <w:rPr>
                <w:b/>
                <w:sz w:val="24"/>
                <w:szCs w:val="24"/>
              </w:rPr>
              <w:t>Personnummer:</w:t>
            </w:r>
          </w:p>
        </w:tc>
      </w:tr>
    </w:tbl>
    <w:p w:rsidR="00632C88"/>
    <w:p w:rsidR="0048214C">
      <w:r>
        <w:t>Patienten är informerad och accepterar att delta i forskningsstudien</w:t>
      </w:r>
      <w:r>
        <w:tab/>
        <w:t>Ja</w:t>
      </w:r>
      <w:r>
        <w:tab/>
        <w:t>Nej</w:t>
      </w:r>
    </w:p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Tr="002E227B">
        <w:tblPrEx>
          <w:tblW w:w="0" w:type="auto"/>
          <w:tblLook w:val="04A0"/>
        </w:tblPrEx>
        <w:tc>
          <w:tcPr>
            <w:tcW w:w="4606" w:type="dxa"/>
          </w:tcPr>
          <w:p w:rsidR="002E227B">
            <w:r>
              <w:t xml:space="preserve">Målet </w:t>
            </w:r>
            <w:r>
              <w:t>med vårdformen självvald inläggning</w:t>
            </w:r>
          </w:p>
          <w:p w:rsidR="002A3389"/>
          <w:p w:rsidR="002E227B"/>
        </w:tc>
        <w:tc>
          <w:tcPr>
            <w:tcW w:w="4606" w:type="dxa"/>
          </w:tcPr>
          <w:p w:rsidR="002E227B"/>
        </w:tc>
      </w:tr>
      <w:tr w:rsidTr="002E227B">
        <w:tblPrEx>
          <w:tblW w:w="0" w:type="auto"/>
          <w:tblLook w:val="04A0"/>
        </w:tblPrEx>
        <w:tc>
          <w:tcPr>
            <w:tcW w:w="4606" w:type="dxa"/>
          </w:tcPr>
          <w:p w:rsidR="002E227B" w:rsidP="00B16ED0">
            <w:r>
              <w:t xml:space="preserve">Frivillig </w:t>
            </w:r>
            <w:r w:rsidR="00B16ED0">
              <w:t>sluten</w:t>
            </w:r>
            <w:r>
              <w:t>vård</w:t>
            </w:r>
          </w:p>
        </w:tc>
        <w:tc>
          <w:tcPr>
            <w:tcW w:w="4606" w:type="dxa"/>
          </w:tcPr>
          <w:p w:rsidR="002E227B" w:rsidP="002A3389">
            <w:r>
              <w:t>Tillsynsgrad:</w:t>
            </w:r>
          </w:p>
        </w:tc>
      </w:tr>
      <w:tr w:rsidTr="002E227B">
        <w:tblPrEx>
          <w:tblW w:w="0" w:type="auto"/>
          <w:tblLook w:val="04A0"/>
        </w:tblPrEx>
        <w:tc>
          <w:tcPr>
            <w:tcW w:w="4606" w:type="dxa"/>
          </w:tcPr>
          <w:p w:rsidR="002E227B">
            <w:r>
              <w:t>När ska jag be om självvald inläggning</w:t>
            </w:r>
          </w:p>
          <w:p w:rsidR="002E227B"/>
        </w:tc>
        <w:tc>
          <w:tcPr>
            <w:tcW w:w="4606" w:type="dxa"/>
          </w:tcPr>
          <w:p w:rsidR="002E227B"/>
        </w:tc>
      </w:tr>
      <w:tr w:rsidTr="002E227B">
        <w:tblPrEx>
          <w:tblW w:w="0" w:type="auto"/>
          <w:tblLook w:val="04A0"/>
        </w:tblPrEx>
        <w:tc>
          <w:tcPr>
            <w:tcW w:w="4606" w:type="dxa"/>
          </w:tcPr>
          <w:p w:rsidR="002E227B">
            <w:r>
              <w:t>Hur länge s</w:t>
            </w:r>
            <w:r w:rsidR="006E5D0D">
              <w:t>kall jag stanna (1-3 dygn</w:t>
            </w:r>
            <w:r>
              <w:t>)</w:t>
            </w:r>
          </w:p>
          <w:p w:rsidR="002E227B">
            <w:r>
              <w:t>Kan jag stanna kortare tid (</w:t>
            </w:r>
            <w:r w:rsidR="009F09A4">
              <w:t xml:space="preserve">om </w:t>
            </w:r>
            <w:r>
              <w:t>ja – motivering)</w:t>
            </w:r>
          </w:p>
        </w:tc>
        <w:tc>
          <w:tcPr>
            <w:tcW w:w="4606" w:type="dxa"/>
          </w:tcPr>
          <w:p w:rsidR="002E227B"/>
        </w:tc>
      </w:tr>
      <w:tr w:rsidTr="002E227B">
        <w:tblPrEx>
          <w:tblW w:w="0" w:type="auto"/>
          <w:tblLook w:val="04A0"/>
        </w:tblPrEx>
        <w:tc>
          <w:tcPr>
            <w:tcW w:w="4606" w:type="dxa"/>
          </w:tcPr>
          <w:p w:rsidR="002E227B" w:rsidP="002A3389">
            <w:r>
              <w:t xml:space="preserve">Hur får jag självvald inläggning när jag behöver </w:t>
            </w:r>
          </w:p>
          <w:p w:rsidR="002A3389" w:rsidP="002A3389">
            <w:r>
              <w:t>(ange avdelning och telefonnummer)</w:t>
            </w:r>
          </w:p>
        </w:tc>
        <w:tc>
          <w:tcPr>
            <w:tcW w:w="4606" w:type="dxa"/>
          </w:tcPr>
          <w:p w:rsidR="002E227B"/>
        </w:tc>
      </w:tr>
      <w:tr w:rsidTr="002E227B">
        <w:tblPrEx>
          <w:tblW w:w="0" w:type="auto"/>
          <w:tblLook w:val="04A0"/>
        </w:tblPrEx>
        <w:tc>
          <w:tcPr>
            <w:tcW w:w="4606" w:type="dxa"/>
          </w:tcPr>
          <w:p w:rsidR="002E227B">
            <w:r>
              <w:t>Vad ska jag göra om det inte finns en sängplats</w:t>
            </w:r>
          </w:p>
          <w:p w:rsidR="002E227B"/>
        </w:tc>
        <w:tc>
          <w:tcPr>
            <w:tcW w:w="4606" w:type="dxa"/>
          </w:tcPr>
          <w:p w:rsidR="002E227B"/>
        </w:tc>
      </w:tr>
      <w:tr w:rsidTr="002E227B">
        <w:tblPrEx>
          <w:tblW w:w="0" w:type="auto"/>
          <w:tblLook w:val="04A0"/>
        </w:tblPrEx>
        <w:tc>
          <w:tcPr>
            <w:tcW w:w="4606" w:type="dxa"/>
          </w:tcPr>
          <w:p w:rsidR="002E227B" w:rsidP="002A3389">
            <w:r>
              <w:t>Jag tar med mina mediciner för max 3 dagar</w:t>
            </w:r>
          </w:p>
        </w:tc>
        <w:tc>
          <w:tcPr>
            <w:tcW w:w="4606" w:type="dxa"/>
          </w:tcPr>
          <w:p w:rsidR="002E227B"/>
        </w:tc>
      </w:tr>
      <w:tr w:rsidTr="002E227B">
        <w:tblPrEx>
          <w:tblW w:w="0" w:type="auto"/>
          <w:tblLook w:val="04A0"/>
        </w:tblPrEx>
        <w:tc>
          <w:tcPr>
            <w:tcW w:w="4606" w:type="dxa"/>
          </w:tcPr>
          <w:p w:rsidR="002E227B">
            <w:r>
              <w:t>J</w:t>
            </w:r>
            <w:r w:rsidR="00834E61">
              <w:t>ag får inte ta med följande (</w:t>
            </w:r>
            <w:r>
              <w:t>avdelningens ordningsregler</w:t>
            </w:r>
            <w:r w:rsidR="00834E61">
              <w:t xml:space="preserve"> ev</w:t>
            </w:r>
            <w:r w:rsidR="005A50F0">
              <w:t>.</w:t>
            </w:r>
            <w:r w:rsidR="00834E61">
              <w:t xml:space="preserve"> mer</w:t>
            </w:r>
            <w:r w:rsidR="002A3389">
              <w:t>)</w:t>
            </w:r>
          </w:p>
        </w:tc>
        <w:tc>
          <w:tcPr>
            <w:tcW w:w="4606" w:type="dxa"/>
          </w:tcPr>
          <w:p w:rsidR="002E227B"/>
        </w:tc>
      </w:tr>
      <w:tr w:rsidTr="002E227B">
        <w:tblPrEx>
          <w:tblW w:w="0" w:type="auto"/>
          <w:tblLook w:val="04A0"/>
        </w:tblPrEx>
        <w:tc>
          <w:tcPr>
            <w:tcW w:w="4606" w:type="dxa"/>
          </w:tcPr>
          <w:p w:rsidR="002E227B">
            <w:r>
              <w:t>Aktiviteter under vårdtiden</w:t>
            </w:r>
          </w:p>
          <w:p w:rsidR="002E227B"/>
        </w:tc>
        <w:tc>
          <w:tcPr>
            <w:tcW w:w="4606" w:type="dxa"/>
          </w:tcPr>
          <w:p w:rsidR="002E227B"/>
        </w:tc>
      </w:tr>
      <w:tr w:rsidTr="002E227B">
        <w:tblPrEx>
          <w:tblW w:w="0" w:type="auto"/>
          <w:tblLook w:val="04A0"/>
        </w:tblPrEx>
        <w:tc>
          <w:tcPr>
            <w:tcW w:w="4606" w:type="dxa"/>
          </w:tcPr>
          <w:p w:rsidR="002E227B">
            <w:r>
              <w:t>Avkopplande aktiviteter</w:t>
            </w:r>
          </w:p>
          <w:p w:rsidR="002E227B"/>
        </w:tc>
        <w:tc>
          <w:tcPr>
            <w:tcW w:w="4606" w:type="dxa"/>
          </w:tcPr>
          <w:p w:rsidR="002E227B"/>
        </w:tc>
      </w:tr>
      <w:tr w:rsidTr="002E227B">
        <w:tblPrEx>
          <w:tblW w:w="0" w:type="auto"/>
          <w:tblLook w:val="04A0"/>
        </w:tblPrEx>
        <w:tc>
          <w:tcPr>
            <w:tcW w:w="4606" w:type="dxa"/>
          </w:tcPr>
          <w:p w:rsidR="002E227B">
            <w:r>
              <w:t>Utskrivning i förtid (</w:t>
            </w:r>
            <w:r w:rsidR="009F09A4">
              <w:t xml:space="preserve">om </w:t>
            </w:r>
            <w:r w:rsidR="00B16ED0">
              <w:t>överenskommelsen</w:t>
            </w:r>
            <w:r w:rsidR="005A50F0">
              <w:t xml:space="preserve"> </w:t>
            </w:r>
            <w:r w:rsidR="009F09A4">
              <w:t>inte följs</w:t>
            </w:r>
            <w:r>
              <w:t>)</w:t>
            </w:r>
          </w:p>
        </w:tc>
        <w:tc>
          <w:tcPr>
            <w:tcW w:w="4606" w:type="dxa"/>
          </w:tcPr>
          <w:p w:rsidR="002E227B"/>
        </w:tc>
      </w:tr>
      <w:tr w:rsidTr="002E227B">
        <w:tblPrEx>
          <w:tblW w:w="0" w:type="auto"/>
          <w:tblLook w:val="04A0"/>
        </w:tblPrEx>
        <w:tc>
          <w:tcPr>
            <w:tcW w:w="4606" w:type="dxa"/>
          </w:tcPr>
          <w:p w:rsidR="002E227B" w:rsidP="00BF4362">
            <w:r>
              <w:t>När bör jag int</w:t>
            </w:r>
            <w:r w:rsidR="006E5D0D">
              <w:t>e använda självvald inläggning, utan i stället söka vanlig vård</w:t>
            </w:r>
          </w:p>
        </w:tc>
        <w:tc>
          <w:tcPr>
            <w:tcW w:w="4606" w:type="dxa"/>
          </w:tcPr>
          <w:p w:rsidR="002E227B"/>
        </w:tc>
      </w:tr>
      <w:tr w:rsidTr="002E227B">
        <w:tblPrEx>
          <w:tblW w:w="0" w:type="auto"/>
          <w:tblLook w:val="04A0"/>
        </w:tblPrEx>
        <w:tc>
          <w:tcPr>
            <w:tcW w:w="4606" w:type="dxa"/>
          </w:tcPr>
          <w:p w:rsidR="002E227B">
            <w:r>
              <w:t>Övriga överenskommelser</w:t>
            </w:r>
          </w:p>
          <w:p w:rsidR="002E227B"/>
        </w:tc>
        <w:tc>
          <w:tcPr>
            <w:tcW w:w="4606" w:type="dxa"/>
          </w:tcPr>
          <w:p w:rsidR="002E227B"/>
        </w:tc>
      </w:tr>
      <w:tr w:rsidTr="002E227B">
        <w:tblPrEx>
          <w:tblW w:w="0" w:type="auto"/>
          <w:tblLook w:val="04A0"/>
        </w:tblPrEx>
        <w:tc>
          <w:tcPr>
            <w:tcW w:w="4606" w:type="dxa"/>
          </w:tcPr>
          <w:p w:rsidR="00282E11">
            <w:r>
              <w:t>Diagnoskod som föranleder självvald inläggning</w:t>
            </w:r>
          </w:p>
        </w:tc>
        <w:tc>
          <w:tcPr>
            <w:tcW w:w="4606" w:type="dxa"/>
          </w:tcPr>
          <w:p w:rsidR="00282E11"/>
        </w:tc>
      </w:tr>
      <w:tr w:rsidTr="002E227B">
        <w:tblPrEx>
          <w:tblW w:w="0" w:type="auto"/>
          <w:tblLook w:val="04A0"/>
        </w:tblPrEx>
        <w:tc>
          <w:tcPr>
            <w:tcW w:w="4606" w:type="dxa"/>
          </w:tcPr>
          <w:p w:rsidR="002E227B" w:rsidP="00433A55">
            <w:r>
              <w:t xml:space="preserve">Åtgärdskod: </w:t>
            </w:r>
            <w:r w:rsidR="00433A55">
              <w:t>ZV060 Vårdtillfälle inom sluten psykiatrisk vård som inletts genom självvald inläggning</w:t>
            </w:r>
          </w:p>
        </w:tc>
        <w:tc>
          <w:tcPr>
            <w:tcW w:w="4606" w:type="dxa"/>
          </w:tcPr>
          <w:p w:rsidR="002E227B"/>
        </w:tc>
      </w:tr>
      <w:tr w:rsidTr="0048214C">
        <w:tblPrEx>
          <w:tblW w:w="0" w:type="auto"/>
          <w:tblLook w:val="04A0"/>
        </w:tblPrEx>
        <w:trPr>
          <w:trHeight w:val="309"/>
        </w:trPr>
        <w:tc>
          <w:tcPr>
            <w:tcW w:w="4606" w:type="dxa"/>
          </w:tcPr>
          <w:p w:rsidR="002E227B" w:rsidRPr="00330066" w:rsidP="005A50F0">
            <w:r w:rsidRPr="00330066">
              <w:t>Datum för u</w:t>
            </w:r>
            <w:r w:rsidRPr="00330066" w:rsidR="002A3389">
              <w:t xml:space="preserve">tvärdering av </w:t>
            </w:r>
            <w:r w:rsidRPr="00330066" w:rsidR="005A50F0">
              <w:t>överenskommelsen</w:t>
            </w:r>
          </w:p>
        </w:tc>
        <w:tc>
          <w:tcPr>
            <w:tcW w:w="4606" w:type="dxa"/>
          </w:tcPr>
          <w:p w:rsidR="002E227B" w:rsidRPr="00330066"/>
        </w:tc>
      </w:tr>
    </w:tbl>
    <w:p w:rsidR="002E227B" w:rsidRPr="00330066" w:rsidP="002E227B">
      <w:pPr>
        <w:spacing w:line="240" w:lineRule="auto"/>
        <w:contextualSpacing/>
      </w:pPr>
    </w:p>
    <w:p w:rsidR="002E227B" w:rsidRPr="00330066" w:rsidP="002E227B">
      <w:pPr>
        <w:spacing w:line="240" w:lineRule="auto"/>
        <w:contextualSpacing/>
      </w:pPr>
      <w:r w:rsidRPr="00330066">
        <w:t>Undertecknas av:</w:t>
      </w:r>
    </w:p>
    <w:p w:rsidR="002E227B" w:rsidRPr="00330066" w:rsidP="002E227B">
      <w:pPr>
        <w:spacing w:line="240" w:lineRule="auto"/>
        <w:contextualSpacing/>
      </w:pPr>
    </w:p>
    <w:p w:rsidR="002E227B" w:rsidRPr="00330066" w:rsidP="002E227B">
      <w:pPr>
        <w:spacing w:line="240" w:lineRule="auto"/>
        <w:contextualSpacing/>
      </w:pPr>
    </w:p>
    <w:p w:rsidR="002E227B" w:rsidRPr="00330066" w:rsidP="002E227B">
      <w:pPr>
        <w:spacing w:line="240" w:lineRule="auto"/>
        <w:contextualSpacing/>
      </w:pPr>
      <w:r w:rsidRPr="00330066">
        <w:t>. . . . . . . . . . . . . . . . . . .</w:t>
      </w:r>
      <w:r w:rsidRPr="00330066" w:rsidR="007A1AD2">
        <w:t xml:space="preserve"> . .</w:t>
      </w:r>
      <w:r w:rsidRPr="00330066" w:rsidR="007A1AD2">
        <w:tab/>
      </w:r>
      <w:r w:rsidRPr="00330066">
        <w:t xml:space="preserve">. . . . . . . . . . . . . . . . . </w:t>
      </w:r>
      <w:r w:rsidRPr="00330066" w:rsidR="007A1AD2">
        <w:t xml:space="preserve">. . </w:t>
      </w:r>
      <w:r w:rsidRPr="00330066" w:rsidR="005A50F0">
        <w:t xml:space="preserve">. . . . .  </w:t>
      </w:r>
      <w:r w:rsidRPr="00330066" w:rsidR="007A1AD2">
        <w:tab/>
      </w:r>
      <w:r w:rsidRPr="00330066" w:rsidR="007A1AD2">
        <w:tab/>
      </w:r>
      <w:r w:rsidRPr="00330066">
        <w:t xml:space="preserve">. . . . . . . . . . . . . . . . . . . . </w:t>
      </w:r>
      <w:r w:rsidRPr="00330066" w:rsidR="005A50F0">
        <w:t>. . . . .</w:t>
      </w:r>
      <w:r w:rsidRPr="00330066" w:rsidR="00B02BDD">
        <w:t xml:space="preserve"> . . .</w:t>
      </w:r>
    </w:p>
    <w:p w:rsidR="002E227B" w:rsidRPr="00330066" w:rsidP="002E227B">
      <w:pPr>
        <w:spacing w:line="240" w:lineRule="auto"/>
        <w:contextualSpacing/>
      </w:pPr>
      <w:r>
        <w:rPr>
          <w:sz w:val="20"/>
          <w:szCs w:val="20"/>
        </w:rPr>
        <w:t>Patient</w:t>
      </w:r>
      <w:r w:rsidRPr="00330066">
        <w:t xml:space="preserve">                      </w:t>
      </w:r>
      <w:r w:rsidRPr="00330066" w:rsidR="007A1AD2">
        <w:t xml:space="preserve">    </w:t>
      </w:r>
      <w:r w:rsidRPr="00330066" w:rsidR="007A1AD2">
        <w:tab/>
      </w:r>
      <w:r>
        <w:rPr>
          <w:sz w:val="20"/>
          <w:szCs w:val="20"/>
        </w:rPr>
        <w:t>Öppenvårdspersonal</w:t>
      </w:r>
      <w:r>
        <w:rPr>
          <w:sz w:val="20"/>
          <w:szCs w:val="20"/>
        </w:rPr>
        <w:tab/>
      </w:r>
      <w:r w:rsidRPr="00330066">
        <w:rPr>
          <w:sz w:val="20"/>
          <w:szCs w:val="20"/>
        </w:rPr>
        <w:t xml:space="preserve"> </w:t>
      </w:r>
      <w:r w:rsidRPr="00330066">
        <w:t xml:space="preserve">   </w:t>
      </w:r>
      <w:r w:rsidRPr="00330066" w:rsidR="007A1AD2">
        <w:t xml:space="preserve">          </w:t>
      </w:r>
      <w:r w:rsidRPr="00330066" w:rsidR="007A1AD2">
        <w:tab/>
      </w:r>
      <w:r w:rsidRPr="00330066" w:rsidR="007A1AD2">
        <w:rPr>
          <w:sz w:val="20"/>
          <w:szCs w:val="20"/>
        </w:rPr>
        <w:t>Sluten</w:t>
      </w:r>
      <w:r>
        <w:rPr>
          <w:sz w:val="20"/>
          <w:szCs w:val="20"/>
        </w:rPr>
        <w:t>vårdspersonal</w:t>
      </w:r>
    </w:p>
    <w:p w:rsidR="00D51EA3" w:rsidRPr="00330066" w:rsidP="002E227B">
      <w:pPr>
        <w:spacing w:line="240" w:lineRule="auto"/>
        <w:contextualSpacing/>
      </w:pPr>
    </w:p>
    <w:p w:rsidR="009D2418" w:rsidRPr="009D2418" w:rsidP="002E0BF5">
      <w:pPr>
        <w:spacing w:line="240" w:lineRule="auto"/>
        <w:rPr>
          <w:sz w:val="16"/>
          <w:szCs w:val="16"/>
        </w:rPr>
      </w:pPr>
      <w:r w:rsidRPr="002E0BF5">
        <w:rPr>
          <w:sz w:val="16"/>
          <w:szCs w:val="16"/>
        </w:rPr>
        <w:t>Överenskommelsen skannas in i Cosmic och kopplas till den öppenvårdskontakt där överenskommelsen upprättades</w:t>
      </w:r>
      <w:r w:rsidRPr="002E0BF5">
        <w:rPr>
          <w:sz w:val="16"/>
          <w:szCs w:val="16"/>
        </w:rPr>
        <w:t xml:space="preserve"> (journalmall </w:t>
      </w:r>
      <w:r w:rsidRPr="002E0BF5">
        <w:rPr>
          <w:i/>
          <w:sz w:val="16"/>
          <w:szCs w:val="16"/>
        </w:rPr>
        <w:t>Psykiatri besök, sökord Överenskommelse</w:t>
      </w:r>
      <w:r w:rsidRPr="002E0BF5">
        <w:rPr>
          <w:sz w:val="16"/>
          <w:szCs w:val="16"/>
        </w:rPr>
        <w:t xml:space="preserve">, i  fritextfältet skrivs </w:t>
      </w:r>
      <w:r w:rsidRPr="002E0BF5">
        <w:rPr>
          <w:i/>
          <w:sz w:val="16"/>
          <w:szCs w:val="16"/>
        </w:rPr>
        <w:t>Överenskommelse självvald inläggning</w:t>
      </w:r>
      <w:r w:rsidRPr="002E0BF5">
        <w:rPr>
          <w:sz w:val="16"/>
          <w:szCs w:val="16"/>
        </w:rPr>
        <w:t xml:space="preserve">. Under sökord </w:t>
      </w:r>
      <w:r w:rsidRPr="002E0BF5">
        <w:rPr>
          <w:i/>
          <w:sz w:val="16"/>
          <w:szCs w:val="16"/>
        </w:rPr>
        <w:t>Diagnos/Åtgärd</w:t>
      </w:r>
      <w:r w:rsidRPr="002E0BF5">
        <w:rPr>
          <w:sz w:val="16"/>
          <w:szCs w:val="16"/>
        </w:rPr>
        <w:t xml:space="preserve"> registreras KVÅ </w:t>
      </w:r>
      <w:r w:rsidR="00FF7CF1">
        <w:rPr>
          <w:i/>
          <w:sz w:val="16"/>
          <w:szCs w:val="16"/>
        </w:rPr>
        <w:t>ZV059</w:t>
      </w:r>
      <w:r w:rsidRPr="002E0BF5">
        <w:rPr>
          <w:sz w:val="16"/>
          <w:szCs w:val="16"/>
        </w:rPr>
        <w:t xml:space="preserve"> </w:t>
      </w:r>
      <w:r w:rsidRPr="002E0BF5">
        <w:rPr>
          <w:i/>
          <w:sz w:val="16"/>
          <w:szCs w:val="16"/>
        </w:rPr>
        <w:t>Överenskommelse om möjlighet till självvald inläggning inom sluten psykiatrisk vår</w:t>
      </w:r>
      <w:r>
        <w:rPr>
          <w:i/>
          <w:sz w:val="16"/>
          <w:szCs w:val="16"/>
        </w:rPr>
        <w:t>d</w:t>
      </w:r>
      <w:r w:rsidRPr="002E0BF5">
        <w:rPr>
          <w:sz w:val="16"/>
          <w:szCs w:val="16"/>
        </w:rPr>
        <w:t>). Pat</w:t>
      </w:r>
      <w:r w:rsidRPr="002E0BF5">
        <w:rPr>
          <w:sz w:val="16"/>
          <w:szCs w:val="16"/>
        </w:rPr>
        <w:t>ienten ska ha originalhandlingen eller en kopia av den. Dokumentera i journalen att överenskommelsen lämnats till patienten (rev. 2025-03-21)</w:t>
      </w:r>
    </w:p>
    <w:sectPr w:rsidSect="005A50F0">
      <w:pgSz w:w="11906" w:h="16838"/>
      <w:pgMar w:top="993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580034"/>
    <w:multiLevelType w:val="hybridMultilevel"/>
    <w:tmpl w:val="EFA0929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75789"/>
    <w:multiLevelType w:val="hybridMultilevel"/>
    <w:tmpl w:val="F640B2E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70"/>
    <w:rsid w:val="00030B09"/>
    <w:rsid w:val="001301A0"/>
    <w:rsid w:val="00142048"/>
    <w:rsid w:val="001F6673"/>
    <w:rsid w:val="00222F6E"/>
    <w:rsid w:val="00282E11"/>
    <w:rsid w:val="002A3389"/>
    <w:rsid w:val="002E0BF5"/>
    <w:rsid w:val="002E227B"/>
    <w:rsid w:val="003248EB"/>
    <w:rsid w:val="00330066"/>
    <w:rsid w:val="00382D99"/>
    <w:rsid w:val="00385E25"/>
    <w:rsid w:val="003F25CC"/>
    <w:rsid w:val="00433A55"/>
    <w:rsid w:val="0048214C"/>
    <w:rsid w:val="004E4DFC"/>
    <w:rsid w:val="004F336F"/>
    <w:rsid w:val="00560E49"/>
    <w:rsid w:val="0057306E"/>
    <w:rsid w:val="005A50F0"/>
    <w:rsid w:val="00632C88"/>
    <w:rsid w:val="006D554D"/>
    <w:rsid w:val="006E5D0D"/>
    <w:rsid w:val="0074449D"/>
    <w:rsid w:val="00790E33"/>
    <w:rsid w:val="007A1AD2"/>
    <w:rsid w:val="007E7413"/>
    <w:rsid w:val="00801048"/>
    <w:rsid w:val="008039F4"/>
    <w:rsid w:val="00806D4B"/>
    <w:rsid w:val="00834E61"/>
    <w:rsid w:val="00890CF7"/>
    <w:rsid w:val="00906970"/>
    <w:rsid w:val="009A348A"/>
    <w:rsid w:val="009C3050"/>
    <w:rsid w:val="009D2418"/>
    <w:rsid w:val="009F09A4"/>
    <w:rsid w:val="00A54DE2"/>
    <w:rsid w:val="00A957E5"/>
    <w:rsid w:val="00B02BDD"/>
    <w:rsid w:val="00B16ED0"/>
    <w:rsid w:val="00B926F8"/>
    <w:rsid w:val="00BA4D88"/>
    <w:rsid w:val="00BB0B52"/>
    <w:rsid w:val="00BB2675"/>
    <w:rsid w:val="00BD28A1"/>
    <w:rsid w:val="00BF4362"/>
    <w:rsid w:val="00D119F2"/>
    <w:rsid w:val="00D44F36"/>
    <w:rsid w:val="00D47F55"/>
    <w:rsid w:val="00D51EA3"/>
    <w:rsid w:val="00DC5655"/>
    <w:rsid w:val="00E064C0"/>
    <w:rsid w:val="00EA14C4"/>
    <w:rsid w:val="00FF7CF1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169617-F218-4405-AC47-F6D9BD23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90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9069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2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centrum</dc:creator>
  <cp:lastModifiedBy>Wanke Jeanette</cp:lastModifiedBy>
  <cp:revision>11</cp:revision>
  <cp:lastPrinted>2018-06-13T08:59:00Z</cp:lastPrinted>
  <dcterms:created xsi:type="dcterms:W3CDTF">2022-11-16T12:11:00Z</dcterms:created>
  <dcterms:modified xsi:type="dcterms:W3CDTF">2025-11-27T10:12:00Z</dcterms:modified>
</cp:coreProperties>
</file>