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80"/>
        <w:gridCol w:w="854"/>
        <w:gridCol w:w="1974"/>
        <w:gridCol w:w="392"/>
        <w:gridCol w:w="747"/>
        <w:gridCol w:w="414"/>
        <w:gridCol w:w="3554"/>
      </w:tblGrid>
      <w:tr w:rsidR="000D4229">
        <w:trPr>
          <w:trHeight w:hRule="exact" w:val="900"/>
        </w:trPr>
        <w:tc>
          <w:tcPr>
            <w:tcW w:w="5500" w:type="dxa"/>
            <w:gridSpan w:val="4"/>
          </w:tcPr>
          <w:p w:rsidR="000D4229" w:rsidRDefault="00B306A5">
            <w:pPr>
              <w:spacing w:before="40"/>
              <w:ind w:left="-57"/>
            </w:pPr>
            <w:r>
              <w:rPr>
                <w:noProof/>
                <w:lang w:eastAsia="sv-SE"/>
              </w:rPr>
              <w:drawing>
                <wp:inline distT="0" distB="0" distL="0" distR="0">
                  <wp:extent cx="1442085" cy="360680"/>
                  <wp:effectExtent l="0" t="0" r="5715" b="127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229" w:rsidRDefault="000D4229">
            <w:pPr>
              <w:spacing w:before="20" w:line="240" w:lineRule="exact"/>
              <w:ind w:left="-57"/>
            </w:pPr>
          </w:p>
        </w:tc>
        <w:tc>
          <w:tcPr>
            <w:tcW w:w="4715" w:type="dxa"/>
            <w:gridSpan w:val="3"/>
          </w:tcPr>
          <w:p w:rsidR="008537BC" w:rsidRDefault="00D06DD9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RESERÄKNING</w:t>
            </w:r>
            <w:r w:rsidR="005B598E">
              <w:rPr>
                <w:rFonts w:ascii="Arial" w:hAnsi="Arial"/>
                <w:b/>
                <w:sz w:val="24"/>
              </w:rPr>
              <w:t xml:space="preserve"> </w:t>
            </w:r>
          </w:p>
          <w:p w:rsidR="000D4229" w:rsidRPr="00B235EE" w:rsidRDefault="003D3892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  <w:szCs w:val="24"/>
              </w:rPr>
            </w:pPr>
            <w:r w:rsidRPr="00B235EE">
              <w:rPr>
                <w:rFonts w:ascii="Arial" w:hAnsi="Arial"/>
                <w:b/>
                <w:sz w:val="24"/>
                <w:szCs w:val="24"/>
              </w:rPr>
              <w:t>M</w:t>
            </w:r>
            <w:r w:rsidR="00121A5E">
              <w:rPr>
                <w:rFonts w:ascii="Arial" w:hAnsi="Arial"/>
                <w:b/>
                <w:sz w:val="24"/>
                <w:szCs w:val="24"/>
              </w:rPr>
              <w:t>unhälsobedömning</w:t>
            </w:r>
            <w:r w:rsidR="005B598E" w:rsidRPr="00B235EE">
              <w:rPr>
                <w:rFonts w:ascii="Arial" w:hAnsi="Arial"/>
                <w:b/>
                <w:sz w:val="24"/>
                <w:szCs w:val="24"/>
              </w:rPr>
              <w:t>/</w:t>
            </w:r>
            <w:r w:rsidRPr="00B235EE">
              <w:rPr>
                <w:rFonts w:ascii="Arial" w:hAnsi="Arial"/>
                <w:b/>
                <w:sz w:val="24"/>
                <w:szCs w:val="24"/>
              </w:rPr>
              <w:t>A</w:t>
            </w:r>
            <w:r w:rsidR="00121A5E">
              <w:rPr>
                <w:rFonts w:ascii="Arial" w:hAnsi="Arial"/>
                <w:b/>
                <w:sz w:val="24"/>
                <w:szCs w:val="24"/>
              </w:rPr>
              <w:t>kut</w:t>
            </w:r>
            <w:r w:rsidRPr="00B235E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21A5E">
              <w:rPr>
                <w:rFonts w:ascii="Arial" w:hAnsi="Arial"/>
                <w:b/>
                <w:sz w:val="24"/>
                <w:szCs w:val="24"/>
              </w:rPr>
              <w:t>tandvård</w:t>
            </w:r>
          </w:p>
          <w:p w:rsidR="00ED582B" w:rsidRDefault="00D06DD9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0D4229">
        <w:trPr>
          <w:trHeight w:hRule="exact" w:val="480"/>
        </w:trPr>
        <w:tc>
          <w:tcPr>
            <w:tcW w:w="5108" w:type="dxa"/>
            <w:gridSpan w:val="3"/>
          </w:tcPr>
          <w:p w:rsidR="000D4229" w:rsidRPr="00D06DD9" w:rsidRDefault="00D06DD9">
            <w:pPr>
              <w:spacing w:before="200" w:line="240" w:lineRule="exact"/>
              <w:ind w:left="-57"/>
              <w:rPr>
                <w:rFonts w:ascii="Courier New" w:hAnsi="Courier New" w:cs="Courier New"/>
              </w:rPr>
            </w:pPr>
            <w:r w:rsidRPr="003D3892">
              <w:rPr>
                <w:rFonts w:ascii="Arial" w:hAnsi="Arial" w:cs="Arial"/>
                <w:b/>
                <w:sz w:val="18"/>
                <w:szCs w:val="18"/>
              </w:rPr>
              <w:t>Samlingsräkningsnummer: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1" w:name="_GoBack"/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bookmarkEnd w:id="1"/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  <w:tc>
          <w:tcPr>
            <w:tcW w:w="5107" w:type="dxa"/>
            <w:gridSpan w:val="4"/>
          </w:tcPr>
          <w:p w:rsidR="000D4229" w:rsidRDefault="000D4229">
            <w:pPr>
              <w:pStyle w:val="Rubrik1"/>
            </w:pPr>
          </w:p>
        </w:tc>
      </w:tr>
      <w:tr w:rsidR="003D3892">
        <w:trPr>
          <w:trHeight w:hRule="exact" w:val="480"/>
        </w:trPr>
        <w:tc>
          <w:tcPr>
            <w:tcW w:w="10215" w:type="dxa"/>
            <w:gridSpan w:val="7"/>
            <w:vAlign w:val="bottom"/>
          </w:tcPr>
          <w:p w:rsidR="003D3892" w:rsidRPr="003D3892" w:rsidRDefault="003D3892">
            <w:pPr>
              <w:pStyle w:val="Rubrik1"/>
            </w:pPr>
            <w:r w:rsidRPr="003D3892">
              <w:t>Vårdgivare</w:t>
            </w:r>
          </w:p>
        </w:tc>
      </w:tr>
      <w:tr w:rsidR="003D389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1021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3892" w:rsidRDefault="003D38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Företagets namn</w:t>
            </w:r>
          </w:p>
        </w:tc>
      </w:tr>
      <w:tr w:rsidR="003D3892">
        <w:tblPrEx>
          <w:tblCellMar>
            <w:left w:w="108" w:type="dxa"/>
            <w:right w:w="108" w:type="dxa"/>
          </w:tblCellMar>
        </w:tblPrEx>
        <w:trPr>
          <w:trHeight w:hRule="exact" w:val="357"/>
        </w:trPr>
        <w:tc>
          <w:tcPr>
            <w:tcW w:w="10215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892" w:rsidRDefault="003D3892" w:rsidP="006B4C6E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exitMacro w:val="SOTab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B369BD">
        <w:tblPrEx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6661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69BD" w:rsidRDefault="003D38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Reseräkningen gäller för följande anställd </w:t>
            </w:r>
          </w:p>
        </w:tc>
        <w:tc>
          <w:tcPr>
            <w:tcW w:w="3554" w:type="dxa"/>
            <w:tcBorders>
              <w:left w:val="nil"/>
              <w:right w:val="single" w:sz="6" w:space="0" w:color="auto"/>
            </w:tcBorders>
          </w:tcPr>
          <w:p w:rsidR="00B369BD" w:rsidRDefault="00AB608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</w:t>
            </w:r>
          </w:p>
        </w:tc>
      </w:tr>
      <w:bookmarkStart w:id="2" w:name="TempName"/>
      <w:tr w:rsidR="00B369BD">
        <w:tblPrEx>
          <w:tblCellMar>
            <w:left w:w="108" w:type="dxa"/>
            <w:right w:w="108" w:type="dxa"/>
          </w:tblCellMar>
        </w:tblPrEx>
        <w:trPr>
          <w:cantSplit/>
          <w:trHeight w:hRule="exact" w:val="357"/>
        </w:trPr>
        <w:tc>
          <w:tcPr>
            <w:tcW w:w="6661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9BD" w:rsidRPr="005317E3" w:rsidRDefault="005317E3" w:rsidP="006B4C6E">
            <w:pPr>
              <w:spacing w:line="26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 w:rsidR="00B831AE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  <w:tc>
          <w:tcPr>
            <w:tcW w:w="3554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369BD" w:rsidRDefault="00B369BD" w:rsidP="006B4C6E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FFTab6"/>
                  <w:enabled/>
                  <w:calcOnExit w:val="0"/>
                  <w:exitMacro w:val="SOTab"/>
                  <w:textInput>
                    <w:maxLength w:val="41"/>
                  </w:textInput>
                </w:ffData>
              </w:fldChar>
            </w:r>
            <w:bookmarkStart w:id="3" w:name="FFTab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</w:tr>
      <w:tr w:rsidR="00AB608F">
        <w:tblPrEx>
          <w:tblCellMar>
            <w:left w:w="108" w:type="dxa"/>
            <w:right w:w="108" w:type="dxa"/>
          </w:tblCellMar>
        </w:tblPrEx>
        <w:trPr>
          <w:cantSplit/>
          <w:trHeight w:hRule="exact" w:val="482"/>
        </w:trPr>
        <w:tc>
          <w:tcPr>
            <w:tcW w:w="10215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AB608F" w:rsidRPr="003D3892" w:rsidRDefault="003D3892" w:rsidP="003D3892">
            <w:pPr>
              <w:spacing w:line="260" w:lineRule="exact"/>
              <w:ind w:left="-57"/>
              <w:rPr>
                <w:rFonts w:ascii="Arial" w:hAnsi="Arial" w:cs="Arial"/>
                <w:b/>
              </w:rPr>
            </w:pPr>
            <w:r w:rsidRPr="003D3892">
              <w:rPr>
                <w:rFonts w:ascii="Arial" w:hAnsi="Arial" w:cs="Arial"/>
                <w:b/>
              </w:rPr>
              <w:t>Datum och ersättning</w:t>
            </w:r>
          </w:p>
        </w:tc>
      </w:tr>
      <w:tr w:rsidR="003D389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3892" w:rsidRDefault="003D3892" w:rsidP="009D25B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för munhälsobedömning</w:t>
            </w:r>
            <w:r w:rsidR="00D00B90">
              <w:rPr>
                <w:rFonts w:ascii="Arial" w:hAnsi="Arial"/>
                <w:sz w:val="14"/>
              </w:rPr>
              <w:t>/akut tandvård</w:t>
            </w:r>
          </w:p>
        </w:tc>
        <w:tc>
          <w:tcPr>
            <w:tcW w:w="352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3D3892" w:rsidRDefault="003D3892" w:rsidP="009D25B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körda kilometer</w:t>
            </w:r>
          </w:p>
        </w:tc>
        <w:tc>
          <w:tcPr>
            <w:tcW w:w="355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3D3892" w:rsidRPr="003D3892" w:rsidRDefault="003D3892" w:rsidP="003D3892">
            <w:pPr>
              <w:rPr>
                <w:rFonts w:ascii="Arial" w:hAnsi="Arial" w:cs="Arial"/>
                <w:sz w:val="14"/>
                <w:szCs w:val="14"/>
              </w:rPr>
            </w:pPr>
            <w:r w:rsidRPr="003D3892">
              <w:rPr>
                <w:rFonts w:ascii="Arial" w:hAnsi="Arial" w:cs="Arial"/>
                <w:sz w:val="14"/>
                <w:szCs w:val="14"/>
              </w:rPr>
              <w:t>Reseersättning enligt avtal för uppsökande tandvård</w:t>
            </w:r>
          </w:p>
        </w:tc>
      </w:tr>
      <w:bookmarkStart w:id="4" w:name="Text34"/>
      <w:tr w:rsidR="003D3892">
        <w:tblPrEx>
          <w:tblCellMar>
            <w:left w:w="108" w:type="dxa"/>
            <w:right w:w="108" w:type="dxa"/>
          </w:tblCellMar>
        </w:tblPrEx>
        <w:trPr>
          <w:trHeight w:hRule="exact" w:val="357"/>
        </w:trPr>
        <w:tc>
          <w:tcPr>
            <w:tcW w:w="3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892" w:rsidRDefault="00022FF4" w:rsidP="006B4C6E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  <w:tc>
          <w:tcPr>
            <w:tcW w:w="352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92" w:rsidRDefault="003D3892" w:rsidP="006B4C6E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5"/>
            <w:r>
              <w:rPr>
                <w:rFonts w:ascii="Courier New" w:hAnsi="Courier New"/>
              </w:rPr>
              <w:t>km</w:t>
            </w:r>
          </w:p>
        </w:tc>
        <w:tc>
          <w:tcPr>
            <w:tcW w:w="355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92" w:rsidRDefault="003D3892" w:rsidP="006B4C6E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6"/>
            <w:r>
              <w:rPr>
                <w:rFonts w:ascii="Courier New" w:hAnsi="Courier New"/>
              </w:rPr>
              <w:t>SEK</w:t>
            </w:r>
          </w:p>
        </w:tc>
      </w:tr>
      <w:tr w:rsidR="00B369BD">
        <w:tblPrEx>
          <w:tblCellMar>
            <w:left w:w="108" w:type="dxa"/>
            <w:right w:w="108" w:type="dxa"/>
          </w:tblCellMar>
        </w:tblPrEx>
        <w:trPr>
          <w:cantSplit/>
          <w:trHeight w:hRule="exact" w:val="482"/>
        </w:trPr>
        <w:tc>
          <w:tcPr>
            <w:tcW w:w="10215" w:type="dxa"/>
            <w:gridSpan w:val="7"/>
            <w:vAlign w:val="bottom"/>
          </w:tcPr>
          <w:p w:rsidR="00B369BD" w:rsidRPr="007C2D48" w:rsidRDefault="00AB608F" w:rsidP="007C2D48">
            <w:pPr>
              <w:spacing w:line="260" w:lineRule="exact"/>
              <w:ind w:left="-57"/>
              <w:rPr>
                <w:rFonts w:ascii="Arial" w:hAnsi="Arial" w:cs="Arial"/>
                <w:b/>
              </w:rPr>
            </w:pPr>
            <w:r w:rsidRPr="007C2D48">
              <w:rPr>
                <w:rFonts w:ascii="Arial" w:hAnsi="Arial" w:cs="Arial"/>
                <w:b/>
              </w:rPr>
              <w:t>Patienter som erhållit munhälsobedömning</w:t>
            </w:r>
            <w:r w:rsidR="007C2D48">
              <w:rPr>
                <w:rFonts w:ascii="Arial" w:hAnsi="Arial" w:cs="Arial"/>
                <w:b/>
              </w:rPr>
              <w:t xml:space="preserve">/akutbesök </w:t>
            </w:r>
          </w:p>
        </w:tc>
      </w:tr>
      <w:tr w:rsidR="00AB608F">
        <w:trPr>
          <w:cantSplit/>
          <w:trHeight w:val="482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AB608F" w:rsidRPr="00231B8A" w:rsidRDefault="00AB608F" w:rsidP="00AB608F">
            <w:pPr>
              <w:widowControl w:val="0"/>
              <w:spacing w:before="14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B8A">
              <w:rPr>
                <w:rFonts w:ascii="Arial" w:hAnsi="Arial" w:cs="Arial"/>
                <w:b/>
                <w:sz w:val="18"/>
                <w:szCs w:val="18"/>
              </w:rPr>
              <w:t>Personnummer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AB608F" w:rsidRPr="00231B8A" w:rsidRDefault="00AB608F" w:rsidP="00AB608F">
            <w:pPr>
              <w:widowControl w:val="0"/>
              <w:spacing w:before="14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B8A">
              <w:rPr>
                <w:rFonts w:ascii="Arial" w:hAnsi="Arial" w:cs="Arial"/>
                <w:b/>
                <w:sz w:val="18"/>
                <w:szCs w:val="18"/>
              </w:rPr>
              <w:t>Namn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AB608F" w:rsidRPr="00231B8A" w:rsidRDefault="00AB608F" w:rsidP="00AB608F">
            <w:pPr>
              <w:pStyle w:val="Rubrik1"/>
              <w:keepNext w:val="0"/>
              <w:widowControl w:val="0"/>
              <w:spacing w:before="140" w:line="180" w:lineRule="exact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31B8A">
              <w:rPr>
                <w:rFonts w:cs="Arial"/>
                <w:sz w:val="18"/>
                <w:szCs w:val="18"/>
              </w:rPr>
              <w:t>Adress</w:t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7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8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9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0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1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2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3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4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5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6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7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8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19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B608F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Pr="003D3892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20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8F" w:rsidRDefault="00AB608F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D3892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P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  <w:bookmarkEnd w:id="21"/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22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3"/>
          </w:p>
        </w:tc>
      </w:tr>
      <w:tr w:rsidR="003D3892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P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  <w:bookmarkEnd w:id="24"/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25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6"/>
          </w:p>
        </w:tc>
      </w:tr>
      <w:tr w:rsidR="003D3892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P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  <w:bookmarkEnd w:id="27"/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28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9"/>
          </w:p>
        </w:tc>
      </w:tr>
      <w:tr w:rsidR="003D3892">
        <w:trPr>
          <w:cantSplit/>
          <w:trHeight w:hRule="exact" w:val="48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P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 w:rsidRPr="003D3892">
              <w:rPr>
                <w:rFonts w:ascii="Courier New" w:hAnsi="Courier Ne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3D3892">
              <w:rPr>
                <w:rFonts w:ascii="Courier New" w:hAnsi="Courier New"/>
              </w:rPr>
              <w:instrText xml:space="preserve"> FORMTEXT </w:instrText>
            </w:r>
            <w:r w:rsidRPr="003D3892">
              <w:rPr>
                <w:rFonts w:ascii="Courier New" w:hAnsi="Courier New"/>
              </w:rPr>
            </w:r>
            <w:r w:rsidRPr="003D3892"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Pr="003D3892">
              <w:rPr>
                <w:rFonts w:ascii="Courier New" w:hAnsi="Courier New"/>
              </w:rPr>
              <w:fldChar w:fldCharType="end"/>
            </w:r>
            <w:bookmarkEnd w:id="30"/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  <w:spacing w:val="-2"/>
              </w:rPr>
            </w:pPr>
            <w:r>
              <w:rPr>
                <w:rFonts w:ascii="Courier New" w:hAnsi="Courier New"/>
                <w:spacing w:val="-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Courier New" w:hAnsi="Courier New"/>
                <w:spacing w:val="-2"/>
              </w:rPr>
              <w:instrText xml:space="preserve"> FORMTEXT </w:instrText>
            </w:r>
            <w:r>
              <w:rPr>
                <w:rFonts w:ascii="Courier New" w:hAnsi="Courier New"/>
                <w:spacing w:val="-2"/>
              </w:rPr>
            </w:r>
            <w:r>
              <w:rPr>
                <w:rFonts w:ascii="Courier New" w:hAnsi="Courier New"/>
                <w:spacing w:val="-2"/>
              </w:rPr>
              <w:fldChar w:fldCharType="separate"/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 w:rsidR="00B831AE">
              <w:rPr>
                <w:rFonts w:ascii="Courier New" w:hAnsi="Courier New"/>
                <w:noProof/>
                <w:spacing w:val="-2"/>
              </w:rPr>
              <w:t> </w:t>
            </w:r>
            <w:r>
              <w:rPr>
                <w:rFonts w:ascii="Courier New" w:hAnsi="Courier New"/>
                <w:spacing w:val="-2"/>
              </w:rPr>
              <w:fldChar w:fldCharType="end"/>
            </w:r>
            <w:bookmarkEnd w:id="31"/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892" w:rsidRDefault="003D3892" w:rsidP="00231B8A">
            <w:pPr>
              <w:widowControl w:val="0"/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2"/>
          </w:p>
        </w:tc>
      </w:tr>
      <w:tr w:rsidR="000D4229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10215" w:type="dxa"/>
            <w:gridSpan w:val="7"/>
            <w:vAlign w:val="bottom"/>
          </w:tcPr>
          <w:p w:rsidR="000D4229" w:rsidRDefault="00242B5C" w:rsidP="003D3892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Underskrift</w:t>
            </w:r>
          </w:p>
        </w:tc>
      </w:tr>
      <w:tr w:rsidR="000D4229">
        <w:tblPrEx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229" w:rsidRDefault="000D42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229" w:rsidRDefault="00D3103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229" w:rsidRDefault="00D06DD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bookmarkStart w:id="33" w:name="Text33"/>
      <w:tr w:rsidR="000D4229">
        <w:tblPrEx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22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229" w:rsidRDefault="006B4C6E">
            <w:pPr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3"/>
          </w:p>
        </w:tc>
        <w:tc>
          <w:tcPr>
            <w:tcW w:w="3967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0D4229" w:rsidRDefault="000D4229">
            <w:pPr>
              <w:spacing w:before="18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968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0D4229" w:rsidRDefault="00AB608F">
            <w:pPr>
              <w:spacing w:before="18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4" w:name="Text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 w:rsidR="00B831AE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4"/>
          </w:p>
        </w:tc>
      </w:tr>
    </w:tbl>
    <w:p w:rsidR="00D3103D" w:rsidRDefault="00D3103D" w:rsidP="00D3103D">
      <w:pPr>
        <w:pStyle w:val="Sidhuvud"/>
        <w:tabs>
          <w:tab w:val="clear" w:pos="4536"/>
          <w:tab w:val="clear" w:pos="9072"/>
        </w:tabs>
        <w:spacing w:line="20" w:lineRule="exact"/>
      </w:pPr>
    </w:p>
    <w:sectPr w:rsidR="00D3103D" w:rsidSect="00231B8A">
      <w:footerReference w:type="default" r:id="rId8"/>
      <w:pgSz w:w="11906" w:h="16838"/>
      <w:pgMar w:top="737" w:right="624" w:bottom="783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62" w:rsidRDefault="00034A62">
      <w:r>
        <w:separator/>
      </w:r>
    </w:p>
  </w:endnote>
  <w:endnote w:type="continuationSeparator" w:id="0">
    <w:p w:rsidR="00034A62" w:rsidRDefault="0003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88" w:rsidRPr="00B831AE" w:rsidRDefault="00B831AE" w:rsidP="00B831AE">
    <w:pPr>
      <w:pStyle w:val="Sidfot"/>
    </w:pPr>
    <w:r w:rsidRPr="00B831AE">
      <w:rPr>
        <w:rFonts w:ascii="Arial" w:hAnsi="Arial"/>
        <w:sz w:val="14"/>
        <w:szCs w:val="14"/>
      </w:rPr>
      <w:t xml:space="preserve">© Region Jönköpings </w:t>
    </w:r>
    <w:proofErr w:type="gramStart"/>
    <w:r w:rsidRPr="00B831AE">
      <w:rPr>
        <w:rFonts w:ascii="Arial" w:hAnsi="Arial"/>
        <w:sz w:val="14"/>
        <w:szCs w:val="14"/>
      </w:rPr>
      <w:t>län  RjL10</w:t>
    </w:r>
    <w:r>
      <w:rPr>
        <w:rFonts w:ascii="Arial" w:hAnsi="Arial"/>
        <w:sz w:val="14"/>
        <w:szCs w:val="14"/>
      </w:rPr>
      <w:t>16</w:t>
    </w:r>
    <w:proofErr w:type="gramEnd"/>
    <w:r w:rsidRPr="00B831AE">
      <w:rPr>
        <w:rFonts w:ascii="Arial" w:hAnsi="Arial"/>
        <w:sz w:val="14"/>
        <w:szCs w:val="14"/>
      </w:rPr>
      <w:t xml:space="preserve">  Version 1  2015.01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62" w:rsidRDefault="00034A62">
      <w:r>
        <w:separator/>
      </w:r>
    </w:p>
  </w:footnote>
  <w:footnote w:type="continuationSeparator" w:id="0">
    <w:p w:rsidR="00034A62" w:rsidRDefault="00034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eN+5j19x5eqBdC6rSNS2HYR03Q=" w:salt="66KxaSbo30vp7MXBFbB0E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teckning" w:val="RJL1016"/>
    <w:docVar w:name="Kund" w:val="Jönköpings landsting"/>
    <w:docVar w:name="Ursprung" w:val="Sign On AB, 556706-2277"/>
  </w:docVars>
  <w:rsids>
    <w:rsidRoot w:val="00B369BD"/>
    <w:rsid w:val="00005D7A"/>
    <w:rsid w:val="00014446"/>
    <w:rsid w:val="00022FF4"/>
    <w:rsid w:val="00034A62"/>
    <w:rsid w:val="0006129C"/>
    <w:rsid w:val="000D4229"/>
    <w:rsid w:val="000E430B"/>
    <w:rsid w:val="000E6D65"/>
    <w:rsid w:val="00120288"/>
    <w:rsid w:val="00121A5E"/>
    <w:rsid w:val="001C7543"/>
    <w:rsid w:val="00231B8A"/>
    <w:rsid w:val="00242B5C"/>
    <w:rsid w:val="00330E50"/>
    <w:rsid w:val="0033541B"/>
    <w:rsid w:val="00341D4A"/>
    <w:rsid w:val="003D3892"/>
    <w:rsid w:val="003D491D"/>
    <w:rsid w:val="003F6F3C"/>
    <w:rsid w:val="004729BF"/>
    <w:rsid w:val="004C44D4"/>
    <w:rsid w:val="005317E3"/>
    <w:rsid w:val="005B598E"/>
    <w:rsid w:val="005B6150"/>
    <w:rsid w:val="005D217C"/>
    <w:rsid w:val="0060036D"/>
    <w:rsid w:val="0060086D"/>
    <w:rsid w:val="006B4C6E"/>
    <w:rsid w:val="006C140E"/>
    <w:rsid w:val="006C52D7"/>
    <w:rsid w:val="00704E85"/>
    <w:rsid w:val="00737E0B"/>
    <w:rsid w:val="007C03EC"/>
    <w:rsid w:val="007C2070"/>
    <w:rsid w:val="007C2D48"/>
    <w:rsid w:val="007E7D83"/>
    <w:rsid w:val="00822F3A"/>
    <w:rsid w:val="008537BC"/>
    <w:rsid w:val="008E578D"/>
    <w:rsid w:val="009C15D4"/>
    <w:rsid w:val="009D25B7"/>
    <w:rsid w:val="00AB608F"/>
    <w:rsid w:val="00AB613E"/>
    <w:rsid w:val="00AC3467"/>
    <w:rsid w:val="00AD305F"/>
    <w:rsid w:val="00B235EE"/>
    <w:rsid w:val="00B306A5"/>
    <w:rsid w:val="00B317F2"/>
    <w:rsid w:val="00B369BD"/>
    <w:rsid w:val="00B3710F"/>
    <w:rsid w:val="00B6156A"/>
    <w:rsid w:val="00B831AE"/>
    <w:rsid w:val="00B96C2A"/>
    <w:rsid w:val="00BB1F82"/>
    <w:rsid w:val="00BE3E9A"/>
    <w:rsid w:val="00C14BC1"/>
    <w:rsid w:val="00C54A53"/>
    <w:rsid w:val="00CA32BB"/>
    <w:rsid w:val="00CA42FB"/>
    <w:rsid w:val="00CF34E0"/>
    <w:rsid w:val="00D00B90"/>
    <w:rsid w:val="00D06DD9"/>
    <w:rsid w:val="00D266C9"/>
    <w:rsid w:val="00D3103D"/>
    <w:rsid w:val="00D65F43"/>
    <w:rsid w:val="00D93D11"/>
    <w:rsid w:val="00DA2777"/>
    <w:rsid w:val="00DA69DF"/>
    <w:rsid w:val="00DC2708"/>
    <w:rsid w:val="00E24D0C"/>
    <w:rsid w:val="00EA1415"/>
    <w:rsid w:val="00EC030A"/>
    <w:rsid w:val="00ED582B"/>
    <w:rsid w:val="00F449A4"/>
    <w:rsid w:val="00F76EE2"/>
    <w:rsid w:val="00F7783F"/>
    <w:rsid w:val="00FB1A00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00"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B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00"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B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1501</Characters>
  <Application>Microsoft Office Word</Application>
  <DocSecurity>0</DocSecurity>
  <Lines>187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Reseräkning uppsökande tandvård</vt:lpstr>
    </vt:vector>
  </TitlesOfParts>
  <Manager/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Reseräkning uppsökande tandvård</dc:title>
  <dc:subject>Jönköpings landsting</dc:subject>
  <dc:creator>Daniel Axelsson</dc:creator>
  <cp:keywords>RJL1016</cp:keywords>
  <dc:description>Version 1, 2014-10-21</dc:description>
  <cp:lastModifiedBy>Sign On AB</cp:lastModifiedBy>
  <cp:revision>6</cp:revision>
  <cp:lastPrinted>2011-05-19T06:44:00Z</cp:lastPrinted>
  <dcterms:created xsi:type="dcterms:W3CDTF">2014-10-21T01:19:00Z</dcterms:created>
  <dcterms:modified xsi:type="dcterms:W3CDTF">2014-10-28T14:04:00Z</dcterms:modified>
</cp:coreProperties>
</file>