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"/>
        <w:gridCol w:w="936"/>
        <w:gridCol w:w="340"/>
        <w:gridCol w:w="937"/>
        <w:gridCol w:w="340"/>
        <w:gridCol w:w="2212"/>
        <w:gridCol w:w="1276"/>
        <w:gridCol w:w="1274"/>
        <w:gridCol w:w="2554"/>
      </w:tblGrid>
      <w:tr w:rsidR="00B42031" w:rsidRPr="00BC4CB2" w:rsidTr="00E2128A">
        <w:trPr>
          <w:trHeight w:hRule="exact" w:val="1200"/>
        </w:trPr>
        <w:tc>
          <w:tcPr>
            <w:tcW w:w="5103" w:type="dxa"/>
            <w:gridSpan w:val="6"/>
          </w:tcPr>
          <w:p w:rsidR="00B42031" w:rsidRPr="00BC4CB2" w:rsidRDefault="00B42031" w:rsidP="00940FD4">
            <w:pPr>
              <w:spacing w:before="6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BF3103" wp14:editId="7CC8362C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3"/>
          </w:tcPr>
          <w:p w:rsidR="003E423C" w:rsidRDefault="00B42031" w:rsidP="00940FD4">
            <w:pPr>
              <w:pStyle w:val="Rubrik1"/>
              <w:spacing w:before="40" w:line="280" w:lineRule="exact"/>
              <w:ind w:left="0"/>
            </w:pPr>
            <w:r>
              <w:t xml:space="preserve">ANSÖKAN OM BIDRAG </w:t>
            </w:r>
          </w:p>
          <w:p w:rsidR="00B42031" w:rsidRPr="00B42031" w:rsidRDefault="00B42031" w:rsidP="003E423C">
            <w:pPr>
              <w:pStyle w:val="Rubrik1"/>
              <w:spacing w:before="0" w:line="280" w:lineRule="exact"/>
              <w:ind w:left="0"/>
              <w:rPr>
                <w:rFonts w:ascii="Courier New" w:hAnsi="Courier New"/>
                <w:b w:val="0"/>
              </w:rPr>
            </w:pPr>
            <w:r>
              <w:t>FÖR ANDLIG VÅRD</w:t>
            </w:r>
          </w:p>
        </w:tc>
      </w:tr>
      <w:tr w:rsidR="0068625F" w:rsidRPr="00940FD4" w:rsidTr="00E2128A">
        <w:trPr>
          <w:trHeight w:hRule="exact" w:val="480"/>
        </w:trPr>
        <w:tc>
          <w:tcPr>
            <w:tcW w:w="10207" w:type="dxa"/>
            <w:gridSpan w:val="9"/>
            <w:vAlign w:val="bottom"/>
          </w:tcPr>
          <w:p w:rsidR="0068625F" w:rsidRPr="00940FD4" w:rsidRDefault="0068625F" w:rsidP="00940FD4">
            <w:pPr>
              <w:spacing w:after="40" w:line="240" w:lineRule="exact"/>
              <w:rPr>
                <w:rFonts w:ascii="Arial" w:hAnsi="Arial" w:cs="Arial"/>
                <w:b/>
              </w:rPr>
            </w:pPr>
          </w:p>
        </w:tc>
      </w:tr>
      <w:tr w:rsidR="0068625F" w:rsidTr="00E2128A">
        <w:trPr>
          <w:trHeight w:hRule="exact" w:val="200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Bidragsår</w:t>
            </w:r>
          </w:p>
        </w:tc>
        <w:tc>
          <w:tcPr>
            <w:tcW w:w="89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Sjukhus</w:t>
            </w:r>
          </w:p>
        </w:tc>
      </w:tr>
      <w:tr w:rsidR="0068625F" w:rsidTr="00E2128A">
        <w:trPr>
          <w:trHeight w:hRule="exact" w:val="280"/>
        </w:trPr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9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8625F" w:rsidTr="00E2128A">
        <w:trPr>
          <w:trHeight w:hRule="exact" w:val="200"/>
        </w:trPr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Bidragssökande trossamfund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Post-/bankgiro</w:t>
            </w:r>
          </w:p>
        </w:tc>
      </w:tr>
      <w:tr w:rsidR="0068625F" w:rsidTr="00E2128A">
        <w:trPr>
          <w:trHeight w:hRule="exact" w:val="280"/>
        </w:trPr>
        <w:tc>
          <w:tcPr>
            <w:tcW w:w="765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8625F" w:rsidTr="00E2128A">
        <w:trPr>
          <w:trHeight w:hRule="exact" w:val="20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Kontaktperson och funktion</w:t>
            </w:r>
          </w:p>
        </w:tc>
      </w:tr>
      <w:tr w:rsidR="0068625F" w:rsidTr="00E2128A">
        <w:trPr>
          <w:trHeight w:hRule="exact" w:val="280"/>
        </w:trPr>
        <w:tc>
          <w:tcPr>
            <w:tcW w:w="1020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8625F" w:rsidTr="00E2128A">
        <w:trPr>
          <w:trHeight w:hRule="exact" w:val="200"/>
        </w:trPr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</w:tr>
      <w:tr w:rsidR="0068625F" w:rsidTr="00E2128A">
        <w:trPr>
          <w:trHeight w:hRule="exact" w:val="280"/>
        </w:trPr>
        <w:tc>
          <w:tcPr>
            <w:tcW w:w="765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8625F" w:rsidTr="00E2128A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25F" w:rsidRDefault="0068625F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68625F" w:rsidTr="00E2128A">
        <w:trPr>
          <w:trHeight w:hRule="exact" w:val="280"/>
        </w:trPr>
        <w:tc>
          <w:tcPr>
            <w:tcW w:w="510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25F" w:rsidRDefault="0068625F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40FD4" w:rsidRPr="00940FD4" w:rsidTr="00E2128A">
        <w:trPr>
          <w:trHeight w:hRule="exact" w:val="480"/>
        </w:trPr>
        <w:tc>
          <w:tcPr>
            <w:tcW w:w="10207" w:type="dxa"/>
            <w:gridSpan w:val="9"/>
            <w:vAlign w:val="bottom"/>
          </w:tcPr>
          <w:p w:rsidR="00940FD4" w:rsidRPr="00940FD4" w:rsidRDefault="00940FD4" w:rsidP="001E07E6">
            <w:pPr>
              <w:spacing w:after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Antal </w:t>
            </w:r>
            <w:r w:rsidR="001E07E6">
              <w:rPr>
                <w:rFonts w:ascii="Arial" w:hAnsi="Arial" w:cs="Arial"/>
                <w:b/>
              </w:rPr>
              <w:t>årsarbetare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0A0B">
              <w:rPr>
                <w:rFonts w:ascii="Arial" w:hAnsi="Arial" w:cs="Arial"/>
                <w:sz w:val="16"/>
              </w:rPr>
              <w:t>(</w:t>
            </w:r>
            <w:r w:rsidR="001E07E6" w:rsidRPr="002E0A0B">
              <w:rPr>
                <w:rFonts w:ascii="Arial" w:hAnsi="Arial" w:cs="Arial"/>
                <w:sz w:val="16"/>
              </w:rPr>
              <w:t>summan av den/de anställdas sysselsättningsgrader</w:t>
            </w:r>
            <w:r w:rsidR="002E0A0B" w:rsidRPr="002E0A0B">
              <w:rPr>
                <w:rFonts w:ascii="Arial" w:hAnsi="Arial" w:cs="Arial"/>
                <w:sz w:val="16"/>
              </w:rPr>
              <w:t xml:space="preserve"> där en person med heltidsanställning utgör 1 årsarbetare</w:t>
            </w:r>
            <w:r w:rsidRPr="002E0A0B">
              <w:rPr>
                <w:rFonts w:ascii="Arial" w:hAnsi="Arial" w:cs="Arial"/>
                <w:sz w:val="16"/>
              </w:rPr>
              <w:t>)</w:t>
            </w:r>
          </w:p>
        </w:tc>
      </w:tr>
      <w:tr w:rsidR="00940FD4" w:rsidTr="00E2128A">
        <w:trPr>
          <w:trHeight w:hRule="exact" w:val="200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FD4" w:rsidRDefault="00142A87" w:rsidP="00142A87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Innevarand</w:t>
            </w:r>
            <w:r w:rsidR="00940FD4">
              <w:rPr>
                <w:rFonts w:ascii="Arial" w:hAnsi="Arial"/>
                <w:sz w:val="14"/>
              </w:rPr>
              <w:t>e år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FD4" w:rsidRDefault="00940FD4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Kommande år</w:t>
            </w:r>
            <w:r w:rsidR="00142A87">
              <w:rPr>
                <w:rFonts w:ascii="Arial" w:hAnsi="Arial"/>
                <w:sz w:val="14"/>
              </w:rPr>
              <w:t>/bidragsår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FD4" w:rsidRDefault="00940FD4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Kommentar</w:t>
            </w:r>
          </w:p>
        </w:tc>
      </w:tr>
      <w:tr w:rsidR="00940FD4" w:rsidTr="00E2128A">
        <w:trPr>
          <w:trHeight w:hRule="exact" w:val="280"/>
        </w:trPr>
        <w:tc>
          <w:tcPr>
            <w:tcW w:w="25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FD4" w:rsidRDefault="00142A87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FD4" w:rsidRDefault="00142A87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FD4" w:rsidRDefault="00142A87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752AD" w:rsidRPr="00940FD4" w:rsidTr="00E2128A">
        <w:trPr>
          <w:trHeight w:hRule="exact" w:val="480"/>
        </w:trPr>
        <w:tc>
          <w:tcPr>
            <w:tcW w:w="10207" w:type="dxa"/>
            <w:gridSpan w:val="9"/>
            <w:vAlign w:val="bottom"/>
          </w:tcPr>
          <w:p w:rsidR="005752AD" w:rsidRPr="00940FD4" w:rsidRDefault="005752AD" w:rsidP="004F2D35">
            <w:pPr>
              <w:spacing w:after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Beredskap</w:t>
            </w:r>
            <w:r w:rsidR="001E07E6">
              <w:rPr>
                <w:rFonts w:ascii="Arial" w:hAnsi="Arial" w:cs="Arial"/>
                <w:b/>
              </w:rPr>
              <w:t xml:space="preserve"> i hemmet</w:t>
            </w:r>
          </w:p>
        </w:tc>
      </w:tr>
      <w:tr w:rsidR="00E2128A" w:rsidTr="00E2128A">
        <w:trPr>
          <w:trHeight w:hRule="exact" w:val="20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28A" w:rsidRDefault="00E2128A" w:rsidP="004F2D35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Beredskap i hemmet kvällar, nätter och helger</w:t>
            </w:r>
          </w:p>
        </w:tc>
      </w:tr>
      <w:tr w:rsidR="00E2128A" w:rsidTr="00E2128A">
        <w:trPr>
          <w:trHeight w:hRule="exact" w:val="28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2128A" w:rsidRPr="00940FD4" w:rsidRDefault="00E2128A" w:rsidP="004F2D35">
            <w:pPr>
              <w:spacing w:before="20" w:line="260" w:lineRule="exact"/>
              <w:rPr>
                <w:rFonts w:ascii="Courier New" w:hAnsi="Courier New" w:cs="Courier New"/>
                <w:szCs w:val="16"/>
              </w:rPr>
            </w:pPr>
            <w:r w:rsidRPr="00940FD4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0FD4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2E0A0B">
              <w:rPr>
                <w:rFonts w:ascii="Courier New" w:hAnsi="Courier New" w:cs="Courier New"/>
                <w:szCs w:val="16"/>
              </w:rPr>
            </w:r>
            <w:r w:rsidR="002E0A0B">
              <w:rPr>
                <w:rFonts w:ascii="Courier New" w:hAnsi="Courier New" w:cs="Courier New"/>
                <w:szCs w:val="16"/>
              </w:rPr>
              <w:fldChar w:fldCharType="separate"/>
            </w:r>
            <w:r w:rsidRPr="00940FD4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bottom w:val="single" w:sz="6" w:space="0" w:color="auto"/>
            </w:tcBorders>
          </w:tcPr>
          <w:p w:rsidR="00E2128A" w:rsidRPr="00940FD4" w:rsidRDefault="00E2128A" w:rsidP="004F2D35">
            <w:pPr>
              <w:spacing w:before="20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</w:tcPr>
          <w:p w:rsidR="00E2128A" w:rsidRPr="00940FD4" w:rsidRDefault="00E2128A" w:rsidP="004F2D35">
            <w:pPr>
              <w:spacing w:before="20" w:line="260" w:lineRule="exact"/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:rsidR="00E2128A" w:rsidRPr="00940FD4" w:rsidRDefault="00E2128A" w:rsidP="004F2D35">
            <w:pPr>
              <w:spacing w:before="20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</w:tcPr>
          <w:p w:rsidR="00E2128A" w:rsidRPr="00940FD4" w:rsidRDefault="00E2128A" w:rsidP="004F2D35">
            <w:pPr>
              <w:spacing w:before="20" w:line="260" w:lineRule="exact"/>
              <w:rPr>
                <w:rFonts w:ascii="Courier New" w:hAnsi="Courier New" w:cs="Courier New"/>
                <w:szCs w:val="16"/>
              </w:rPr>
            </w:pPr>
            <w:r w:rsidRPr="00940FD4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0FD4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2E0A0B">
              <w:rPr>
                <w:rFonts w:ascii="Courier New" w:hAnsi="Courier New" w:cs="Courier New"/>
                <w:szCs w:val="16"/>
              </w:rPr>
            </w:r>
            <w:r w:rsidR="002E0A0B">
              <w:rPr>
                <w:rFonts w:ascii="Courier New" w:hAnsi="Courier New" w:cs="Courier New"/>
                <w:szCs w:val="16"/>
              </w:rPr>
              <w:fldChar w:fldCharType="separate"/>
            </w:r>
            <w:r w:rsidRPr="00940FD4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7316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2128A" w:rsidRDefault="00E2128A" w:rsidP="004F2D35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5752AD" w:rsidTr="00E2128A">
        <w:trPr>
          <w:trHeight w:hRule="exact" w:val="20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2AD" w:rsidRDefault="005752AD" w:rsidP="004F2D35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Kommentar</w:t>
            </w:r>
          </w:p>
        </w:tc>
      </w:tr>
      <w:tr w:rsidR="005752AD" w:rsidTr="00E2128A">
        <w:trPr>
          <w:trHeight w:val="2800"/>
        </w:trPr>
        <w:tc>
          <w:tcPr>
            <w:tcW w:w="1020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AD" w:rsidRDefault="005752AD" w:rsidP="004F2D35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2808" w:rsidRPr="00940FD4" w:rsidTr="00E2128A">
        <w:trPr>
          <w:trHeight w:hRule="exact" w:val="480"/>
        </w:trPr>
        <w:tc>
          <w:tcPr>
            <w:tcW w:w="10207" w:type="dxa"/>
            <w:gridSpan w:val="9"/>
            <w:vAlign w:val="bottom"/>
          </w:tcPr>
          <w:p w:rsidR="00AB2808" w:rsidRPr="00940FD4" w:rsidRDefault="005752AD" w:rsidP="00940FD4">
            <w:pPr>
              <w:spacing w:after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Medverkan i sjukhusets krisorganisation</w:t>
            </w:r>
          </w:p>
        </w:tc>
      </w:tr>
      <w:tr w:rsidR="005752AD" w:rsidTr="00E2128A">
        <w:trPr>
          <w:trHeight w:hRule="exact" w:val="20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2AD" w:rsidRDefault="005752AD" w:rsidP="004F2D35">
            <w:pPr>
              <w:spacing w:line="180" w:lineRule="exact"/>
              <w:rPr>
                <w:rFonts w:ascii="Arial" w:hAnsi="Arial"/>
                <w:sz w:val="14"/>
              </w:rPr>
            </w:pPr>
            <w:r w:rsidRPr="005752AD">
              <w:rPr>
                <w:rFonts w:ascii="Arial" w:hAnsi="Arial"/>
                <w:sz w:val="14"/>
              </w:rPr>
              <w:t>Medverkan i sjukhusets krisorganisation</w:t>
            </w:r>
          </w:p>
        </w:tc>
      </w:tr>
      <w:tr w:rsidR="005752AD" w:rsidTr="00E2128A">
        <w:trPr>
          <w:trHeight w:hRule="exact" w:val="28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752AD" w:rsidRPr="00940FD4" w:rsidRDefault="005752AD" w:rsidP="004F2D35">
            <w:pPr>
              <w:spacing w:before="20" w:line="260" w:lineRule="exact"/>
              <w:rPr>
                <w:rFonts w:ascii="Courier New" w:hAnsi="Courier New" w:cs="Courier New"/>
                <w:szCs w:val="16"/>
              </w:rPr>
            </w:pPr>
            <w:r w:rsidRPr="00940FD4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0FD4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2E0A0B">
              <w:rPr>
                <w:rFonts w:ascii="Courier New" w:hAnsi="Courier New" w:cs="Courier New"/>
                <w:szCs w:val="16"/>
              </w:rPr>
            </w:r>
            <w:r w:rsidR="002E0A0B">
              <w:rPr>
                <w:rFonts w:ascii="Courier New" w:hAnsi="Courier New" w:cs="Courier New"/>
                <w:szCs w:val="16"/>
              </w:rPr>
              <w:fldChar w:fldCharType="separate"/>
            </w:r>
            <w:r w:rsidRPr="00940FD4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2213" w:type="dxa"/>
            <w:gridSpan w:val="3"/>
            <w:tcBorders>
              <w:top w:val="nil"/>
              <w:bottom w:val="single" w:sz="6" w:space="0" w:color="auto"/>
            </w:tcBorders>
          </w:tcPr>
          <w:p w:rsidR="005752AD" w:rsidRPr="00940FD4" w:rsidRDefault="005752AD" w:rsidP="004F2D35">
            <w:pPr>
              <w:spacing w:before="20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40" w:type="dxa"/>
            <w:tcBorders>
              <w:top w:val="nil"/>
              <w:bottom w:val="single" w:sz="6" w:space="0" w:color="auto"/>
            </w:tcBorders>
          </w:tcPr>
          <w:p w:rsidR="005752AD" w:rsidRPr="00940FD4" w:rsidRDefault="005752AD" w:rsidP="004F2D35">
            <w:pPr>
              <w:spacing w:before="20" w:line="260" w:lineRule="exact"/>
              <w:rPr>
                <w:rFonts w:ascii="Courier New" w:hAnsi="Courier New" w:cs="Courier New"/>
                <w:szCs w:val="16"/>
              </w:rPr>
            </w:pPr>
            <w:r w:rsidRPr="00940FD4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0FD4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2E0A0B">
              <w:rPr>
                <w:rFonts w:ascii="Courier New" w:hAnsi="Courier New" w:cs="Courier New"/>
                <w:szCs w:val="16"/>
              </w:rPr>
            </w:r>
            <w:r w:rsidR="002E0A0B">
              <w:rPr>
                <w:rFonts w:ascii="Courier New" w:hAnsi="Courier New" w:cs="Courier New"/>
                <w:szCs w:val="16"/>
              </w:rPr>
              <w:fldChar w:fldCharType="separate"/>
            </w:r>
            <w:r w:rsidRPr="00940FD4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7316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752AD" w:rsidRPr="00940FD4" w:rsidRDefault="005752AD" w:rsidP="004F2D35">
            <w:pPr>
              <w:spacing w:before="20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5752AD" w:rsidTr="00E2128A">
        <w:trPr>
          <w:trHeight w:hRule="exact" w:val="20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2AD" w:rsidRDefault="005752AD" w:rsidP="004F2D35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Kommentar</w:t>
            </w:r>
          </w:p>
        </w:tc>
      </w:tr>
      <w:tr w:rsidR="005752AD" w:rsidTr="00E2128A">
        <w:trPr>
          <w:trHeight w:hRule="exact" w:val="560"/>
        </w:trPr>
        <w:tc>
          <w:tcPr>
            <w:tcW w:w="1020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AD" w:rsidRDefault="003E423C" w:rsidP="004F2D35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166"/>
                  </w:textInput>
                </w:ffData>
              </w:fldChar>
            </w:r>
            <w:bookmarkStart w:id="1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5752AD" w:rsidRPr="00940FD4" w:rsidTr="00E2128A">
        <w:trPr>
          <w:trHeight w:hRule="exact" w:val="480"/>
        </w:trPr>
        <w:tc>
          <w:tcPr>
            <w:tcW w:w="10207" w:type="dxa"/>
            <w:gridSpan w:val="9"/>
            <w:vAlign w:val="bottom"/>
          </w:tcPr>
          <w:p w:rsidR="005752AD" w:rsidRPr="00940FD4" w:rsidRDefault="005752AD" w:rsidP="003E423C">
            <w:pPr>
              <w:spacing w:after="40" w:line="240" w:lineRule="exact"/>
              <w:rPr>
                <w:rFonts w:ascii="Arial" w:hAnsi="Arial" w:cs="Arial"/>
                <w:b/>
              </w:rPr>
            </w:pPr>
            <w:r w:rsidRPr="005752AD">
              <w:rPr>
                <w:rFonts w:ascii="Arial" w:hAnsi="Arial" w:cs="Arial"/>
                <w:b/>
              </w:rPr>
              <w:t>Planering för det kommande året</w:t>
            </w:r>
            <w:r w:rsidR="00C82B07">
              <w:rPr>
                <w:rFonts w:ascii="Arial" w:hAnsi="Arial" w:cs="Arial"/>
                <w:b/>
              </w:rPr>
              <w:t>/övriga kommentarer</w:t>
            </w:r>
          </w:p>
        </w:tc>
      </w:tr>
      <w:tr w:rsidR="00940FD4" w:rsidTr="00E2128A">
        <w:trPr>
          <w:trHeight w:hRule="exact" w:val="20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FD4" w:rsidRDefault="003E423C" w:rsidP="00940FD4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Övriga kommentarer</w:t>
            </w:r>
          </w:p>
        </w:tc>
      </w:tr>
      <w:tr w:rsidR="00940FD4" w:rsidTr="00E2128A">
        <w:trPr>
          <w:trHeight w:val="2800"/>
        </w:trPr>
        <w:tc>
          <w:tcPr>
            <w:tcW w:w="1020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FD4" w:rsidRDefault="00940FD4" w:rsidP="00940FD4">
            <w:pPr>
              <w:spacing w:before="20" w:line="24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 w:rsidR="00E2128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B9747D" w:rsidRPr="00AB2808" w:rsidRDefault="00B9747D" w:rsidP="000E2C1D"/>
    <w:sectPr w:rsidR="00B9747D" w:rsidRPr="00AB2808" w:rsidSect="00B42031">
      <w:footerReference w:type="default" r:id="rId7"/>
      <w:pgSz w:w="11906" w:h="16838" w:code="9"/>
      <w:pgMar w:top="73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58" w:rsidRDefault="000A7E58">
      <w:r>
        <w:separator/>
      </w:r>
    </w:p>
  </w:endnote>
  <w:endnote w:type="continuationSeparator" w:id="0">
    <w:p w:rsidR="000A7E58" w:rsidRDefault="000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E" w:rsidRPr="004E4186" w:rsidRDefault="004E4186" w:rsidP="004E4186">
    <w:pPr>
      <w:pStyle w:val="Sidfot"/>
    </w:pPr>
    <w:r w:rsidRPr="004E4186">
      <w:rPr>
        <w:rFonts w:ascii="Arial" w:hAnsi="Arial"/>
        <w:sz w:val="14"/>
        <w:szCs w:val="14"/>
      </w:rPr>
      <w:t>© Region Jönköpings län  RjL1</w:t>
    </w:r>
    <w:r w:rsidR="00B42031">
      <w:rPr>
        <w:rFonts w:ascii="Arial" w:hAnsi="Arial"/>
        <w:sz w:val="14"/>
        <w:szCs w:val="14"/>
      </w:rPr>
      <w:t>280</w:t>
    </w:r>
    <w:r w:rsidRPr="004E4186">
      <w:rPr>
        <w:rFonts w:ascii="Arial" w:hAnsi="Arial"/>
        <w:sz w:val="14"/>
        <w:szCs w:val="14"/>
      </w:rPr>
      <w:t xml:space="preserve">  Version </w:t>
    </w:r>
    <w:r w:rsidR="00E2128A">
      <w:rPr>
        <w:rFonts w:ascii="Arial" w:hAnsi="Arial"/>
        <w:sz w:val="14"/>
        <w:szCs w:val="14"/>
      </w:rPr>
      <w:t>2</w:t>
    </w:r>
    <w:r w:rsidRPr="004E4186">
      <w:rPr>
        <w:rFonts w:ascii="Arial" w:hAnsi="Arial"/>
        <w:sz w:val="14"/>
        <w:szCs w:val="14"/>
      </w:rPr>
      <w:t xml:space="preserve">  20</w:t>
    </w:r>
    <w:r w:rsidR="00E2128A">
      <w:rPr>
        <w:rFonts w:ascii="Arial" w:hAnsi="Arial"/>
        <w:sz w:val="14"/>
        <w:szCs w:val="14"/>
      </w:rPr>
      <w:t>2</w:t>
    </w:r>
    <w:r w:rsidR="002E0A0B">
      <w:rPr>
        <w:rFonts w:ascii="Arial" w:hAnsi="Arial"/>
        <w:sz w:val="14"/>
        <w:szCs w:val="14"/>
      </w:rPr>
      <w:t>1</w:t>
    </w:r>
    <w:r w:rsidRPr="004E4186">
      <w:rPr>
        <w:rFonts w:ascii="Arial" w:hAnsi="Arial"/>
        <w:sz w:val="14"/>
        <w:szCs w:val="14"/>
      </w:rPr>
      <w:t>.</w:t>
    </w:r>
    <w:r w:rsidR="002E0A0B">
      <w:rPr>
        <w:rFonts w:ascii="Arial" w:hAnsi="Arial"/>
        <w:sz w:val="14"/>
        <w:szCs w:val="1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58" w:rsidRDefault="000A7E58">
      <w:r>
        <w:separator/>
      </w:r>
    </w:p>
  </w:footnote>
  <w:footnote w:type="continuationSeparator" w:id="0">
    <w:p w:rsidR="000A7E58" w:rsidRDefault="000A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vHRmrRoQcLDi+FnrhIvAEczODokAEqBLoQB4INARzOrPQm+dDBU9re0Ulg3ac/Y3losX1rHwkm4Jn2V2G0tg==" w:salt="wiPh8zrTX4AlGFTGHmNgk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280"/>
    <w:docVar w:name="Kund" w:val="Region Jönköpings län"/>
    <w:docVar w:name="Ursprung" w:val="Sign On AB, 556706-2277"/>
  </w:docVars>
  <w:rsids>
    <w:rsidRoot w:val="004D7609"/>
    <w:rsid w:val="00015FCA"/>
    <w:rsid w:val="000373AA"/>
    <w:rsid w:val="0003770C"/>
    <w:rsid w:val="00090CED"/>
    <w:rsid w:val="00097E92"/>
    <w:rsid w:val="000A7E58"/>
    <w:rsid w:val="000B3F03"/>
    <w:rsid w:val="000C5222"/>
    <w:rsid w:val="000E2C1D"/>
    <w:rsid w:val="000E5B1A"/>
    <w:rsid w:val="000F467C"/>
    <w:rsid w:val="00124429"/>
    <w:rsid w:val="00142A87"/>
    <w:rsid w:val="001523F1"/>
    <w:rsid w:val="00153DE8"/>
    <w:rsid w:val="001638F9"/>
    <w:rsid w:val="00173535"/>
    <w:rsid w:val="001E07E6"/>
    <w:rsid w:val="00200E62"/>
    <w:rsid w:val="0022222B"/>
    <w:rsid w:val="002268FC"/>
    <w:rsid w:val="00246A09"/>
    <w:rsid w:val="00271D50"/>
    <w:rsid w:val="00295816"/>
    <w:rsid w:val="002C35E9"/>
    <w:rsid w:val="002E0A0B"/>
    <w:rsid w:val="00310E28"/>
    <w:rsid w:val="00316BD8"/>
    <w:rsid w:val="00366278"/>
    <w:rsid w:val="0036779F"/>
    <w:rsid w:val="0037730C"/>
    <w:rsid w:val="0039597D"/>
    <w:rsid w:val="003A0256"/>
    <w:rsid w:val="003A06A6"/>
    <w:rsid w:val="003B09BB"/>
    <w:rsid w:val="003B0E63"/>
    <w:rsid w:val="003C4D33"/>
    <w:rsid w:val="003E423C"/>
    <w:rsid w:val="003F4EAD"/>
    <w:rsid w:val="004249DB"/>
    <w:rsid w:val="00446579"/>
    <w:rsid w:val="00446687"/>
    <w:rsid w:val="0047345B"/>
    <w:rsid w:val="0047548D"/>
    <w:rsid w:val="004B361D"/>
    <w:rsid w:val="004C1779"/>
    <w:rsid w:val="004D7609"/>
    <w:rsid w:val="004E4186"/>
    <w:rsid w:val="004F63BE"/>
    <w:rsid w:val="004F7B44"/>
    <w:rsid w:val="00514498"/>
    <w:rsid w:val="00567CFB"/>
    <w:rsid w:val="005752AD"/>
    <w:rsid w:val="005B424D"/>
    <w:rsid w:val="005D7810"/>
    <w:rsid w:val="00603CE9"/>
    <w:rsid w:val="006344CD"/>
    <w:rsid w:val="0064481C"/>
    <w:rsid w:val="006834C3"/>
    <w:rsid w:val="0068625F"/>
    <w:rsid w:val="00696427"/>
    <w:rsid w:val="006F0172"/>
    <w:rsid w:val="00733758"/>
    <w:rsid w:val="00753F6C"/>
    <w:rsid w:val="007851EB"/>
    <w:rsid w:val="007E193E"/>
    <w:rsid w:val="00892F79"/>
    <w:rsid w:val="008B6ABE"/>
    <w:rsid w:val="008F1821"/>
    <w:rsid w:val="00916937"/>
    <w:rsid w:val="00920E30"/>
    <w:rsid w:val="00933EA9"/>
    <w:rsid w:val="00940FD4"/>
    <w:rsid w:val="00953A83"/>
    <w:rsid w:val="00962A6F"/>
    <w:rsid w:val="00973AFD"/>
    <w:rsid w:val="00996575"/>
    <w:rsid w:val="009C012A"/>
    <w:rsid w:val="009C4BAE"/>
    <w:rsid w:val="009D223D"/>
    <w:rsid w:val="00A10487"/>
    <w:rsid w:val="00A3278B"/>
    <w:rsid w:val="00A44055"/>
    <w:rsid w:val="00A669CE"/>
    <w:rsid w:val="00A852E7"/>
    <w:rsid w:val="00A94C83"/>
    <w:rsid w:val="00AB2808"/>
    <w:rsid w:val="00AD5A31"/>
    <w:rsid w:val="00B10CD7"/>
    <w:rsid w:val="00B42031"/>
    <w:rsid w:val="00B660A9"/>
    <w:rsid w:val="00B9747D"/>
    <w:rsid w:val="00BB7D3A"/>
    <w:rsid w:val="00BC0B09"/>
    <w:rsid w:val="00BC3C1B"/>
    <w:rsid w:val="00BC4CB2"/>
    <w:rsid w:val="00C125B1"/>
    <w:rsid w:val="00C82B07"/>
    <w:rsid w:val="00CA67EF"/>
    <w:rsid w:val="00CD2E98"/>
    <w:rsid w:val="00CD5055"/>
    <w:rsid w:val="00D0221C"/>
    <w:rsid w:val="00D02614"/>
    <w:rsid w:val="00D23B8B"/>
    <w:rsid w:val="00D7620F"/>
    <w:rsid w:val="00D77333"/>
    <w:rsid w:val="00D91592"/>
    <w:rsid w:val="00E2128A"/>
    <w:rsid w:val="00E6083D"/>
    <w:rsid w:val="00EC261B"/>
    <w:rsid w:val="00F01F30"/>
    <w:rsid w:val="00F25204"/>
    <w:rsid w:val="00F318BF"/>
    <w:rsid w:val="00F35952"/>
    <w:rsid w:val="00F609F1"/>
    <w:rsid w:val="00F82AB7"/>
    <w:rsid w:val="00F97B3F"/>
    <w:rsid w:val="00FE60BE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DB1BF"/>
  <w15:docId w15:val="{76387A7E-6D95-414D-A159-BEC32EB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87"/>
  </w:style>
  <w:style w:type="paragraph" w:styleId="Rubrik1">
    <w:name w:val="heading 1"/>
    <w:basedOn w:val="Normal"/>
    <w:next w:val="Normal"/>
    <w:qFormat/>
    <w:rsid w:val="004D7609"/>
    <w:pPr>
      <w:keepNext/>
      <w:spacing w:before="60" w:line="240" w:lineRule="exact"/>
      <w:ind w:left="-57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rsid w:val="004D7609"/>
    <w:pPr>
      <w:keepNext/>
      <w:spacing w:line="260" w:lineRule="auto"/>
      <w:ind w:left="-57"/>
      <w:outlineLvl w:val="1"/>
    </w:pPr>
    <w:rPr>
      <w:sz w:val="24"/>
    </w:rPr>
  </w:style>
  <w:style w:type="paragraph" w:styleId="Rubrik6">
    <w:name w:val="heading 6"/>
    <w:basedOn w:val="Normal"/>
    <w:next w:val="Normal"/>
    <w:qFormat/>
    <w:rsid w:val="004D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er">
    <w:name w:val="Rubriker"/>
    <w:basedOn w:val="Rubrik6"/>
    <w:rsid w:val="004D7609"/>
    <w:pPr>
      <w:keepNext/>
      <w:widowControl w:val="0"/>
      <w:spacing w:before="120" w:after="0" w:line="240" w:lineRule="exact"/>
      <w:ind w:left="-57"/>
      <w:outlineLvl w:val="9"/>
    </w:pPr>
    <w:rPr>
      <w:rFonts w:ascii="Arial" w:hAnsi="Arial"/>
      <w:bCs w:val="0"/>
      <w:sz w:val="20"/>
      <w:szCs w:val="20"/>
    </w:rPr>
  </w:style>
  <w:style w:type="paragraph" w:styleId="Sidhuvud">
    <w:name w:val="header"/>
    <w:basedOn w:val="Normal"/>
    <w:rsid w:val="00A669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669C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10CD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3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andlig vård</vt:lpstr>
    </vt:vector>
  </TitlesOfParts>
  <Manager>Sign On AB</Manager>
  <Company>Sign On AB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andlig vård</dc:title>
  <dc:subject>Region Jönköpings län</dc:subject>
  <dc:creator>Sign On AB</dc:creator>
  <cp:keywords>RJL1280</cp:keywords>
  <dc:description>Version 2, 2021-01</dc:description>
  <cp:lastModifiedBy>Sundén Maria</cp:lastModifiedBy>
  <cp:revision>2</cp:revision>
  <cp:lastPrinted>2007-01-03T11:38:00Z</cp:lastPrinted>
  <dcterms:created xsi:type="dcterms:W3CDTF">2021-01-21T06:53:00Z</dcterms:created>
  <dcterms:modified xsi:type="dcterms:W3CDTF">2021-01-21T06:53:00Z</dcterms:modified>
</cp:coreProperties>
</file>