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8748B7" w:rsidP="008748B7">
      <w:pPr>
        <w:spacing w:after="0"/>
      </w:pPr>
      <w:r w:rsidRPr="00A332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-210023</wp:posOffset>
                </wp:positionH>
                <wp:positionV relativeFrom="paragraph">
                  <wp:posOffset>-50800</wp:posOffset>
                </wp:positionV>
                <wp:extent cx="7187609" cy="359410"/>
                <wp:effectExtent l="0" t="0" r="0" b="254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87609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2438D" w:rsidRPr="00A332B3" w:rsidP="008748B7">
                            <w:pPr>
                              <w:spacing w:after="0"/>
                              <w:rPr>
                                <w:rFonts w:ascii="Gotham Narrow Book" w:hAnsi="Gotham Narrow Book" w:cstheme="minorHAnsi"/>
                              </w:rPr>
                            </w:pPr>
                            <w:r>
                              <w:rPr>
                                <w:rFonts w:ascii="Gotham Narrow Book" w:hAnsi="Gotham Narrow Book" w:cstheme="minorHAnsi"/>
                              </w:rPr>
                              <w:t xml:space="preserve">Rum_______ </w:t>
                            </w:r>
                            <w:r w:rsidRPr="00A332B3">
                              <w:rPr>
                                <w:rFonts w:ascii="Gotham Narrow Book" w:hAnsi="Gotham Narrow Book" w:cstheme="minorHAnsi"/>
                              </w:rPr>
                              <w:t>Datum_____</w:t>
                            </w:r>
                            <w:r>
                              <w:rPr>
                                <w:rFonts w:ascii="Gotham Narrow Book" w:hAnsi="Gotham Narrow Book" w:cstheme="minorHAnsi"/>
                              </w:rPr>
                              <w:t>_</w:t>
                            </w:r>
                            <w:r w:rsidRPr="00A332B3">
                              <w:rPr>
                                <w:rFonts w:ascii="Gotham Narrow Book" w:hAnsi="Gotham Narrow Book" w:cstheme="minorHAnsi"/>
                              </w:rPr>
                              <w:t>__</w:t>
                            </w:r>
                            <w:r>
                              <w:rPr>
                                <w:rFonts w:ascii="Gotham Narrow Book" w:hAnsi="Gotham Narrow Book" w:cstheme="minorHAnsi"/>
                              </w:rPr>
                              <w:t>_</w:t>
                            </w:r>
                            <w:r w:rsidRPr="00A332B3">
                              <w:rPr>
                                <w:rFonts w:ascii="Gotham Narrow Book" w:hAnsi="Gotham Narrow Book" w:cstheme="minorHAnsi"/>
                              </w:rPr>
                              <w:t>_</w:t>
                            </w:r>
                            <w:r>
                              <w:rPr>
                                <w:rFonts w:ascii="Gotham Narrow Book" w:hAnsi="Gotham Narrow Book" w:cstheme="minorHAnsi"/>
                              </w:rPr>
                              <w:t>_</w:t>
                            </w:r>
                            <w:r w:rsidRPr="00A332B3">
                              <w:rPr>
                                <w:rFonts w:ascii="Gotham Narrow Book" w:hAnsi="Gotham Narrow Book" w:cstheme="minorHAnsi"/>
                              </w:rPr>
                              <w:t>_</w:t>
                            </w:r>
                            <w:r>
                              <w:rPr>
                                <w:rFonts w:ascii="Gotham Narrow Book" w:hAnsi="Gotham Narrow Book" w:cstheme="minorHAnsi"/>
                              </w:rPr>
                              <w:t xml:space="preserve"> </w:t>
                            </w:r>
                            <w:r w:rsidRPr="00A332B3">
                              <w:rPr>
                                <w:rFonts w:ascii="Gotham Narrow Book" w:hAnsi="Gotham Narrow Book" w:cstheme="minorHAnsi"/>
                              </w:rPr>
                              <w:t>Energibehov__</w:t>
                            </w:r>
                            <w:r>
                              <w:rPr>
                                <w:rFonts w:ascii="Gotham Narrow Book" w:hAnsi="Gotham Narrow Book" w:cstheme="minorHAnsi"/>
                              </w:rPr>
                              <w:t>_</w:t>
                            </w:r>
                            <w:r w:rsidRPr="00A332B3">
                              <w:rPr>
                                <w:rFonts w:ascii="Gotham Narrow Book" w:hAnsi="Gotham Narrow Book" w:cstheme="minorHAnsi"/>
                              </w:rPr>
                              <w:t>___</w:t>
                            </w:r>
                            <w:r>
                              <w:rPr>
                                <w:rFonts w:ascii="Gotham Narrow Book" w:hAnsi="Gotham Narrow Book" w:cstheme="minorHAnsi"/>
                              </w:rPr>
                              <w:t>_</w:t>
                            </w:r>
                            <w:r w:rsidRPr="00A332B3">
                              <w:rPr>
                                <w:rFonts w:ascii="Gotham Narrow Book" w:hAnsi="Gotham Narrow Book" w:cstheme="minorHAnsi"/>
                              </w:rPr>
                              <w:t>___</w:t>
                            </w:r>
                            <w:r>
                              <w:rPr>
                                <w:rFonts w:ascii="Gotham Narrow Book" w:hAnsi="Gotham Narrow Book" w:cstheme="minorHAnsi"/>
                              </w:rPr>
                              <w:t>___ kcal  Kost_</w:t>
                            </w:r>
                            <w:r w:rsidRPr="00A332B3">
                              <w:rPr>
                                <w:rFonts w:ascii="Gotham Narrow Book" w:hAnsi="Gotham Narrow Book" w:cstheme="minorHAnsi"/>
                              </w:rPr>
                              <w:t>__</w:t>
                            </w:r>
                            <w:r>
                              <w:rPr>
                                <w:rFonts w:ascii="Gotham Narrow Book" w:hAnsi="Gotham Narrow Book" w:cstheme="minorHAnsi"/>
                              </w:rPr>
                              <w:t>__</w:t>
                            </w:r>
                            <w:r w:rsidRPr="00A332B3">
                              <w:rPr>
                                <w:rFonts w:ascii="Gotham Narrow Book" w:hAnsi="Gotham Narrow Book" w:cstheme="minorHAnsi"/>
                              </w:rPr>
                              <w:t>_____</w:t>
                            </w:r>
                            <w:r>
                              <w:rPr>
                                <w:rFonts w:ascii="Gotham Narrow Book" w:hAnsi="Gotham Narrow Book" w:cstheme="minorHAnsi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5" type="#_x0000_t202" style="width:565.95pt;height:28.3pt;margin-top:-4pt;margin-left:-16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color="window" stroked="f" strokeweight="0.5pt">
                <v:textbox>
                  <w:txbxContent>
                    <w:p w:rsidR="0012438D" w:rsidRPr="00A332B3" w:rsidP="008748B7">
                      <w:pPr>
                        <w:spacing w:after="0"/>
                        <w:rPr>
                          <w:rFonts w:ascii="Gotham Narrow Book" w:hAnsi="Gotham Narrow Book" w:cstheme="minorHAnsi"/>
                        </w:rPr>
                      </w:pPr>
                      <w:r>
                        <w:rPr>
                          <w:rFonts w:ascii="Gotham Narrow Book" w:hAnsi="Gotham Narrow Book" w:cstheme="minorHAnsi"/>
                        </w:rPr>
                        <w:t xml:space="preserve">Rum_______ </w:t>
                      </w:r>
                      <w:r w:rsidRPr="00A332B3">
                        <w:rPr>
                          <w:rFonts w:ascii="Gotham Narrow Book" w:hAnsi="Gotham Narrow Book" w:cstheme="minorHAnsi"/>
                        </w:rPr>
                        <w:t>Datum_____</w:t>
                      </w:r>
                      <w:r>
                        <w:rPr>
                          <w:rFonts w:ascii="Gotham Narrow Book" w:hAnsi="Gotham Narrow Book" w:cstheme="minorHAnsi"/>
                        </w:rPr>
                        <w:t>_</w:t>
                      </w:r>
                      <w:r w:rsidRPr="00A332B3">
                        <w:rPr>
                          <w:rFonts w:ascii="Gotham Narrow Book" w:hAnsi="Gotham Narrow Book" w:cstheme="minorHAnsi"/>
                        </w:rPr>
                        <w:t>__</w:t>
                      </w:r>
                      <w:r>
                        <w:rPr>
                          <w:rFonts w:ascii="Gotham Narrow Book" w:hAnsi="Gotham Narrow Book" w:cstheme="minorHAnsi"/>
                        </w:rPr>
                        <w:t>_</w:t>
                      </w:r>
                      <w:r w:rsidRPr="00A332B3">
                        <w:rPr>
                          <w:rFonts w:ascii="Gotham Narrow Book" w:hAnsi="Gotham Narrow Book" w:cstheme="minorHAnsi"/>
                        </w:rPr>
                        <w:t>_</w:t>
                      </w:r>
                      <w:r>
                        <w:rPr>
                          <w:rFonts w:ascii="Gotham Narrow Book" w:hAnsi="Gotham Narrow Book" w:cstheme="minorHAnsi"/>
                        </w:rPr>
                        <w:t>_</w:t>
                      </w:r>
                      <w:r w:rsidRPr="00A332B3">
                        <w:rPr>
                          <w:rFonts w:ascii="Gotham Narrow Book" w:hAnsi="Gotham Narrow Book" w:cstheme="minorHAnsi"/>
                        </w:rPr>
                        <w:t>_</w:t>
                      </w:r>
                      <w:r>
                        <w:rPr>
                          <w:rFonts w:ascii="Gotham Narrow Book" w:hAnsi="Gotham Narrow Book" w:cstheme="minorHAnsi"/>
                        </w:rPr>
                        <w:t xml:space="preserve"> </w:t>
                      </w:r>
                      <w:r w:rsidRPr="00A332B3">
                        <w:rPr>
                          <w:rFonts w:ascii="Gotham Narrow Book" w:hAnsi="Gotham Narrow Book" w:cstheme="minorHAnsi"/>
                        </w:rPr>
                        <w:t>Energibehov__</w:t>
                      </w:r>
                      <w:r>
                        <w:rPr>
                          <w:rFonts w:ascii="Gotham Narrow Book" w:hAnsi="Gotham Narrow Book" w:cstheme="minorHAnsi"/>
                        </w:rPr>
                        <w:t>_</w:t>
                      </w:r>
                      <w:r w:rsidRPr="00A332B3">
                        <w:rPr>
                          <w:rFonts w:ascii="Gotham Narrow Book" w:hAnsi="Gotham Narrow Book" w:cstheme="minorHAnsi"/>
                        </w:rPr>
                        <w:t>___</w:t>
                      </w:r>
                      <w:r>
                        <w:rPr>
                          <w:rFonts w:ascii="Gotham Narrow Book" w:hAnsi="Gotham Narrow Book" w:cstheme="minorHAnsi"/>
                        </w:rPr>
                        <w:t>_</w:t>
                      </w:r>
                      <w:r w:rsidRPr="00A332B3">
                        <w:rPr>
                          <w:rFonts w:ascii="Gotham Narrow Book" w:hAnsi="Gotham Narrow Book" w:cstheme="minorHAnsi"/>
                        </w:rPr>
                        <w:t>___</w:t>
                      </w:r>
                      <w:r>
                        <w:rPr>
                          <w:rFonts w:ascii="Gotham Narrow Book" w:hAnsi="Gotham Narrow Book" w:cstheme="minorHAnsi"/>
                        </w:rPr>
                        <w:t>___ kcal  Kost_</w:t>
                      </w:r>
                      <w:r w:rsidRPr="00A332B3">
                        <w:rPr>
                          <w:rFonts w:ascii="Gotham Narrow Book" w:hAnsi="Gotham Narrow Book" w:cstheme="minorHAnsi"/>
                        </w:rPr>
                        <w:t>__</w:t>
                      </w:r>
                      <w:r>
                        <w:rPr>
                          <w:rFonts w:ascii="Gotham Narrow Book" w:hAnsi="Gotham Narrow Book" w:cstheme="minorHAnsi"/>
                        </w:rPr>
                        <w:t>__</w:t>
                      </w:r>
                      <w:r w:rsidRPr="00A332B3">
                        <w:rPr>
                          <w:rFonts w:ascii="Gotham Narrow Book" w:hAnsi="Gotham Narrow Book" w:cstheme="minorHAnsi"/>
                        </w:rPr>
                        <w:t>_____</w:t>
                      </w:r>
                      <w:r>
                        <w:rPr>
                          <w:rFonts w:ascii="Gotham Narrow Book" w:hAnsi="Gotham Narrow Book" w:cstheme="minorHAnsi"/>
                        </w:rPr>
                        <w:t>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32B3" w:rsidR="008748B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1145911</wp:posOffset>
                </wp:positionH>
                <wp:positionV relativeFrom="paragraph">
                  <wp:posOffset>-469900</wp:posOffset>
                </wp:positionV>
                <wp:extent cx="5831205" cy="359410"/>
                <wp:effectExtent l="0" t="0" r="0" b="254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1205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38D" w:rsidRPr="00A332B3" w:rsidP="008748B7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120DCB">
                              <w:rPr>
                                <w:rFonts w:ascii="Gotham Narrow Book" w:hAnsi="Gotham Narrow Book"/>
                                <w:b/>
                                <w:szCs w:val="24"/>
                              </w:rPr>
                              <w:t>Mat- och vätskeregistrering för</w:t>
                            </w:r>
                            <w:r w:rsidRPr="00A332B3">
                              <w:rPr>
                                <w:rFonts w:ascii="Gotham Narrow Book" w:hAnsi="Gotham Narrow Book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rFonts w:ascii="Gotham Narrow Book" w:hAnsi="Gotham Narrow Book"/>
                                <w:szCs w:val="24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" o:spid="_x0000_s1026" type="#_x0000_t202" style="width:459.15pt;height:28.3pt;margin-top:-37pt;margin-left:90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d="f" strokeweight="0.5pt">
                <v:textbox>
                  <w:txbxContent>
                    <w:p w:rsidR="0012438D" w:rsidRPr="00A332B3" w:rsidP="008748B7">
                      <w:pPr>
                        <w:spacing w:after="0"/>
                        <w:rPr>
                          <w:szCs w:val="24"/>
                        </w:rPr>
                      </w:pPr>
                      <w:r w:rsidRPr="00120DCB">
                        <w:rPr>
                          <w:rFonts w:ascii="Gotham Narrow Book" w:hAnsi="Gotham Narrow Book"/>
                          <w:b/>
                          <w:szCs w:val="24"/>
                        </w:rPr>
                        <w:t>Mat- och vätskeregistrering för</w:t>
                      </w:r>
                      <w:r w:rsidRPr="00A332B3">
                        <w:rPr>
                          <w:rFonts w:ascii="Gotham Narrow Book" w:hAnsi="Gotham Narrow Book"/>
                          <w:szCs w:val="24"/>
                        </w:rPr>
                        <w:t>________</w:t>
                      </w:r>
                      <w:r>
                        <w:rPr>
                          <w:rFonts w:ascii="Gotham Narrow Book" w:hAnsi="Gotham Narrow Book"/>
                          <w:szCs w:val="24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748B7" w:rsidP="008748B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66365</wp:posOffset>
                </wp:positionV>
                <wp:extent cx="6964119" cy="359410"/>
                <wp:effectExtent l="0" t="0" r="0" b="254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4119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38D" w:rsidRPr="004A3D65" w:rsidP="008748B7">
                            <w:pPr>
                              <w:rPr>
                                <w:rFonts w:ascii="Gotham Narrow Book" w:hAnsi="Gotham Narrow Book"/>
                                <w:sz w:val="20"/>
                                <w:szCs w:val="20"/>
                              </w:rPr>
                            </w:pPr>
                            <w:r w:rsidRPr="00846256">
                              <w:rPr>
                                <w:rFonts w:ascii="Gotham Narrow Book" w:hAnsi="Gotham Narrow Book" w:cstheme="minorHAnsi"/>
                              </w:rPr>
                              <w:t xml:space="preserve">MAX </w:t>
                            </w:r>
                            <w:r>
                              <w:rPr>
                                <w:rFonts w:ascii="Gotham Narrow Book" w:hAnsi="Gotham Narrow Book" w:cstheme="minorHAnsi"/>
                              </w:rPr>
                              <w:t>d</w:t>
                            </w:r>
                            <w:r w:rsidRPr="00846256">
                              <w:rPr>
                                <w:rFonts w:ascii="Gotham Narrow Book" w:hAnsi="Gotham Narrow Book" w:cstheme="minorHAnsi"/>
                              </w:rPr>
                              <w:t>ryck</w:t>
                            </w:r>
                            <w:r>
                              <w:rPr>
                                <w:rFonts w:ascii="Gotham Narrow Book" w:hAnsi="Gotham Narrow Book"/>
                                <w:sz w:val="20"/>
                                <w:szCs w:val="20"/>
                              </w:rPr>
                              <w:t xml:space="preserve">__________________ ml  </w:t>
                            </w:r>
                            <w:r w:rsidRPr="00846256">
                              <w:rPr>
                                <w:rFonts w:ascii="Gotham Narrow Book" w:hAnsi="Gotham Narrow Book" w:cstheme="minorHAnsi"/>
                              </w:rPr>
                              <w:t>Övrigt</w:t>
                            </w:r>
                            <w:r>
                              <w:rPr>
                                <w:rFonts w:ascii="Gotham Narrow Book" w:hAnsi="Gotham Narrow Book"/>
                                <w:sz w:val="20"/>
                                <w:szCs w:val="20"/>
                              </w:rPr>
                              <w:t>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5" o:spid="_x0000_s1027" type="#_x0000_t202" style="width:548.35pt;height:28.3pt;margin-top:5.2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 strokeweight="0.5pt">
                <v:textbox>
                  <w:txbxContent>
                    <w:p w:rsidR="0012438D" w:rsidRPr="004A3D65" w:rsidP="008748B7">
                      <w:pPr>
                        <w:rPr>
                          <w:rFonts w:ascii="Gotham Narrow Book" w:hAnsi="Gotham Narrow Book"/>
                          <w:sz w:val="20"/>
                          <w:szCs w:val="20"/>
                        </w:rPr>
                      </w:pPr>
                      <w:r w:rsidRPr="00846256">
                        <w:rPr>
                          <w:rFonts w:ascii="Gotham Narrow Book" w:hAnsi="Gotham Narrow Book" w:cstheme="minorHAnsi"/>
                        </w:rPr>
                        <w:t xml:space="preserve">MAX </w:t>
                      </w:r>
                      <w:r>
                        <w:rPr>
                          <w:rFonts w:ascii="Gotham Narrow Book" w:hAnsi="Gotham Narrow Book" w:cstheme="minorHAnsi"/>
                        </w:rPr>
                        <w:t>d</w:t>
                      </w:r>
                      <w:r w:rsidRPr="00846256">
                        <w:rPr>
                          <w:rFonts w:ascii="Gotham Narrow Book" w:hAnsi="Gotham Narrow Book" w:cstheme="minorHAnsi"/>
                        </w:rPr>
                        <w:t>ryck</w:t>
                      </w:r>
                      <w:r>
                        <w:rPr>
                          <w:rFonts w:ascii="Gotham Narrow Book" w:hAnsi="Gotham Narrow Book"/>
                          <w:sz w:val="20"/>
                          <w:szCs w:val="20"/>
                        </w:rPr>
                        <w:t xml:space="preserve">__________________ ml  </w:t>
                      </w:r>
                      <w:r w:rsidRPr="00846256">
                        <w:rPr>
                          <w:rFonts w:ascii="Gotham Narrow Book" w:hAnsi="Gotham Narrow Book" w:cstheme="minorHAnsi"/>
                        </w:rPr>
                        <w:t>Övrigt</w:t>
                      </w:r>
                      <w:r>
                        <w:rPr>
                          <w:rFonts w:ascii="Gotham Narrow Book" w:hAnsi="Gotham Narrow Book"/>
                          <w:sz w:val="20"/>
                          <w:szCs w:val="20"/>
                        </w:rPr>
                        <w:t>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48B7" w:rsidP="008748B7">
      <w:pPr>
        <w:spacing w:after="0"/>
      </w:pPr>
    </w:p>
    <w:tbl>
      <w:tblPr>
        <w:tblStyle w:val="TableGrid"/>
        <w:tblpPr w:leftFromText="141" w:rightFromText="141" w:vertAnchor="text" w:horzAnchor="margin" w:tblpX="-431" w:tblpY="31"/>
        <w:tblW w:w="11335" w:type="dxa"/>
        <w:tblLayout w:type="fixed"/>
        <w:tblLook w:val="04A0"/>
      </w:tblPr>
      <w:tblGrid>
        <w:gridCol w:w="1835"/>
        <w:gridCol w:w="859"/>
        <w:gridCol w:w="564"/>
        <w:gridCol w:w="567"/>
        <w:gridCol w:w="567"/>
        <w:gridCol w:w="567"/>
        <w:gridCol w:w="707"/>
        <w:gridCol w:w="1700"/>
        <w:gridCol w:w="851"/>
        <w:gridCol w:w="567"/>
        <w:gridCol w:w="567"/>
        <w:gridCol w:w="567"/>
        <w:gridCol w:w="567"/>
        <w:gridCol w:w="850"/>
      </w:tblGrid>
      <w:tr w:rsidTr="00C579A6">
        <w:tblPrEx>
          <w:tblW w:w="11335" w:type="dxa"/>
          <w:tblLayout w:type="fixed"/>
          <w:tblLook w:val="04A0"/>
        </w:tblPrEx>
        <w:trPr>
          <w:trHeight w:val="283"/>
        </w:trPr>
        <w:tc>
          <w:tcPr>
            <w:tcW w:w="5666" w:type="dxa"/>
            <w:gridSpan w:val="7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48B7" w:rsidRPr="00FC5132" w:rsidP="000A1A6C">
            <w:pPr>
              <w:rPr>
                <w:rFonts w:ascii="Gotham Narrow Book" w:hAnsi="Gotham Narrow Book"/>
                <w:b/>
                <w:szCs w:val="24"/>
              </w:rPr>
            </w:pPr>
            <w:r w:rsidRPr="00FC5132">
              <w:rPr>
                <w:rFonts w:ascii="Gotham Narrow Book" w:hAnsi="Gotham Narrow Book"/>
                <w:b/>
                <w:szCs w:val="24"/>
              </w:rPr>
              <w:t>FRUKOST</w:t>
            </w:r>
          </w:p>
        </w:tc>
        <w:tc>
          <w:tcPr>
            <w:tcW w:w="5669" w:type="dxa"/>
            <w:gridSpan w:val="7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48B7" w:rsidRPr="00FC5132" w:rsidP="000A1A6C">
            <w:pPr>
              <w:rPr>
                <w:rFonts w:ascii="Gotham Narrow Book" w:hAnsi="Gotham Narrow Book"/>
                <w:b/>
                <w:szCs w:val="24"/>
              </w:rPr>
            </w:pPr>
            <w:r w:rsidRPr="00FC5132">
              <w:rPr>
                <w:rFonts w:ascii="Gotham Narrow Book" w:hAnsi="Gotham Narrow Book"/>
                <w:b/>
                <w:szCs w:val="24"/>
              </w:rPr>
              <w:t>LUNCH</w:t>
            </w: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0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0D2D8D">
              <w:rPr>
                <w:rFonts w:ascii="Gotham Narrow Book" w:hAnsi="Gotham Narrow Book"/>
                <w:sz w:val="20"/>
                <w:szCs w:val="20"/>
              </w:rPr>
              <w:t>Insatt</w:t>
            </w:r>
          </w:p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0D2D8D">
              <w:rPr>
                <w:rFonts w:ascii="Gotham Narrow Book" w:hAnsi="Gotham Narrow Book"/>
                <w:sz w:val="20"/>
                <w:szCs w:val="20"/>
              </w:rPr>
              <w:t>mängd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</w:tcBorders>
            <w:vAlign w:val="center"/>
          </w:tcPr>
          <w:p w:rsidR="008748B7" w:rsidRPr="00FC1DEB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FC1DEB">
              <w:rPr>
                <w:rFonts w:ascii="Gotham Narrow Book" w:hAnsi="Gotham Narrow Book"/>
                <w:b/>
                <w:sz w:val="20"/>
                <w:szCs w:val="20"/>
              </w:rPr>
              <w:t>Uppäten mängd</w:t>
            </w:r>
          </w:p>
        </w:tc>
        <w:tc>
          <w:tcPr>
            <w:tcW w:w="70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48B7" w:rsidRPr="00053092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053092">
              <w:rPr>
                <w:rFonts w:ascii="Gotham Narrow Book" w:hAnsi="Gotham Narrow Book"/>
                <w:b/>
                <w:sz w:val="20"/>
                <w:szCs w:val="20"/>
              </w:rPr>
              <w:t>Total</w:t>
            </w:r>
          </w:p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053092">
              <w:rPr>
                <w:rFonts w:ascii="Gotham Narrow Book" w:hAnsi="Gotham Narrow Book"/>
                <w:b/>
                <w:sz w:val="20"/>
                <w:szCs w:val="20"/>
              </w:rPr>
              <w:t>kcal</w:t>
            </w:r>
          </w:p>
        </w:tc>
        <w:tc>
          <w:tcPr>
            <w:tcW w:w="17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0D2D8D">
              <w:rPr>
                <w:rFonts w:ascii="Gotham Narrow Book" w:hAnsi="Gotham Narrow Book"/>
                <w:sz w:val="20"/>
                <w:szCs w:val="20"/>
              </w:rPr>
              <w:t>Insatt</w:t>
            </w:r>
            <w:r w:rsidRPr="000D2D8D">
              <w:rPr>
                <w:rFonts w:ascii="Gotham Narrow Book" w:hAnsi="Gotham Narrow Book"/>
                <w:sz w:val="20"/>
                <w:szCs w:val="20"/>
              </w:rPr>
              <w:br/>
              <w:t>mängd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8748B7" w:rsidRPr="00FC1DEB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FC1DEB">
              <w:rPr>
                <w:rFonts w:ascii="Gotham Narrow Book" w:hAnsi="Gotham Narrow Book"/>
                <w:b/>
                <w:sz w:val="20"/>
                <w:szCs w:val="20"/>
              </w:rPr>
              <w:t>Uppäten mängd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8B7" w:rsidRPr="00053092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053092">
              <w:rPr>
                <w:rFonts w:ascii="Gotham Narrow Book" w:hAnsi="Gotham Narrow Book"/>
                <w:b/>
                <w:sz w:val="20"/>
                <w:szCs w:val="20"/>
              </w:rPr>
              <w:t>Total</w:t>
            </w:r>
          </w:p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053092">
              <w:rPr>
                <w:rFonts w:ascii="Gotham Narrow Book" w:hAnsi="Gotham Narrow Book"/>
                <w:b/>
                <w:sz w:val="20"/>
                <w:szCs w:val="20"/>
              </w:rPr>
              <w:t>kcal</w:t>
            </w: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0"/>
        </w:trPr>
        <w:tc>
          <w:tcPr>
            <w:tcW w:w="1835" w:type="dxa"/>
            <w:tcBorders>
              <w:bottom w:val="single" w:sz="12" w:space="0" w:color="auto"/>
            </w:tcBorders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9" w:type="dxa"/>
            <w:tcBorders>
              <w:bottom w:val="single" w:sz="12" w:space="0" w:color="auto"/>
            </w:tcBorders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12" w:space="0" w:color="auto"/>
            </w:tcBorders>
            <w:vAlign w:val="center"/>
          </w:tcPr>
          <w:p w:rsidR="008748B7" w:rsidRPr="00BB7EC9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BB7EC9">
              <w:rPr>
                <w:rFonts w:ascii="Gotham Narrow Book" w:hAnsi="Gotham Narrow Book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BB7EC9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BB7EC9">
              <w:rPr>
                <w:rFonts w:ascii="Gotham Narrow Book" w:hAnsi="Gotham Narrow Book"/>
                <w:b/>
                <w:sz w:val="20"/>
                <w:szCs w:val="20"/>
              </w:rPr>
              <w:t>3/4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BB7EC9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BB7EC9">
              <w:rPr>
                <w:rFonts w:ascii="Gotham Narrow Book" w:hAnsi="Gotham Narrow Book"/>
                <w:b/>
                <w:sz w:val="20"/>
                <w:szCs w:val="20"/>
              </w:rPr>
              <w:t>1/2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BB7EC9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BB7EC9">
              <w:rPr>
                <w:rFonts w:ascii="Gotham Narrow Book" w:hAnsi="Gotham Narrow Book"/>
                <w:b/>
                <w:sz w:val="20"/>
                <w:szCs w:val="20"/>
              </w:rPr>
              <w:t>1/4</w:t>
            </w:r>
          </w:p>
        </w:tc>
        <w:tc>
          <w:tcPr>
            <w:tcW w:w="7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48B7" w:rsidRPr="00BB7EC9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48B7" w:rsidRPr="00BB7EC9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8748B7" w:rsidRPr="00BB7EC9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BB7EC9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BB7EC9">
              <w:rPr>
                <w:rFonts w:ascii="Gotham Narrow Book" w:hAnsi="Gotham Narrow Book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BB7EC9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BB7EC9">
              <w:rPr>
                <w:rFonts w:ascii="Gotham Narrow Book" w:hAnsi="Gotham Narrow Book"/>
                <w:b/>
                <w:sz w:val="20"/>
                <w:szCs w:val="20"/>
              </w:rPr>
              <w:t>3/4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BB7EC9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BB7EC9">
              <w:rPr>
                <w:rFonts w:ascii="Gotham Narrow Book" w:hAnsi="Gotham Narrow Book"/>
                <w:b/>
                <w:sz w:val="20"/>
                <w:szCs w:val="20"/>
              </w:rPr>
              <w:t>1/2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BB7EC9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BB7EC9">
              <w:rPr>
                <w:rFonts w:ascii="Gotham Narrow Book" w:hAnsi="Gotham Narrow Book"/>
                <w:b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0"/>
        </w:trPr>
        <w:tc>
          <w:tcPr>
            <w:tcW w:w="1835" w:type="dxa"/>
            <w:tcBorders>
              <w:top w:val="single" w:sz="12" w:space="0" w:color="auto"/>
            </w:tcBorders>
            <w:vAlign w:val="center"/>
          </w:tcPr>
          <w:p w:rsidR="008748B7" w:rsidRPr="00E07574" w:rsidP="00A16DB5">
            <w:pPr>
              <w:rPr>
                <w:rFonts w:ascii="Gotham Narrow Book" w:hAnsi="Gotham Narrow Book"/>
                <w:sz w:val="19"/>
                <w:szCs w:val="19"/>
              </w:rPr>
            </w:pPr>
            <w:r w:rsidRPr="00E07574">
              <w:rPr>
                <w:rFonts w:ascii="Gotham Narrow Book" w:hAnsi="Gotham Narrow Book"/>
                <w:sz w:val="19"/>
                <w:szCs w:val="19"/>
              </w:rPr>
              <w:t>S</w:t>
            </w:r>
            <w:r w:rsidRPr="00E07574" w:rsidR="00F47BD7">
              <w:rPr>
                <w:rFonts w:ascii="Gotham Narrow Book" w:hAnsi="Gotham Narrow Book"/>
                <w:sz w:val="19"/>
                <w:szCs w:val="19"/>
              </w:rPr>
              <w:t>mörgås</w:t>
            </w:r>
            <w:r w:rsidR="00AB5374">
              <w:rPr>
                <w:rFonts w:ascii="Gotham Narrow Book" w:hAnsi="Gotham Narrow Book"/>
                <w:sz w:val="19"/>
                <w:szCs w:val="19"/>
              </w:rPr>
              <w:t xml:space="preserve"> + </w:t>
            </w:r>
            <w:r w:rsidRPr="00E07574" w:rsidR="00A16DB5">
              <w:rPr>
                <w:rFonts w:ascii="Gotham Narrow Book" w:hAnsi="Gotham Narrow Book"/>
                <w:sz w:val="19"/>
                <w:szCs w:val="19"/>
              </w:rPr>
              <w:t>pålägg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vAlign w:val="center"/>
          </w:tcPr>
          <w:p w:rsidR="008748B7" w:rsidRPr="00E0048B" w:rsidP="00A56548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:rsidR="008748B7" w:rsidRPr="00E0048B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16</w:t>
            </w:r>
            <w:r w:rsidRPr="00E0048B" w:rsidR="00F47BD7">
              <w:rPr>
                <w:rFonts w:ascii="Gotham Narrow Book" w:hAnsi="Gotham Narrow Book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40</w:t>
            </w: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F</w:t>
            </w:r>
            <w:r w:rsidR="007C3ADE">
              <w:rPr>
                <w:rFonts w:ascii="Gotham Narrow Book" w:hAnsi="Gotham Narrow Book"/>
                <w:sz w:val="20"/>
                <w:szCs w:val="20"/>
              </w:rPr>
              <w:t>örrätt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115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0"/>
        </w:trPr>
        <w:tc>
          <w:tcPr>
            <w:tcW w:w="1835" w:type="dxa"/>
            <w:vAlign w:val="center"/>
          </w:tcPr>
          <w:p w:rsidR="008748B7" w:rsidRPr="00484273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 xml:space="preserve">Havregrynsgröt </w:t>
            </w:r>
            <w:r w:rsidRPr="00484273" w:rsidR="00B97032">
              <w:rPr>
                <w:rFonts w:ascii="Gotham Narrow Book" w:hAnsi="Gotham Narrow Book"/>
                <w:sz w:val="20"/>
                <w:szCs w:val="20"/>
              </w:rPr>
              <w:t xml:space="preserve">2 dl </w:t>
            </w:r>
          </w:p>
        </w:tc>
        <w:tc>
          <w:tcPr>
            <w:tcW w:w="859" w:type="dxa"/>
            <w:vAlign w:val="center"/>
          </w:tcPr>
          <w:p w:rsidR="008748B7" w:rsidRPr="00484273" w:rsidP="000A1A6C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8748B7" w:rsidRPr="00484273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 w:rsidRPr="00484273">
              <w:rPr>
                <w:rFonts w:ascii="Gotham Narrow Book" w:hAnsi="Gotham Narrow Book"/>
                <w:sz w:val="20"/>
                <w:szCs w:val="20"/>
              </w:rPr>
              <w:t xml:space="preserve">120 </w:t>
            </w:r>
          </w:p>
        </w:tc>
        <w:tc>
          <w:tcPr>
            <w:tcW w:w="567" w:type="dxa"/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60</w:t>
            </w:r>
          </w:p>
        </w:tc>
        <w:tc>
          <w:tcPr>
            <w:tcW w:w="567" w:type="dxa"/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30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H</w:t>
            </w:r>
            <w:r w:rsidR="007C3ADE">
              <w:rPr>
                <w:rFonts w:ascii="Gotham Narrow Book" w:hAnsi="Gotham Narrow Book"/>
                <w:sz w:val="20"/>
                <w:szCs w:val="20"/>
              </w:rPr>
              <w:t>uvud</w:t>
            </w:r>
            <w:r w:rsidRPr="000D2D8D" w:rsidR="007C3ADE">
              <w:rPr>
                <w:rFonts w:ascii="Gotham Narrow Book" w:hAnsi="Gotham Narrow Book"/>
                <w:sz w:val="20"/>
                <w:szCs w:val="20"/>
              </w:rPr>
              <w:t>rätt</w:t>
            </w:r>
          </w:p>
        </w:tc>
        <w:tc>
          <w:tcPr>
            <w:tcW w:w="851" w:type="dxa"/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 xml:space="preserve"> </w:t>
            </w:r>
            <w:r w:rsidR="00E45D7F">
              <w:rPr>
                <w:rFonts w:ascii="Gotham Narrow Book" w:hAnsi="Gotham Narrow Book"/>
                <w:sz w:val="20"/>
                <w:szCs w:val="20"/>
              </w:rPr>
              <w:t xml:space="preserve"> </w:t>
            </w:r>
            <w:r>
              <w:rPr>
                <w:rFonts w:ascii="Gotham Narrow Book" w:hAnsi="Gotham Narrow Book"/>
                <w:sz w:val="20"/>
                <w:szCs w:val="20"/>
              </w:rPr>
              <w:t xml:space="preserve"> </w:t>
            </w:r>
            <w:r w:rsidR="00E45D7F">
              <w:rPr>
                <w:rFonts w:ascii="Gotham Narrow Book" w:hAnsi="Gotham Narrow Book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450</w:t>
            </w:r>
          </w:p>
        </w:tc>
        <w:tc>
          <w:tcPr>
            <w:tcW w:w="567" w:type="dxa"/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340</w:t>
            </w:r>
          </w:p>
        </w:tc>
        <w:tc>
          <w:tcPr>
            <w:tcW w:w="567" w:type="dxa"/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225</w:t>
            </w:r>
          </w:p>
        </w:tc>
        <w:tc>
          <w:tcPr>
            <w:tcW w:w="567" w:type="dxa"/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115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748B7" w:rsidRPr="000D2D8D" w:rsidP="000A1A6C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0"/>
        </w:trPr>
        <w:tc>
          <w:tcPr>
            <w:tcW w:w="1835" w:type="dxa"/>
            <w:vAlign w:val="center"/>
          </w:tcPr>
          <w:p w:rsidR="00F47BD7" w:rsidRPr="000D2D8D" w:rsidP="00F47BD7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Sylt 1 msk</w:t>
            </w:r>
          </w:p>
        </w:tc>
        <w:tc>
          <w:tcPr>
            <w:tcW w:w="859" w:type="dxa"/>
            <w:vAlign w:val="center"/>
          </w:tcPr>
          <w:p w:rsidR="00F47BD7" w:rsidRPr="000D2D8D" w:rsidP="00F47BD7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F47BD7" w:rsidRPr="000D2D8D" w:rsidP="00F47BD7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F47BD7" w:rsidRPr="000D2D8D" w:rsidP="00F47BD7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47BD7" w:rsidRPr="000D2D8D" w:rsidP="00F47BD7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F47BD7" w:rsidRPr="000D2D8D" w:rsidP="00F47BD7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BD7" w:rsidRPr="000D2D8D" w:rsidP="00F47BD7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:rsidR="00F47BD7" w:rsidRPr="000D2D8D" w:rsidP="00F47BD7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Efterrätt</w:t>
            </w:r>
          </w:p>
        </w:tc>
        <w:tc>
          <w:tcPr>
            <w:tcW w:w="851" w:type="dxa"/>
            <w:vAlign w:val="center"/>
          </w:tcPr>
          <w:p w:rsidR="00F47BD7" w:rsidRPr="000D2D8D" w:rsidP="00F47BD7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47BD7" w:rsidRPr="000D2D8D" w:rsidP="00F47BD7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150</w:t>
            </w:r>
          </w:p>
        </w:tc>
        <w:tc>
          <w:tcPr>
            <w:tcW w:w="567" w:type="dxa"/>
            <w:vAlign w:val="center"/>
          </w:tcPr>
          <w:p w:rsidR="00F47BD7" w:rsidRPr="000D2D8D" w:rsidP="00F47BD7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115</w:t>
            </w:r>
          </w:p>
        </w:tc>
        <w:tc>
          <w:tcPr>
            <w:tcW w:w="567" w:type="dxa"/>
            <w:vAlign w:val="center"/>
          </w:tcPr>
          <w:p w:rsidR="00F47BD7" w:rsidRPr="000D2D8D" w:rsidP="00F47BD7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center"/>
          </w:tcPr>
          <w:p w:rsidR="00F47BD7" w:rsidRPr="000D2D8D" w:rsidP="00F47BD7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47BD7" w:rsidRPr="000D2D8D" w:rsidP="00F47BD7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8"/>
        </w:trPr>
        <w:tc>
          <w:tcPr>
            <w:tcW w:w="1835" w:type="dxa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 w:rsidRPr="000D2D8D">
              <w:rPr>
                <w:rFonts w:ascii="Gotham Narrow Book" w:hAnsi="Gotham Narrow Book"/>
                <w:sz w:val="20"/>
                <w:szCs w:val="20"/>
              </w:rPr>
              <w:t>Flingor</w:t>
            </w:r>
            <w:r>
              <w:rPr>
                <w:rFonts w:ascii="Gotham Narrow Book" w:hAnsi="Gotham Narrow Book"/>
                <w:sz w:val="20"/>
                <w:szCs w:val="20"/>
              </w:rPr>
              <w:t xml:space="preserve"> 1 dl</w:t>
            </w:r>
          </w:p>
        </w:tc>
        <w:tc>
          <w:tcPr>
            <w:tcW w:w="859" w:type="dxa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Lilla energirika</w:t>
            </w:r>
          </w:p>
        </w:tc>
        <w:tc>
          <w:tcPr>
            <w:tcW w:w="851" w:type="dxa"/>
            <w:vAlign w:val="center"/>
          </w:tcPr>
          <w:p w:rsidR="00EE0973" w:rsidRPr="000D2D8D" w:rsidP="00EE097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450</w:t>
            </w:r>
          </w:p>
        </w:tc>
        <w:tc>
          <w:tcPr>
            <w:tcW w:w="567" w:type="dxa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340</w:t>
            </w:r>
          </w:p>
        </w:tc>
        <w:tc>
          <w:tcPr>
            <w:tcW w:w="567" w:type="dxa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225</w:t>
            </w:r>
          </w:p>
        </w:tc>
        <w:tc>
          <w:tcPr>
            <w:tcW w:w="567" w:type="dxa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115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8"/>
        </w:trPr>
        <w:tc>
          <w:tcPr>
            <w:tcW w:w="1835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Müsli 1 dl</w:t>
            </w:r>
          </w:p>
        </w:tc>
        <w:tc>
          <w:tcPr>
            <w:tcW w:w="859" w:type="dxa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140</w:t>
            </w: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105</w:t>
            </w: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70</w:t>
            </w: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E0973" w:rsidRPr="000D2D8D" w:rsidP="00EE097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8"/>
        </w:trPr>
        <w:tc>
          <w:tcPr>
            <w:tcW w:w="1835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Ägg</w:t>
            </w:r>
          </w:p>
        </w:tc>
        <w:tc>
          <w:tcPr>
            <w:tcW w:w="859" w:type="dxa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70</w:t>
            </w: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2" w:space="0" w:color="auto"/>
            </w:tcBorders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E0973" w:rsidRPr="000D2D8D" w:rsidP="00EE097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0973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0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0973" w:rsidRPr="00053092" w:rsidP="00EE0973">
            <w:pPr>
              <w:rPr>
                <w:rFonts w:ascii="Gotham Narrow Book" w:hAnsi="Gotham Narrow Book"/>
                <w:b/>
                <w:sz w:val="20"/>
                <w:szCs w:val="20"/>
              </w:rPr>
            </w:pPr>
            <w:r w:rsidRPr="00053092">
              <w:rPr>
                <w:rFonts w:ascii="Gotham Narrow Book" w:hAnsi="Gotham Narrow Book"/>
                <w:b/>
                <w:sz w:val="20"/>
                <w:szCs w:val="20"/>
              </w:rPr>
              <w:t>Total</w:t>
            </w:r>
            <w:r>
              <w:rPr>
                <w:rFonts w:ascii="Gotham Narrow Book" w:hAnsi="Gotham Narrow Book"/>
                <w:b/>
                <w:sz w:val="20"/>
                <w:szCs w:val="20"/>
              </w:rPr>
              <w:t>t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0973" w:rsidRPr="00053092" w:rsidP="00EE0973">
            <w:pPr>
              <w:rPr>
                <w:rFonts w:ascii="Gotham Narrow Book" w:hAnsi="Gotham Narrow Book"/>
                <w:b/>
                <w:sz w:val="20"/>
                <w:szCs w:val="20"/>
              </w:rPr>
            </w:pPr>
            <w:r w:rsidRPr="00053092">
              <w:rPr>
                <w:rFonts w:ascii="Gotham Narrow Book" w:hAnsi="Gotham Narrow Book"/>
                <w:b/>
                <w:sz w:val="20"/>
                <w:szCs w:val="20"/>
              </w:rPr>
              <w:t>Total</w:t>
            </w:r>
            <w:r>
              <w:rPr>
                <w:rFonts w:ascii="Gotham Narrow Book" w:hAnsi="Gotham Narrow Book"/>
                <w:b/>
                <w:sz w:val="20"/>
                <w:szCs w:val="20"/>
              </w:rPr>
              <w:t>t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E0973" w:rsidRPr="000D2D8D" w:rsidP="00EE097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E0973" w:rsidRPr="000D2D8D" w:rsidP="00EE097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</w:tbl>
    <w:p w:rsidR="008748B7" w:rsidP="008748B7">
      <w:pPr>
        <w:spacing w:after="0"/>
      </w:pPr>
      <w:r w:rsidRPr="00BD046A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4741545</wp:posOffset>
                </wp:positionH>
                <wp:positionV relativeFrom="paragraph">
                  <wp:posOffset>4732940</wp:posOffset>
                </wp:positionV>
                <wp:extent cx="2172970" cy="1271270"/>
                <wp:effectExtent l="0" t="0" r="17780" b="24130"/>
                <wp:wrapTight wrapText="bothSides">
                  <wp:wrapPolygon>
                    <wp:start x="0" y="0"/>
                    <wp:lineTo x="0" y="21686"/>
                    <wp:lineTo x="21587" y="21686"/>
                    <wp:lineTo x="21587" y="0"/>
                    <wp:lineTo x="0" y="0"/>
                  </wp:wrapPolygon>
                </wp:wrapTight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2970" cy="12712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438D" w:rsidRPr="00030C42" w:rsidP="00F4399A">
                            <w:pPr>
                              <w:shd w:val="clear" w:color="auto" w:fill="F2F2F2" w:themeFill="background1" w:themeFillShade="F2"/>
                              <w:tabs>
                                <w:tab w:val="left" w:pos="1985"/>
                              </w:tabs>
                              <w:spacing w:after="12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30C4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Vätskemått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(vid vätskerestriktion)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  <w:t>– f</w:t>
                            </w:r>
                            <w:r w:rsidRPr="0058038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lightGray"/>
                              </w:rPr>
                              <w:t>yllnad upp till ca 1,5 cm från överkant.</w:t>
                            </w:r>
                            <w:r w:rsidRPr="00AF6ED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>Glas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ab/>
                              <w:t>175</w:t>
                            </w: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 ml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br/>
                            </w: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>Mugg, stor</w:t>
                            </w: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ab/>
                              <w:t>200 ml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br/>
                            </w: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>Djup tallrik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ab/>
                              <w:t>200-</w:t>
                            </w: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>250 ml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br/>
                              <w:t xml:space="preserve">Djup skål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ab/>
                              <w:t>25</w:t>
                            </w: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>0 ml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br/>
                            </w: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>Glasskål</w:t>
                            </w: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ab/>
                              <w:t>200 ml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br/>
                            </w:r>
                          </w:p>
                          <w:p w:rsidR="0012438D" w:rsidRPr="00B95EE6" w:rsidP="008748B7">
                            <w:pPr>
                              <w:shd w:val="clear" w:color="auto" w:fill="F2F2F2" w:themeFill="background1" w:themeFillShade="F2"/>
                              <w:tabs>
                                <w:tab w:val="left" w:pos="1985"/>
                              </w:tabs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B95EE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3" o:spid="_x0000_s1028" type="#_x0000_t202" style="width:171.1pt;height:100.1pt;margin-top:372.65pt;margin-left:373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1072" fillcolor="#f2f2f2" strokeweight="0.5pt">
                <v:textbox>
                  <w:txbxContent>
                    <w:p w:rsidR="0012438D" w:rsidRPr="00030C42" w:rsidP="00F4399A">
                      <w:pPr>
                        <w:shd w:val="clear" w:color="auto" w:fill="F2F2F2" w:themeFill="background1" w:themeFillShade="F2"/>
                        <w:tabs>
                          <w:tab w:val="left" w:pos="1985"/>
                        </w:tabs>
                        <w:spacing w:after="120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</w:pPr>
                      <w:r w:rsidRPr="00030C4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highlight w:val="lightGray"/>
                        </w:rPr>
                        <w:t>Vätskemått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highlight w:val="lightGray"/>
                        </w:rPr>
                        <w:t>(vid vätskerestriktion)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  <w:t>– f</w:t>
                      </w:r>
                      <w:r w:rsidRPr="0058038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lightGray"/>
                        </w:rPr>
                        <w:t>yllnad upp till ca 1,5 cm från överkant.</w:t>
                      </w:r>
                      <w:r w:rsidRPr="00AF6EDE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>Glas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ab/>
                        <w:t>175</w:t>
                      </w: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 xml:space="preserve"> ml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br/>
                      </w: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>Mugg, stor</w:t>
                      </w: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ab/>
                        <w:t>200 ml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br/>
                      </w: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>Djup tallrik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ab/>
                        <w:t>200-</w:t>
                      </w: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>250 ml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br/>
                        <w:t xml:space="preserve">Djup skål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ab/>
                        <w:t>25</w:t>
                      </w: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>0 ml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br/>
                      </w: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>Glasskål</w:t>
                      </w: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ab/>
                        <w:t>200 ml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br/>
                      </w:r>
                    </w:p>
                    <w:p w:rsidR="0012438D" w:rsidRPr="00B95EE6" w:rsidP="008748B7">
                      <w:pPr>
                        <w:shd w:val="clear" w:color="auto" w:fill="F2F2F2" w:themeFill="background1" w:themeFillShade="F2"/>
                        <w:tabs>
                          <w:tab w:val="left" w:pos="1985"/>
                        </w:tabs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B95EE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41" w:rightFromText="141" w:vertAnchor="text" w:horzAnchor="margin" w:tblpX="-431" w:tblpY="31"/>
        <w:tblW w:w="11335" w:type="dxa"/>
        <w:tblLayout w:type="fixed"/>
        <w:tblLook w:val="04A0"/>
      </w:tblPr>
      <w:tblGrid>
        <w:gridCol w:w="1555"/>
        <w:gridCol w:w="850"/>
        <w:gridCol w:w="567"/>
        <w:gridCol w:w="567"/>
        <w:gridCol w:w="567"/>
        <w:gridCol w:w="567"/>
        <w:gridCol w:w="851"/>
        <w:gridCol w:w="1701"/>
        <w:gridCol w:w="859"/>
        <w:gridCol w:w="567"/>
        <w:gridCol w:w="567"/>
        <w:gridCol w:w="567"/>
        <w:gridCol w:w="700"/>
        <w:gridCol w:w="850"/>
      </w:tblGrid>
      <w:tr w:rsidTr="00C579A6">
        <w:tblPrEx>
          <w:tblW w:w="11335" w:type="dxa"/>
          <w:tblLayout w:type="fixed"/>
          <w:tblLook w:val="04A0"/>
        </w:tblPrEx>
        <w:trPr>
          <w:trHeight w:val="283"/>
        </w:trPr>
        <w:tc>
          <w:tcPr>
            <w:tcW w:w="5524" w:type="dxa"/>
            <w:gridSpan w:val="7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48B7" w:rsidRPr="00FC5132" w:rsidP="000A1A6C">
            <w:pPr>
              <w:rPr>
                <w:rFonts w:ascii="Gotham Narrow Book" w:hAnsi="Gotham Narrow Book"/>
                <w:b/>
                <w:szCs w:val="24"/>
              </w:rPr>
            </w:pPr>
            <w:r>
              <w:rPr>
                <w:rFonts w:ascii="Gotham Narrow Book" w:hAnsi="Gotham Narrow Book"/>
                <w:b/>
                <w:szCs w:val="24"/>
              </w:rPr>
              <w:t>MIDDAG</w:t>
            </w:r>
          </w:p>
        </w:tc>
        <w:tc>
          <w:tcPr>
            <w:tcW w:w="5811" w:type="dxa"/>
            <w:gridSpan w:val="7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48B7" w:rsidRPr="00FC5132" w:rsidP="000A1A6C">
            <w:pPr>
              <w:rPr>
                <w:rFonts w:ascii="Gotham Narrow Book" w:hAnsi="Gotham Narrow Book"/>
                <w:b/>
                <w:szCs w:val="24"/>
              </w:rPr>
            </w:pPr>
            <w:r>
              <w:rPr>
                <w:rFonts w:ascii="Gotham Narrow Book" w:hAnsi="Gotham Narrow Book"/>
                <w:b/>
                <w:szCs w:val="24"/>
              </w:rPr>
              <w:t>MELLANMÅL</w:t>
            </w:r>
            <w:r w:rsidR="007B08EB">
              <w:rPr>
                <w:rFonts w:ascii="Gotham Narrow Book" w:hAnsi="Gotham Narrow Book"/>
                <w:b/>
                <w:szCs w:val="24"/>
              </w:rPr>
              <w:t>/KVÄLLSMÅL</w:t>
            </w:r>
            <w:r w:rsidR="00FC1DEB">
              <w:rPr>
                <w:rFonts w:ascii="Gotham Narrow Book" w:hAnsi="Gotham Narrow Book"/>
                <w:b/>
                <w:szCs w:val="24"/>
              </w:rPr>
              <w:t>/ÖVRIGT</w:t>
            </w: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0D2D8D">
              <w:rPr>
                <w:rFonts w:ascii="Gotham Narrow Book" w:hAnsi="Gotham Narrow Book"/>
                <w:sz w:val="20"/>
                <w:szCs w:val="20"/>
              </w:rPr>
              <w:t>Insatt</w:t>
            </w:r>
          </w:p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0D2D8D">
              <w:rPr>
                <w:rFonts w:ascii="Gotham Narrow Book" w:hAnsi="Gotham Narrow Book"/>
                <w:sz w:val="20"/>
                <w:szCs w:val="20"/>
              </w:rPr>
              <w:t>mängd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8748B7" w:rsidRPr="00FC1DEB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FC1DEB">
              <w:rPr>
                <w:rFonts w:ascii="Gotham Narrow Book" w:hAnsi="Gotham Narrow Book"/>
                <w:b/>
                <w:sz w:val="20"/>
                <w:szCs w:val="20"/>
              </w:rPr>
              <w:t>Uppäten mängd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48B7" w:rsidRPr="00053092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053092">
              <w:rPr>
                <w:rFonts w:ascii="Gotham Narrow Book" w:hAnsi="Gotham Narrow Book"/>
                <w:b/>
                <w:sz w:val="20"/>
                <w:szCs w:val="20"/>
              </w:rPr>
              <w:t>Total</w:t>
            </w:r>
          </w:p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053092">
              <w:rPr>
                <w:rFonts w:ascii="Gotham Narrow Book" w:hAnsi="Gotham Narrow Book"/>
                <w:b/>
                <w:sz w:val="20"/>
                <w:szCs w:val="20"/>
              </w:rPr>
              <w:t>kcal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0D2D8D">
              <w:rPr>
                <w:rFonts w:ascii="Gotham Narrow Book" w:hAnsi="Gotham Narrow Book"/>
                <w:sz w:val="20"/>
                <w:szCs w:val="20"/>
              </w:rPr>
              <w:t>Insatt</w:t>
            </w:r>
            <w:r w:rsidRPr="000D2D8D">
              <w:rPr>
                <w:rFonts w:ascii="Gotham Narrow Book" w:hAnsi="Gotham Narrow Book"/>
                <w:sz w:val="20"/>
                <w:szCs w:val="20"/>
              </w:rPr>
              <w:br/>
              <w:t>mängd</w:t>
            </w:r>
          </w:p>
        </w:tc>
        <w:tc>
          <w:tcPr>
            <w:tcW w:w="2401" w:type="dxa"/>
            <w:gridSpan w:val="4"/>
            <w:tcBorders>
              <w:bottom w:val="single" w:sz="4" w:space="0" w:color="auto"/>
            </w:tcBorders>
            <w:vAlign w:val="center"/>
          </w:tcPr>
          <w:p w:rsidR="008748B7" w:rsidRPr="00FC1DEB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FC1DEB">
              <w:rPr>
                <w:rFonts w:ascii="Gotham Narrow Book" w:hAnsi="Gotham Narrow Book"/>
                <w:b/>
                <w:sz w:val="20"/>
                <w:szCs w:val="20"/>
              </w:rPr>
              <w:t>Uppäten mängd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8B7" w:rsidRPr="00053092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053092">
              <w:rPr>
                <w:rFonts w:ascii="Gotham Narrow Book" w:hAnsi="Gotham Narrow Book"/>
                <w:b/>
                <w:sz w:val="20"/>
                <w:szCs w:val="20"/>
              </w:rPr>
              <w:t>Total</w:t>
            </w:r>
          </w:p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053092">
              <w:rPr>
                <w:rFonts w:ascii="Gotham Narrow Book" w:hAnsi="Gotham Narrow Book"/>
                <w:b/>
                <w:sz w:val="20"/>
                <w:szCs w:val="20"/>
              </w:rPr>
              <w:t>kcal</w:t>
            </w: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0"/>
        </w:trPr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C554A0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C554A0">
              <w:rPr>
                <w:rFonts w:ascii="Gotham Narrow Book" w:hAnsi="Gotham Narrow Book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C554A0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C554A0">
              <w:rPr>
                <w:rFonts w:ascii="Gotham Narrow Book" w:hAnsi="Gotham Narrow Book"/>
                <w:b/>
                <w:sz w:val="20"/>
                <w:szCs w:val="20"/>
              </w:rPr>
              <w:t>3/4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C554A0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C554A0">
              <w:rPr>
                <w:rFonts w:ascii="Gotham Narrow Book" w:hAnsi="Gotham Narrow Book"/>
                <w:b/>
                <w:sz w:val="20"/>
                <w:szCs w:val="20"/>
              </w:rPr>
              <w:t>1/2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C554A0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C554A0">
              <w:rPr>
                <w:rFonts w:ascii="Gotham Narrow Book" w:hAnsi="Gotham Narrow Book"/>
                <w:b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48B7" w:rsidRPr="00C554A0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48B7" w:rsidRPr="00C554A0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</w:p>
        </w:tc>
        <w:tc>
          <w:tcPr>
            <w:tcW w:w="859" w:type="dxa"/>
            <w:tcBorders>
              <w:bottom w:val="single" w:sz="12" w:space="0" w:color="auto"/>
            </w:tcBorders>
            <w:vAlign w:val="center"/>
          </w:tcPr>
          <w:p w:rsidR="008748B7" w:rsidRPr="00C554A0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C554A0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C554A0">
              <w:rPr>
                <w:rFonts w:ascii="Gotham Narrow Book" w:hAnsi="Gotham Narrow Book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C554A0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C554A0">
              <w:rPr>
                <w:rFonts w:ascii="Gotham Narrow Book" w:hAnsi="Gotham Narrow Book"/>
                <w:b/>
                <w:sz w:val="20"/>
                <w:szCs w:val="20"/>
              </w:rPr>
              <w:t>3/4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8748B7" w:rsidRPr="00C554A0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C554A0">
              <w:rPr>
                <w:rFonts w:ascii="Gotham Narrow Book" w:hAnsi="Gotham Narrow Book"/>
                <w:b/>
                <w:sz w:val="20"/>
                <w:szCs w:val="20"/>
              </w:rPr>
              <w:t>1/2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vAlign w:val="center"/>
          </w:tcPr>
          <w:p w:rsidR="008748B7" w:rsidRPr="00C554A0" w:rsidP="000A1A6C">
            <w:pPr>
              <w:jc w:val="center"/>
              <w:rPr>
                <w:rFonts w:ascii="Gotham Narrow Book" w:hAnsi="Gotham Narrow Book"/>
                <w:b/>
                <w:sz w:val="20"/>
                <w:szCs w:val="20"/>
              </w:rPr>
            </w:pPr>
            <w:r w:rsidRPr="00C554A0">
              <w:rPr>
                <w:rFonts w:ascii="Gotham Narrow Book" w:hAnsi="Gotham Narrow Book"/>
                <w:b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748B7" w:rsidRPr="000D2D8D" w:rsidP="000A1A6C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0"/>
        </w:trPr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Förrätt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115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 w:rsidRPr="00E07574">
              <w:rPr>
                <w:rFonts w:ascii="Gotham Narrow Book" w:hAnsi="Gotham Narrow Book"/>
                <w:sz w:val="19"/>
                <w:szCs w:val="19"/>
              </w:rPr>
              <w:t>Smörgås</w:t>
            </w:r>
            <w:r>
              <w:rPr>
                <w:rFonts w:ascii="Gotham Narrow Book" w:hAnsi="Gotham Narrow Book"/>
                <w:sz w:val="19"/>
                <w:szCs w:val="19"/>
              </w:rPr>
              <w:t>+</w:t>
            </w:r>
            <w:r w:rsidRPr="00E07574">
              <w:rPr>
                <w:rFonts w:ascii="Gotham Narrow Book" w:hAnsi="Gotham Narrow Book"/>
                <w:sz w:val="19"/>
                <w:szCs w:val="19"/>
              </w:rPr>
              <w:t>pålägg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vAlign w:val="center"/>
          </w:tcPr>
          <w:p w:rsidR="00A75EC1" w:rsidRPr="000D2D8D" w:rsidP="00A75EC1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0"/>
        </w:trPr>
        <w:tc>
          <w:tcPr>
            <w:tcW w:w="1555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Huvudrätt</w:t>
            </w:r>
          </w:p>
        </w:tc>
        <w:tc>
          <w:tcPr>
            <w:tcW w:w="850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450</w:t>
            </w: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340</w:t>
            </w: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225</w:t>
            </w: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A75EC1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 w:rsidRPr="000D2D8D">
              <w:rPr>
                <w:rFonts w:ascii="Gotham Narrow Book" w:hAnsi="Gotham Narrow Book"/>
                <w:sz w:val="20"/>
                <w:szCs w:val="20"/>
              </w:rPr>
              <w:t>Gröt</w:t>
            </w:r>
            <w:r>
              <w:rPr>
                <w:rFonts w:ascii="Gotham Narrow Book" w:hAnsi="Gotham Narrow Book"/>
                <w:sz w:val="20"/>
                <w:szCs w:val="20"/>
              </w:rPr>
              <w:t xml:space="preserve"> (manna</w:t>
            </w:r>
          </w:p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/risgryn)</w:t>
            </w:r>
          </w:p>
        </w:tc>
        <w:tc>
          <w:tcPr>
            <w:tcW w:w="859" w:type="dxa"/>
            <w:vAlign w:val="center"/>
          </w:tcPr>
          <w:p w:rsidR="00A75EC1" w:rsidRPr="000D2D8D" w:rsidP="00A75EC1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250</w:t>
            </w: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180</w:t>
            </w: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125</w:t>
            </w:r>
          </w:p>
        </w:tc>
        <w:tc>
          <w:tcPr>
            <w:tcW w:w="700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440"/>
        </w:trPr>
        <w:tc>
          <w:tcPr>
            <w:tcW w:w="1555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Efterrätt</w:t>
            </w:r>
          </w:p>
        </w:tc>
        <w:tc>
          <w:tcPr>
            <w:tcW w:w="850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150</w:t>
            </w: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115</w:t>
            </w: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75</w:t>
            </w: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A75EC1" w:rsidRPr="000D2D8D" w:rsidP="00A75EC1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418"/>
        </w:trPr>
        <w:tc>
          <w:tcPr>
            <w:tcW w:w="1555" w:type="dxa"/>
            <w:vAlign w:val="center"/>
          </w:tcPr>
          <w:p w:rsidR="00A75EC1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Lilla energirika</w:t>
            </w:r>
          </w:p>
        </w:tc>
        <w:tc>
          <w:tcPr>
            <w:tcW w:w="850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450</w:t>
            </w: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340</w:t>
            </w: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225</w:t>
            </w: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  <w:r>
              <w:rPr>
                <w:rFonts w:ascii="Gotham Narrow Book" w:hAnsi="Gotham Narrow Book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A75EC1" w:rsidRPr="000D2D8D" w:rsidP="00A75EC1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C579A6">
        <w:tblPrEx>
          <w:tblW w:w="11335" w:type="dxa"/>
          <w:tblLayout w:type="fixed"/>
          <w:tblLook w:val="04A0"/>
        </w:tblPrEx>
        <w:trPr>
          <w:trHeight w:val="340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5EC1" w:rsidRPr="00053092" w:rsidP="00A75EC1">
            <w:pPr>
              <w:rPr>
                <w:rFonts w:ascii="Gotham Narrow Book" w:hAnsi="Gotham Narrow Book"/>
                <w:b/>
                <w:sz w:val="20"/>
                <w:szCs w:val="20"/>
              </w:rPr>
            </w:pPr>
            <w:r w:rsidRPr="00053092">
              <w:rPr>
                <w:rFonts w:ascii="Gotham Narrow Book" w:hAnsi="Gotham Narrow Book"/>
                <w:b/>
                <w:sz w:val="20"/>
                <w:szCs w:val="20"/>
              </w:rPr>
              <w:t>Total</w:t>
            </w:r>
            <w:r w:rsidR="00776084">
              <w:rPr>
                <w:rFonts w:ascii="Gotham Narrow Book" w:hAnsi="Gotham Narrow Book"/>
                <w:b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5EC1" w:rsidRPr="00053092" w:rsidP="00A75EC1">
            <w:pPr>
              <w:rPr>
                <w:rFonts w:ascii="Gotham Narrow Book" w:hAnsi="Gotham Narrow Book"/>
                <w:b/>
                <w:sz w:val="20"/>
                <w:szCs w:val="20"/>
              </w:rPr>
            </w:pPr>
            <w:r w:rsidRPr="00053092">
              <w:rPr>
                <w:rFonts w:ascii="Gotham Narrow Book" w:hAnsi="Gotham Narrow Book"/>
                <w:b/>
                <w:sz w:val="20"/>
                <w:szCs w:val="20"/>
              </w:rPr>
              <w:t>Total</w:t>
            </w:r>
            <w:r w:rsidR="00776084">
              <w:rPr>
                <w:rFonts w:ascii="Gotham Narrow Book" w:hAnsi="Gotham Narrow Book"/>
                <w:b/>
                <w:sz w:val="20"/>
                <w:szCs w:val="20"/>
              </w:rPr>
              <w:t>t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75EC1" w:rsidRPr="000D2D8D" w:rsidP="00A75EC1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75EC1" w:rsidRPr="000D2D8D" w:rsidP="00A75EC1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41" w:rightFromText="141" w:vertAnchor="page" w:horzAnchor="page" w:tblpX="303" w:tblpY="9272"/>
        <w:tblW w:w="7718" w:type="dxa"/>
        <w:tblLayout w:type="fixed"/>
        <w:tblLook w:val="04A0"/>
      </w:tblPr>
      <w:tblGrid>
        <w:gridCol w:w="3884"/>
        <w:gridCol w:w="1096"/>
        <w:gridCol w:w="876"/>
        <w:gridCol w:w="1096"/>
        <w:gridCol w:w="766"/>
      </w:tblGrid>
      <w:tr w:rsidTr="00681E13">
        <w:tblPrEx>
          <w:tblW w:w="7718" w:type="dxa"/>
          <w:tblLayout w:type="fixed"/>
          <w:tblLook w:val="04A0"/>
        </w:tblPrEx>
        <w:trPr>
          <w:trHeight w:val="244"/>
        </w:trPr>
        <w:tc>
          <w:tcPr>
            <w:tcW w:w="771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b/>
                <w:sz w:val="20"/>
                <w:szCs w:val="20"/>
              </w:rPr>
            </w:pPr>
            <w:r>
              <w:rPr>
                <w:rFonts w:ascii="Gotham Narrow Book" w:hAnsi="Gotham Narrow Book"/>
                <w:b/>
                <w:sz w:val="20"/>
                <w:szCs w:val="20"/>
              </w:rPr>
              <w:t>DRYCK OCH FLYTANDE KOST</w:t>
            </w:r>
            <w:r w:rsidR="00510F45">
              <w:rPr>
                <w:rFonts w:ascii="Gotham Narrow Book" w:hAnsi="Gotham Narrow Book"/>
                <w:b/>
                <w:sz w:val="20"/>
                <w:szCs w:val="20"/>
              </w:rPr>
              <w:t>/ÖVRIGT</w:t>
            </w:r>
            <w:r w:rsidRPr="00B55B8C">
              <w:rPr>
                <w:rFonts w:ascii="Gotham Narrow Book" w:hAnsi="Gotham Narrow Book"/>
                <w:b/>
                <w:sz w:val="20"/>
                <w:szCs w:val="20"/>
              </w:rPr>
              <w:t xml:space="preserve">                     </w:t>
            </w:r>
            <w:r>
              <w:rPr>
                <w:rFonts w:ascii="Gotham Narrow Book" w:hAnsi="Gotham Narrow Book"/>
                <w:b/>
                <w:sz w:val="20"/>
                <w:szCs w:val="20"/>
              </w:rPr>
              <w:t xml:space="preserve">                    </w:t>
            </w: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391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  <w:r w:rsidRPr="00B55B8C">
              <w:rPr>
                <w:rFonts w:ascii="Gotham Narrow Book" w:hAnsi="Gotham Narrow Book"/>
                <w:sz w:val="20"/>
                <w:szCs w:val="20"/>
              </w:rPr>
              <w:t>Sort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3F5ED3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3F5ED3">
              <w:rPr>
                <w:rFonts w:ascii="Gotham Narrow Book" w:hAnsi="Gotham Narrow Book"/>
                <w:sz w:val="20"/>
                <w:szCs w:val="20"/>
              </w:rPr>
              <w:t>Insatt</w:t>
            </w:r>
          </w:p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3F5ED3">
              <w:rPr>
                <w:rFonts w:ascii="Gotham Narrow Book" w:hAnsi="Gotham Narrow Book"/>
                <w:sz w:val="20"/>
                <w:szCs w:val="20"/>
              </w:rPr>
              <w:t>mängd</w:t>
            </w:r>
            <w:r>
              <w:rPr>
                <w:rFonts w:ascii="Gotham Narrow Book" w:hAnsi="Gotham Narrow Book"/>
                <w:sz w:val="20"/>
                <w:szCs w:val="20"/>
              </w:rPr>
              <w:t xml:space="preserve"> ml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3F5ED3">
              <w:rPr>
                <w:rFonts w:ascii="Gotham Narrow Book" w:hAnsi="Gotham Narrow Book"/>
                <w:sz w:val="20"/>
                <w:szCs w:val="20"/>
              </w:rPr>
              <w:t>Kcal</w:t>
            </w: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3F5ED3">
              <w:rPr>
                <w:rFonts w:ascii="Gotham Narrow Book" w:hAnsi="Gotham Narrow Book"/>
                <w:sz w:val="20"/>
                <w:szCs w:val="20"/>
              </w:rPr>
              <w:t>Ur</w:t>
            </w:r>
            <w:r>
              <w:rPr>
                <w:rFonts w:ascii="Gotham Narrow Book" w:hAnsi="Gotham Narrow Book"/>
                <w:sz w:val="20"/>
                <w:szCs w:val="20"/>
              </w:rPr>
              <w:t>-</w:t>
            </w:r>
          </w:p>
          <w:p w:rsidR="00681E13" w:rsidRPr="003F5ED3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3F5ED3">
              <w:rPr>
                <w:rFonts w:ascii="Gotham Narrow Book" w:hAnsi="Gotham Narrow Book"/>
                <w:sz w:val="20"/>
                <w:szCs w:val="20"/>
              </w:rPr>
              <w:t>drucken</w:t>
            </w:r>
          </w:p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3F5ED3">
              <w:rPr>
                <w:rFonts w:ascii="Gotham Narrow Book" w:hAnsi="Gotham Narrow Book"/>
                <w:sz w:val="20"/>
                <w:szCs w:val="20"/>
              </w:rPr>
              <w:t>mängd</w:t>
            </w:r>
            <w:r>
              <w:rPr>
                <w:rFonts w:ascii="Gotham Narrow Book" w:hAnsi="Gotham Narrow Book"/>
                <w:sz w:val="20"/>
                <w:szCs w:val="20"/>
              </w:rPr>
              <w:t xml:space="preserve"> ml</w:t>
            </w: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  <w:r w:rsidRPr="003F5ED3">
              <w:rPr>
                <w:rFonts w:ascii="Gotham Narrow Book" w:hAnsi="Gotham Narrow Book"/>
                <w:sz w:val="20"/>
                <w:szCs w:val="20"/>
              </w:rPr>
              <w:t>Kcal</w:t>
            </w: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49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294"/>
        </w:trPr>
        <w:tc>
          <w:tcPr>
            <w:tcW w:w="3884" w:type="dxa"/>
            <w:tcBorders>
              <w:bottom w:val="single" w:sz="12" w:space="0" w:color="auto"/>
            </w:tcBorders>
            <w:vAlign w:val="center"/>
          </w:tcPr>
          <w:p w:rsidR="00681E13" w:rsidRPr="00B55B8C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E13" w:rsidRPr="00B55B8C" w:rsidP="00681E13">
            <w:pPr>
              <w:jc w:val="center"/>
              <w:rPr>
                <w:rFonts w:ascii="Gotham Narrow Book" w:hAnsi="Gotham Narrow Book"/>
                <w:sz w:val="20"/>
                <w:szCs w:val="20"/>
              </w:rPr>
            </w:pPr>
          </w:p>
        </w:tc>
      </w:tr>
      <w:tr w:rsidTr="00681E13">
        <w:tblPrEx>
          <w:tblW w:w="7718" w:type="dxa"/>
          <w:tblLayout w:type="fixed"/>
          <w:tblLook w:val="04A0"/>
        </w:tblPrEx>
        <w:trPr>
          <w:trHeight w:val="73"/>
        </w:trPr>
        <w:tc>
          <w:tcPr>
            <w:tcW w:w="3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E13" w:rsidRPr="00053092" w:rsidP="00681E13">
            <w:pPr>
              <w:rPr>
                <w:rFonts w:ascii="Gotham Narrow Book" w:hAnsi="Gotham Narrow Book"/>
                <w:b/>
                <w:sz w:val="20"/>
                <w:szCs w:val="20"/>
              </w:rPr>
            </w:pPr>
            <w:r w:rsidRPr="00053092">
              <w:rPr>
                <w:rFonts w:ascii="Gotham Narrow Book" w:hAnsi="Gotham Narrow Book"/>
                <w:b/>
                <w:sz w:val="20"/>
                <w:szCs w:val="20"/>
              </w:rPr>
              <w:t>Total</w:t>
            </w:r>
            <w:r>
              <w:rPr>
                <w:rFonts w:ascii="Gotham Narrow Book" w:hAnsi="Gotham Narrow Book"/>
                <w:b/>
                <w:sz w:val="20"/>
                <w:szCs w:val="20"/>
              </w:rPr>
              <w:t>t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E13" w:rsidRPr="000D2D8D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1E13" w:rsidRPr="000D2D8D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1E13" w:rsidRPr="000D2D8D" w:rsidP="00681E13">
            <w:pPr>
              <w:rPr>
                <w:rFonts w:ascii="Gotham Narrow Book" w:hAnsi="Gotham Narrow Book"/>
                <w:sz w:val="20"/>
                <w:szCs w:val="20"/>
              </w:rPr>
            </w:pPr>
          </w:p>
        </w:tc>
      </w:tr>
    </w:tbl>
    <w:p w:rsidR="008748B7" w:rsidRPr="00681E13" w:rsidP="00681E13">
      <w:pPr>
        <w:spacing w:after="0"/>
      </w:pPr>
      <w:r w:rsidRPr="00143F55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4746582</wp:posOffset>
                </wp:positionH>
                <wp:positionV relativeFrom="paragraph">
                  <wp:posOffset>3518711</wp:posOffset>
                </wp:positionV>
                <wp:extent cx="2172970" cy="592183"/>
                <wp:effectExtent l="0" t="0" r="17780" b="1778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2970" cy="59218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438D" w:rsidRPr="00030C42" w:rsidP="00681E13">
                            <w:pPr>
                              <w:shd w:val="clear" w:color="auto" w:fill="F2F2F2" w:themeFill="background1" w:themeFillShade="F2"/>
                              <w:tabs>
                                <w:tab w:val="left" w:pos="993"/>
                                <w:tab w:val="left" w:pos="1560"/>
                                <w:tab w:val="left" w:pos="2127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Energimängd     240 ml     100 ml</w:t>
                            </w:r>
                          </w:p>
                          <w:p w:rsidR="0012438D" w:rsidRPr="00030C42" w:rsidP="00681E13">
                            <w:pPr>
                              <w:shd w:val="clear" w:color="auto" w:fill="F2F2F2" w:themeFill="background1" w:themeFillShade="F2"/>
                              <w:tabs>
                                <w:tab w:val="left" w:pos="993"/>
                                <w:tab w:val="left" w:pos="1560"/>
                                <w:tab w:val="left" w:pos="2127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Flytande varm   </w:t>
                            </w: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>300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 kcal   125 kcal</w:t>
                            </w:r>
                          </w:p>
                          <w:p w:rsidR="0012438D" w:rsidRPr="00030C42" w:rsidP="00681E13">
                            <w:pPr>
                              <w:shd w:val="clear" w:color="auto" w:fill="F2F2F2" w:themeFill="background1" w:themeFillShade="F2"/>
                              <w:tabs>
                                <w:tab w:val="left" w:pos="993"/>
                                <w:tab w:val="left" w:pos="1560"/>
                                <w:tab w:val="left" w:pos="2127"/>
                              </w:tabs>
                              <w:spacing w:after="0"/>
                              <w:ind w:right="53"/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Flytande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kall      200 kcal   85 kcal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9" o:spid="_x0000_s1029" type="#_x0000_t202" style="width:171.1pt;height:46.65pt;margin-top:277.05pt;margin-left:373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73600" fillcolor="#f2f2f2" strokeweight="0.5pt">
                <v:textbox>
                  <w:txbxContent>
                    <w:p w:rsidR="0012438D" w:rsidRPr="00030C42" w:rsidP="00681E13">
                      <w:pPr>
                        <w:shd w:val="clear" w:color="auto" w:fill="F2F2F2" w:themeFill="background1" w:themeFillShade="F2"/>
                        <w:tabs>
                          <w:tab w:val="left" w:pos="993"/>
                          <w:tab w:val="left" w:pos="1560"/>
                          <w:tab w:val="left" w:pos="2127"/>
                        </w:tabs>
                        <w:spacing w:after="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highlight w:val="lightGray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highlight w:val="lightGray"/>
                        </w:rPr>
                        <w:t>Energimängd     240 ml     100 ml</w:t>
                      </w:r>
                    </w:p>
                    <w:p w:rsidR="0012438D" w:rsidRPr="00030C42" w:rsidP="00681E13">
                      <w:pPr>
                        <w:shd w:val="clear" w:color="auto" w:fill="F2F2F2" w:themeFill="background1" w:themeFillShade="F2"/>
                        <w:tabs>
                          <w:tab w:val="left" w:pos="993"/>
                          <w:tab w:val="left" w:pos="1560"/>
                          <w:tab w:val="left" w:pos="2127"/>
                        </w:tabs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 xml:space="preserve">Flytande varm   </w:t>
                      </w: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>300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 xml:space="preserve"> kcal   125 kcal</w:t>
                      </w:r>
                    </w:p>
                    <w:p w:rsidR="0012438D" w:rsidRPr="00030C42" w:rsidP="00681E13">
                      <w:pPr>
                        <w:shd w:val="clear" w:color="auto" w:fill="F2F2F2" w:themeFill="background1" w:themeFillShade="F2"/>
                        <w:tabs>
                          <w:tab w:val="left" w:pos="993"/>
                          <w:tab w:val="left" w:pos="1560"/>
                          <w:tab w:val="left" w:pos="2127"/>
                        </w:tabs>
                        <w:spacing w:after="0"/>
                        <w:ind w:right="53"/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</w:pP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 xml:space="preserve">Flytande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 xml:space="preserve">kall      200 kcal   85 kcal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046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4744676</wp:posOffset>
                </wp:positionH>
                <wp:positionV relativeFrom="paragraph">
                  <wp:posOffset>4150579</wp:posOffset>
                </wp:positionV>
                <wp:extent cx="2172970" cy="795020"/>
                <wp:effectExtent l="0" t="0" r="17780" b="24130"/>
                <wp:wrapSquare wrapText="bothSides"/>
                <wp:docPr id="217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795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8D" w:rsidRPr="00030C42" w:rsidP="00BD046A">
                            <w:pPr>
                              <w:shd w:val="clear" w:color="auto" w:fill="F2F2F2" w:themeFill="background1" w:themeFillShade="F2"/>
                              <w:tabs>
                                <w:tab w:val="left" w:pos="1985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30C4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Uträkning energibehov kcal/dygn</w:t>
                            </w:r>
                          </w:p>
                          <w:p w:rsidR="0012438D" w:rsidRPr="00030C42" w:rsidP="00BD046A">
                            <w:pPr>
                              <w:shd w:val="clear" w:color="auto" w:fill="F2F2F2" w:themeFill="background1" w:themeFillShade="F2"/>
                              <w:tabs>
                                <w:tab w:val="left" w:pos="1985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Sängliggande </w:t>
                            </w: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ab/>
                              <w:t>25 kcal x vikt</w:t>
                            </w:r>
                          </w:p>
                          <w:p w:rsidR="0012438D" w:rsidRPr="00030C42" w:rsidP="00BD046A">
                            <w:pPr>
                              <w:shd w:val="clear" w:color="auto" w:fill="F2F2F2" w:themeFill="background1" w:themeFillShade="F2"/>
                              <w:tabs>
                                <w:tab w:val="left" w:pos="1985"/>
                              </w:tabs>
                              <w:spacing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>Uppegående</w:t>
                            </w: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ab/>
                              <w:t>30 kcal x vikt</w:t>
                            </w:r>
                          </w:p>
                          <w:p w:rsidR="0012438D" w:rsidRPr="00030C42" w:rsidP="00BD04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>Pa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tient ökat behov          </w:t>
                            </w:r>
                            <w:r w:rsidRPr="00030C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35 kcal x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 vikt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171.1pt;height:62.6pt;margin-top:326.8pt;margin-left:373.6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 fillcolor="#f2f2f2" strokeweight="0.5pt">
                <v:textbox>
                  <w:txbxContent>
                    <w:p w:rsidR="0012438D" w:rsidRPr="00030C42" w:rsidP="00BD046A">
                      <w:pPr>
                        <w:shd w:val="clear" w:color="auto" w:fill="F2F2F2" w:themeFill="background1" w:themeFillShade="F2"/>
                        <w:tabs>
                          <w:tab w:val="left" w:pos="1985"/>
                        </w:tabs>
                        <w:spacing w:after="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highlight w:val="lightGray"/>
                        </w:rPr>
                      </w:pPr>
                      <w:r w:rsidRPr="00030C4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highlight w:val="lightGray"/>
                        </w:rPr>
                        <w:t>Uträkning energibehov kcal/dygn</w:t>
                      </w:r>
                    </w:p>
                    <w:p w:rsidR="0012438D" w:rsidRPr="00030C42" w:rsidP="00BD046A">
                      <w:pPr>
                        <w:shd w:val="clear" w:color="auto" w:fill="F2F2F2" w:themeFill="background1" w:themeFillShade="F2"/>
                        <w:tabs>
                          <w:tab w:val="left" w:pos="1985"/>
                        </w:tabs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</w:pP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 xml:space="preserve">Sängliggande </w:t>
                      </w: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ab/>
                        <w:t>25 kcal x vikt</w:t>
                      </w:r>
                    </w:p>
                    <w:p w:rsidR="0012438D" w:rsidRPr="00030C42" w:rsidP="00BD046A">
                      <w:pPr>
                        <w:shd w:val="clear" w:color="auto" w:fill="F2F2F2" w:themeFill="background1" w:themeFillShade="F2"/>
                        <w:tabs>
                          <w:tab w:val="left" w:pos="1985"/>
                        </w:tabs>
                        <w:spacing w:after="0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</w:pP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>Uppegående</w:t>
                      </w: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ab/>
                        <w:t>30 kcal x vikt</w:t>
                      </w:r>
                    </w:p>
                    <w:p w:rsidR="0012438D" w:rsidRPr="00030C42" w:rsidP="00BD046A">
                      <w:pPr>
                        <w:rPr>
                          <w:sz w:val="20"/>
                          <w:szCs w:val="20"/>
                        </w:rPr>
                      </w:pP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>Pa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 xml:space="preserve">tient ökat behov          </w:t>
                      </w:r>
                      <w:r w:rsidRPr="00030C42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 xml:space="preserve">35 kcal x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lightGray"/>
                        </w:rPr>
                        <w:t xml:space="preserve"> vikt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438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4752887</wp:posOffset>
                </wp:positionH>
                <wp:positionV relativeFrom="paragraph">
                  <wp:posOffset>5016981</wp:posOffset>
                </wp:positionV>
                <wp:extent cx="2172970" cy="513715"/>
                <wp:effectExtent l="0" t="0" r="17780" b="19685"/>
                <wp:wrapSquare wrapText="bothSides"/>
                <wp:docPr id="10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8D" w:rsidRPr="00FD438F" w:rsidP="00030C42">
                            <w:pPr>
                              <w:rPr>
                                <w:sz w:val="22"/>
                              </w:rPr>
                            </w:pPr>
                            <w:r w:rsidRPr="00FD438F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 xml:space="preserve">OBS: </w:t>
                            </w:r>
                            <w:r w:rsidRPr="00FD438F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Glöm inte att räkna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FD438F">
                              <w:rPr>
                                <w:rFonts w:asciiTheme="minorHAnsi" w:hAnsiTheme="minorHAnsi"/>
                                <w:sz w:val="22"/>
                              </w:rPr>
                              <w:t>med sondmat.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171.1pt;height:40.45pt;margin-top:395.05pt;margin-left:374.2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12438D" w:rsidRPr="00FD438F" w:rsidP="00030C42">
                      <w:pPr>
                        <w:rPr>
                          <w:sz w:val="22"/>
                        </w:rPr>
                      </w:pPr>
                      <w:r w:rsidRPr="00FD438F">
                        <w:rPr>
                          <w:rFonts w:asciiTheme="minorHAnsi" w:hAnsiTheme="minorHAnsi"/>
                          <w:b/>
                          <w:sz w:val="22"/>
                        </w:rPr>
                        <w:t xml:space="preserve">OBS: </w:t>
                      </w:r>
                      <w:r w:rsidRPr="00FD438F">
                        <w:rPr>
                          <w:rFonts w:asciiTheme="minorHAnsi" w:hAnsiTheme="minorHAnsi"/>
                          <w:sz w:val="22"/>
                        </w:rPr>
                        <w:t xml:space="preserve">Glöm inte att räkna 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FD438F">
                        <w:rPr>
                          <w:rFonts w:asciiTheme="minorHAnsi" w:hAnsiTheme="minorHAnsi"/>
                          <w:sz w:val="22"/>
                        </w:rPr>
                        <w:t>med sondmat.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438F" w:rsidR="000C194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-293370</wp:posOffset>
                </wp:positionH>
                <wp:positionV relativeFrom="paragraph">
                  <wp:posOffset>6035040</wp:posOffset>
                </wp:positionV>
                <wp:extent cx="6512560" cy="304800"/>
                <wp:effectExtent l="0" t="0" r="21590" b="19050"/>
                <wp:wrapSquare wrapText="bothSides"/>
                <wp:docPr id="6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8D" w:rsidRPr="00681E13" w:rsidP="004C73F6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Totalt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u w:val="single"/>
                              </w:rPr>
                              <w:t>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 xml:space="preserve"> ml                 Totalt____________________kcal för hela dagen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512.8pt;height:24pt;margin-top:475.2pt;margin-left:-23.1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>
                  <w:txbxContent>
                    <w:p w:rsidR="0012438D" w:rsidRPr="00681E13" w:rsidP="004C73F6">
                      <w:pPr>
                        <w:shd w:val="clear" w:color="auto" w:fill="F2F2F2" w:themeFill="background1" w:themeFillShade="F2"/>
                        <w:rPr>
                          <w:rFonts w:asciiTheme="minorHAnsi" w:hAnsiTheme="minorHAnsi"/>
                          <w:b/>
                          <w:sz w:val="22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</w:rPr>
                        <w:t>Totalt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u w:val="single"/>
                        </w:rPr>
                        <w:t>___________________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</w:rPr>
                        <w:t xml:space="preserve"> ml                 Totalt____________________kcal för hela dagen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9062"/>
        <w:tblW w:w="11477" w:type="dxa"/>
        <w:tblCellMar>
          <w:left w:w="70" w:type="dxa"/>
          <w:right w:w="70" w:type="dxa"/>
        </w:tblCellMar>
        <w:tblLook w:val="0400"/>
      </w:tblPr>
      <w:tblGrid>
        <w:gridCol w:w="2706"/>
        <w:gridCol w:w="1275"/>
        <w:gridCol w:w="957"/>
        <w:gridCol w:w="3988"/>
        <w:gridCol w:w="1417"/>
        <w:gridCol w:w="1134"/>
      </w:tblGrid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F51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F51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3A6BD7" w:rsidRPr="003A6BD7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</w:rPr>
              <w:t>FRUKOST, FLINGOR, GRYN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bCs/>
                <w:sz w:val="22"/>
              </w:rPr>
              <w:t>Mängd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bCs/>
                <w:sz w:val="22"/>
              </w:rPr>
              <w:t>Kcal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color w:val="000000"/>
                <w:sz w:val="22"/>
              </w:rPr>
              <w:t>MEJERIPRODUKTER/ALTERNATIV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bCs/>
                <w:sz w:val="22"/>
              </w:rPr>
              <w:t>Mängd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bCs/>
                <w:sz w:val="22"/>
              </w:rPr>
              <w:t>Kcal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Cornflakes/Havrefras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Lättmjölk/fil/yoghurt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 xml:space="preserve"> 0,5%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  <w:r w:rsidR="004C73F6">
              <w:rPr>
                <w:rFonts w:ascii="Calibri" w:eastAsia="Times New Roman" w:hAnsi="Calibri" w:cs="Calibri"/>
                <w:color w:val="000000"/>
                <w:sz w:val="22"/>
              </w:rPr>
              <w:t>/2 dl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40</w:t>
            </w:r>
            <w:r w:rsidR="004C73F6">
              <w:rPr>
                <w:rFonts w:ascii="Calibri" w:eastAsia="Times New Roman" w:hAnsi="Calibri" w:cs="Calibri"/>
                <w:color w:val="000000"/>
                <w:sz w:val="22"/>
              </w:rPr>
              <w:t>/80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Müsli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150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Mellanmjölk/fil/yoghurt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 xml:space="preserve"> 1,5%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  <w:r w:rsidR="004C73F6">
              <w:rPr>
                <w:rFonts w:ascii="Calibri" w:eastAsia="Times New Roman" w:hAnsi="Calibri" w:cs="Calibri"/>
                <w:color w:val="000000"/>
                <w:sz w:val="22"/>
              </w:rPr>
              <w:t>/2 dl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  <w:r w:rsidR="004C73F6">
              <w:rPr>
                <w:rFonts w:ascii="Calibri" w:eastAsia="Times New Roman" w:hAnsi="Calibri" w:cs="Calibri"/>
                <w:color w:val="000000"/>
                <w:sz w:val="22"/>
              </w:rPr>
              <w:t>/100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Gröt havre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60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Standardmjölk/fil/yoghurt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 xml:space="preserve"> 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/2 dl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60</w:t>
            </w:r>
            <w:r w:rsidR="004C73F6">
              <w:rPr>
                <w:rFonts w:ascii="Calibri" w:eastAsia="Times New Roman" w:hAnsi="Calibri" w:cs="Calibri"/>
                <w:color w:val="000000"/>
                <w:sz w:val="22"/>
              </w:rPr>
              <w:t>/120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Gröt manna/ris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80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Fruktyoghurt 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/2 dl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95</w:t>
            </w:r>
            <w:r w:rsidR="004C73F6">
              <w:rPr>
                <w:rFonts w:ascii="Calibri" w:eastAsia="Times New Roman" w:hAnsi="Calibri" w:cs="Calibri"/>
                <w:color w:val="000000"/>
                <w:sz w:val="22"/>
              </w:rPr>
              <w:t>/190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Kräm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 w:rsidR="00CB7DC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dl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60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Fruktyoghurt lätt 0,5%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/2 dl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75</w:t>
            </w:r>
            <w:r w:rsidR="004C73F6">
              <w:rPr>
                <w:rFonts w:ascii="Calibri" w:eastAsia="Times New Roman" w:hAnsi="Calibri" w:cs="Calibri"/>
                <w:color w:val="000000"/>
                <w:sz w:val="22"/>
              </w:rPr>
              <w:t>/150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Välling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dl/1 mugg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70/140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Drickyoghurt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/2 dl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60</w:t>
            </w:r>
            <w:r w:rsidR="004C73F6">
              <w:rPr>
                <w:rFonts w:ascii="Calibri" w:eastAsia="Times New Roman" w:hAnsi="Calibri" w:cs="Calibri"/>
                <w:color w:val="000000"/>
                <w:sz w:val="22"/>
              </w:rPr>
              <w:t>/120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Sylt/mos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msk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Dofilus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/2 dl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  <w:r w:rsidR="004C73F6">
              <w:rPr>
                <w:rFonts w:ascii="Calibri" w:eastAsia="Times New Roman" w:hAnsi="Calibri" w:cs="Calibri"/>
                <w:color w:val="000000"/>
                <w:sz w:val="22"/>
              </w:rPr>
              <w:t>/100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Sylt/mos osötad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msk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Havre-/Soyadryck 1,5%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/2 dl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40</w:t>
            </w:r>
            <w:r w:rsidR="004C73F6">
              <w:rPr>
                <w:rFonts w:ascii="Calibri" w:eastAsia="Times New Roman" w:hAnsi="Calibri" w:cs="Calibri"/>
                <w:color w:val="000000"/>
                <w:sz w:val="22"/>
              </w:rPr>
              <w:t>/80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874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874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874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874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874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1874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color w:val="000000"/>
                <w:sz w:val="22"/>
              </w:rPr>
              <w:t>BRÖD OCH PÅLÄGG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sz w:val="22"/>
              </w:rPr>
              <w:t>Mängd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sz w:val="22"/>
              </w:rPr>
              <w:t>Kcal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bCs/>
                <w:sz w:val="22"/>
              </w:rPr>
              <w:t>MELLANMÅL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bCs/>
                <w:sz w:val="22"/>
              </w:rPr>
              <w:t>Mängd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15E67" w:rsidRPr="00223845" w:rsidP="002238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bCs/>
                <w:sz w:val="22"/>
              </w:rPr>
              <w:t>Kcal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C89" w:rsidRPr="00223845" w:rsidP="00E67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Smörgås m pålägg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C89" w:rsidRPr="00223845" w:rsidP="00E67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C89" w:rsidRPr="00223845" w:rsidP="00E67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16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C89" w:rsidP="00E67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Protino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äpple/kanel, rabarber/vanilj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C89" w:rsidRPr="00223845" w:rsidP="00E67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(80 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C89" w:rsidRPr="00223845" w:rsidP="00E67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120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07775" w:rsidRPr="00223845" w:rsidP="00A07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Knäckebröd m pålägg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07775" w:rsidRPr="00223845" w:rsidP="00A07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07775" w:rsidRPr="00223845" w:rsidP="00A07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110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775" w:rsidRPr="00223845" w:rsidP="00A07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Risifrutti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/Mannafrutti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775" w:rsidRPr="00223845" w:rsidP="00A07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775" w:rsidRPr="00223845" w:rsidP="00A07775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23845">
              <w:rPr>
                <w:rFonts w:ascii="Calibri" w:eastAsia="Times New Roman" w:hAnsi="Calibri" w:cs="Calibri"/>
                <w:sz w:val="22"/>
              </w:rPr>
              <w:t>200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775" w:rsidRPr="00223845" w:rsidP="00A07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Bröd ljust/grovt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775" w:rsidRPr="00223845" w:rsidP="00A07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skiva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775" w:rsidRPr="00223845" w:rsidP="00A07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80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775" w:rsidRPr="00223845" w:rsidP="00E67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Yalla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yoghurtsmoothie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775" w:rsidRPr="00223845" w:rsidP="00E67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350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775" w:rsidRPr="00223845" w:rsidP="00A077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215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Knäckebröd ljust/grovt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skiva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35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Polarklämma ost/renkött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>
              <w:rPr>
                <w:rFonts w:ascii="Calibri" w:eastAsia="Times New Roman" w:hAnsi="Calibri" w:cs="Calibri"/>
                <w:bCs/>
                <w:sz w:val="22"/>
              </w:rPr>
              <w:t>250/190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 xml:space="preserve">Smörgåsmargarin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60%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port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30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Smörgåsrån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Lättmargarin 40%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port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Smörgåsrån, dubbel med smör &amp; 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 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>
              <w:rPr>
                <w:rFonts w:ascii="Calibri" w:eastAsia="Times New Roman" w:hAnsi="Calibri" w:cs="Calibri"/>
                <w:bCs/>
                <w:sz w:val="22"/>
              </w:rPr>
              <w:t>175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 xml:space="preserve">Ost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28%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skiva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Skorpa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 w:rsidRPr="00223845">
              <w:rPr>
                <w:rFonts w:ascii="Calibri" w:eastAsia="Times New Roman" w:hAnsi="Calibri" w:cs="Calibri"/>
                <w:bCs/>
                <w:sz w:val="22"/>
              </w:rPr>
              <w:t>40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 xml:space="preserve">Skinka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skiva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Digestivekex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70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Marmelad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msk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40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Kex/pepparkaka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 w:rsidRPr="00223845">
              <w:rPr>
                <w:rFonts w:ascii="Calibri" w:eastAsia="Times New Roman" w:hAnsi="Calibri" w:cs="Calibri"/>
                <w:bCs/>
                <w:sz w:val="22"/>
              </w:rPr>
              <w:t>25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Ägg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70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Ballerina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/småkaka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23845">
              <w:rPr>
                <w:rFonts w:ascii="Calibri" w:eastAsia="Times New Roman" w:hAnsi="Calibri" w:cs="Calibri"/>
                <w:bCs/>
                <w:sz w:val="22"/>
              </w:rPr>
              <w:t>65</w:t>
            </w:r>
            <w:r>
              <w:rPr>
                <w:rFonts w:ascii="Calibri" w:eastAsia="Times New Roman" w:hAnsi="Calibri" w:cs="Calibri"/>
                <w:bCs/>
                <w:sz w:val="22"/>
              </w:rPr>
              <w:t>/40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Sillbit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Chokladboll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Keso 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msk/1 dl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15/100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Wienerbröd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 w:rsidRPr="00223845">
              <w:rPr>
                <w:rFonts w:ascii="Calibri" w:eastAsia="Times New Roman" w:hAnsi="Calibri" w:cs="Calibri"/>
                <w:sz w:val="22"/>
              </w:rPr>
              <w:t>280</w:t>
            </w:r>
          </w:p>
        </w:tc>
      </w:tr>
      <w:tr w:rsidTr="00CD74EE">
        <w:tblPrEx>
          <w:tblW w:w="11477" w:type="dxa"/>
          <w:tblLook w:val="0400"/>
        </w:tblPrEx>
        <w:trPr>
          <w:trHeight w:val="28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Kaviar original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 msk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60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Vetebröd sött/bulle/vetelängd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st (25g)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23845">
              <w:rPr>
                <w:rFonts w:ascii="Calibri" w:eastAsia="Times New Roman" w:hAnsi="Calibri" w:cs="Calibri"/>
                <w:bCs/>
                <w:sz w:val="22"/>
              </w:rPr>
              <w:t>90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color w:val="000000"/>
                <w:sz w:val="22"/>
              </w:rPr>
              <w:t>DRYCKER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sz w:val="22"/>
              </w:rPr>
              <w:t>Mängd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sz w:val="22"/>
              </w:rPr>
              <w:t>Kcal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Princessbakelse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>
              <w:rPr>
                <w:rFonts w:ascii="Calibri" w:eastAsia="Times New Roman" w:hAnsi="Calibri" w:cs="Calibri"/>
                <w:bCs/>
                <w:sz w:val="22"/>
              </w:rPr>
              <w:t>225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Chokladdryck ex O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’boy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1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dl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70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Ostkaka 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>7%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185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Frukt- bär- saftsoppa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Pannkakor, frysta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110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Frukt- bär- saftsoppa osötad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Grädde vispad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190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Proviva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50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Sylt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msk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Juice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dl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40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Gräddglass, bägare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120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23845">
              <w:rPr>
                <w:rFonts w:ascii="Calibri" w:eastAsia="Times New Roman" w:hAnsi="Calibri" w:cs="Calibri"/>
                <w:sz w:val="22"/>
              </w:rPr>
              <w:t>140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Måltidsdryck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dl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40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Lättglass, bägare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120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23845">
              <w:rPr>
                <w:rFonts w:ascii="Calibri" w:eastAsia="Times New Roman" w:hAnsi="Calibri" w:cs="Calibri"/>
                <w:sz w:val="22"/>
              </w:rPr>
              <w:t>60</w:t>
            </w:r>
          </w:p>
        </w:tc>
      </w:tr>
      <w:tr w:rsidTr="00B97032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Lättöl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30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Piggelin/isglass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23845">
              <w:rPr>
                <w:rFonts w:ascii="Calibri" w:eastAsia="Times New Roman" w:hAnsi="Calibri" w:cs="Calibri"/>
                <w:sz w:val="22"/>
              </w:rPr>
              <w:t>55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Fun light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Saft/läsk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dl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40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Tr="00B97032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Berikad saft (F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antomalt)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dl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100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color w:val="000000"/>
                <w:sz w:val="22"/>
              </w:rPr>
              <w:t>FRUKT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bCs/>
                <w:sz w:val="22"/>
              </w:rPr>
              <w:t>Mängd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sz w:val="22"/>
              </w:rPr>
              <w:t>Kcal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Kaffegrädde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msk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Banan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 w:rsidRPr="00223845">
              <w:rPr>
                <w:rFonts w:ascii="Calibri" w:eastAsia="Times New Roman" w:hAnsi="Calibri" w:cs="Calibri"/>
                <w:bCs/>
                <w:sz w:val="22"/>
              </w:rPr>
              <w:t>1 medelstor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 w:rsidRPr="00223845">
              <w:rPr>
                <w:rFonts w:ascii="Calibri" w:eastAsia="Times New Roman" w:hAnsi="Calibri" w:cs="Calibri"/>
                <w:bCs/>
                <w:sz w:val="22"/>
              </w:rPr>
              <w:t>100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color w:val="000000"/>
                <w:sz w:val="22"/>
              </w:rPr>
              <w:t>ÖVRIGT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sz w:val="22"/>
              </w:rPr>
              <w:t>Mängd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b/>
                <w:sz w:val="22"/>
              </w:rPr>
              <w:t>Kcal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Äpple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23845">
              <w:rPr>
                <w:rFonts w:ascii="Calibri" w:eastAsia="Times New Roman" w:hAnsi="Calibri" w:cs="Calibri"/>
                <w:sz w:val="22"/>
              </w:rPr>
              <w:t>65</w:t>
            </w:r>
          </w:p>
        </w:tc>
      </w:tr>
      <w:tr w:rsidTr="00B97032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Olja/smör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msk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115/100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Päron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23845">
              <w:rPr>
                <w:rFonts w:ascii="Calibri" w:eastAsia="Times New Roman" w:hAnsi="Calibri" w:cs="Calibri"/>
                <w:sz w:val="22"/>
              </w:rPr>
              <w:t>70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Grädde vispad/ovispad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msk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30/60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Apelsin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23845">
              <w:rPr>
                <w:rFonts w:ascii="Calibri" w:eastAsia="Times New Roman" w:hAnsi="Calibri" w:cs="Calibri"/>
                <w:sz w:val="22"/>
              </w:rPr>
              <w:t>60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Ketchup/Senap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msk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Clementin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223845">
              <w:rPr>
                <w:rFonts w:ascii="Calibri" w:eastAsia="Times New Roman" w:hAnsi="Calibri" w:cs="Calibri"/>
                <w:sz w:val="22"/>
              </w:rPr>
              <w:t>40</w:t>
            </w:r>
          </w:p>
        </w:tc>
      </w:tr>
      <w:tr w:rsidTr="00B97032">
        <w:tblPrEx>
          <w:tblW w:w="11477" w:type="dxa"/>
          <w:tblLook w:val="0400"/>
        </w:tblPrEx>
        <w:trPr>
          <w:trHeight w:val="179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Socker/honung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tsk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12438D" w:rsidRPr="001E4819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1E4819">
              <w:rPr>
                <w:rFonts w:ascii="Calibri" w:eastAsia="Times New Roman" w:hAnsi="Calibri" w:cs="Calibri"/>
                <w:b/>
                <w:color w:val="000000"/>
                <w:sz w:val="22"/>
              </w:rPr>
              <w:t>KOSTTILLÄGG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12438D" w:rsidRPr="001E4819" w:rsidP="001243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1E4819">
              <w:rPr>
                <w:rFonts w:ascii="Calibri" w:eastAsia="Times New Roman" w:hAnsi="Calibri" w:cs="Calibri"/>
                <w:b/>
                <w:color w:val="000000"/>
                <w:sz w:val="22"/>
              </w:rPr>
              <w:t xml:space="preserve">Mängd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12438D" w:rsidRPr="001E4819" w:rsidP="0012438D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 w:rsidRPr="001E4819">
              <w:rPr>
                <w:rFonts w:ascii="Calibri" w:eastAsia="Times New Roman" w:hAnsi="Calibri" w:cs="Calibri"/>
                <w:b/>
                <w:sz w:val="22"/>
              </w:rPr>
              <w:t>Kcal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Sockerbit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st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Energihutt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 ml/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30 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5/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150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Chokladbit stycksak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25/50 g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140/275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Nutridrink Compact Protein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 ml/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 xml:space="preserve">125 ml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2,5/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300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8C1546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C1546">
              <w:rPr>
                <w:rFonts w:ascii="Calibri" w:eastAsia="Times New Roman" w:hAnsi="Calibri" w:cs="Calibri"/>
                <w:color w:val="000000"/>
                <w:sz w:val="22"/>
              </w:rPr>
              <w:t>Russin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 msk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25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Resource 2.0 fibre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 ml/200 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2/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400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Varma koppen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1 dl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sz w:val="22"/>
              </w:rPr>
              <w:t>50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Fresubin Prot</w:t>
            </w:r>
            <w:r w:rsidRPr="00223845">
              <w:rPr>
                <w:rFonts w:ascii="Calibri" w:hAnsi="Calibri" w:cs="Calibri"/>
                <w:color w:val="000000"/>
                <w:sz w:val="22"/>
              </w:rPr>
              <w:t>ein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 xml:space="preserve"> Energy Drink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 ml/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 xml:space="preserve">200 ml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1,5/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300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8C1546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Potatischips OLW 40 g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 påse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210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Resource Protein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 ml/200 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1,25/250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8C1546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Nutridrink Jucy/Resource Addera P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lus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 ml/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200 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1,5/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300</w:t>
            </w:r>
          </w:p>
        </w:tc>
      </w:tr>
      <w:tr w:rsidTr="00CD74EE">
        <w:tblPrEx>
          <w:tblW w:w="11477" w:type="dxa"/>
          <w:tblLook w:val="0400"/>
        </w:tblPrEx>
        <w:trPr>
          <w:trHeight w:val="29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8C1546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Proteinpulver/energipulver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5 g </w:t>
            </w: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(torrvara)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38D" w:rsidRPr="00223845" w:rsidP="00124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23845">
              <w:rPr>
                <w:rFonts w:ascii="Calibri" w:eastAsia="Times New Roman" w:hAnsi="Calibri" w:cs="Calibri"/>
                <w:color w:val="000000"/>
                <w:sz w:val="22"/>
              </w:rPr>
              <w:t>20</w:t>
            </w:r>
          </w:p>
        </w:tc>
      </w:tr>
    </w:tbl>
    <w:p w:rsidR="00B105BC" w:rsidRPr="00B105BC" w:rsidP="00CD74EE">
      <w:pPr>
        <w:pStyle w:val="Heading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9337675</wp:posOffset>
                </wp:positionV>
                <wp:extent cx="3057525" cy="571500"/>
                <wp:effectExtent l="0" t="0" r="9525" b="0"/>
                <wp:wrapNone/>
                <wp:docPr id="7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38D" w:rsidP="00CD74EE">
                            <w:pPr>
                              <w:pStyle w:val="Heading2"/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8"/>
                              </w:rPr>
                              <w:t>Ansvariga för dokumentet</w:t>
                            </w:r>
                          </w:p>
                          <w:p w:rsidR="0012438D">
                            <w:r>
                              <w:t>Dietisterna på rehabiliteringscentrum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240.75pt;height:45pt;margin-top:735.25pt;margin-left:-22.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5648" stroked="f">
                <v:textbox>
                  <w:txbxContent>
                    <w:p w:rsidR="0012438D" w:rsidP="00CD74EE">
                      <w:pPr>
                        <w:pStyle w:val="Heading2"/>
                        <w:rPr>
                          <w:rFonts w:ascii="Arial" w:hAnsi="Arial" w:cs="Arial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8"/>
                          <w:szCs w:val="28"/>
                        </w:rPr>
                        <w:t>Ansvariga för dokumentet</w:t>
                      </w:r>
                    </w:p>
                    <w:p w:rsidR="0012438D">
                      <w:r>
                        <w:t>Dietisterna på rehabiliteringscentrum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FD438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720" w:bottom="567" w:left="720" w:header="709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Narrow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3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38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38D">
    <w:pPr>
      <w:pStyle w:val="Header"/>
    </w:pPr>
    <w:r w:rsidRPr="00A332B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-180927</wp:posOffset>
          </wp:positionH>
          <wp:positionV relativeFrom="paragraph">
            <wp:posOffset>-219710</wp:posOffset>
          </wp:positionV>
          <wp:extent cx="1323340" cy="328930"/>
          <wp:effectExtent l="0" t="0" r="0" b="0"/>
          <wp:wrapNone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region_jonkopings_lan_rgb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38D">
    <w:pPr>
      <w:pStyle w:val="Header"/>
    </w:pPr>
    <w:r w:rsidRPr="00A332B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-149225</wp:posOffset>
          </wp:positionH>
          <wp:positionV relativeFrom="paragraph">
            <wp:posOffset>-263970</wp:posOffset>
          </wp:positionV>
          <wp:extent cx="1323340" cy="32893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gion_jonkopings_lan_rgb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6457AA"/>
    <w:multiLevelType w:val="hybridMultilevel"/>
    <w:tmpl w:val="C5608F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8281F"/>
    <w:multiLevelType w:val="hybridMultilevel"/>
    <w:tmpl w:val="EAE620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BF46D6"/>
    <w:multiLevelType w:val="hybridMultilevel"/>
    <w:tmpl w:val="839A12B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82308"/>
    <w:multiLevelType w:val="hybridMultilevel"/>
    <w:tmpl w:val="4952601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26746"/>
    <w:multiLevelType w:val="hybridMultilevel"/>
    <w:tmpl w:val="753AC2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A484D"/>
    <w:multiLevelType w:val="hybridMultilevel"/>
    <w:tmpl w:val="11682D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6314FB"/>
    <w:multiLevelType w:val="hybridMultilevel"/>
    <w:tmpl w:val="0EEE2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0014C"/>
    <w:multiLevelType w:val="hybridMultilevel"/>
    <w:tmpl w:val="41222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B7"/>
    <w:rsid w:val="00016C3F"/>
    <w:rsid w:val="000264BC"/>
    <w:rsid w:val="00027F26"/>
    <w:rsid w:val="00030C42"/>
    <w:rsid w:val="00033BE9"/>
    <w:rsid w:val="000505BD"/>
    <w:rsid w:val="00053092"/>
    <w:rsid w:val="00096721"/>
    <w:rsid w:val="000A1A6C"/>
    <w:rsid w:val="000A27AB"/>
    <w:rsid w:val="000C1947"/>
    <w:rsid w:val="000D2D8D"/>
    <w:rsid w:val="000D374B"/>
    <w:rsid w:val="000D7AE6"/>
    <w:rsid w:val="000F21EE"/>
    <w:rsid w:val="000F7EF2"/>
    <w:rsid w:val="00110076"/>
    <w:rsid w:val="00110FC6"/>
    <w:rsid w:val="00115FFB"/>
    <w:rsid w:val="00120DCB"/>
    <w:rsid w:val="0012438D"/>
    <w:rsid w:val="00134CDF"/>
    <w:rsid w:val="00140BAD"/>
    <w:rsid w:val="00150A8B"/>
    <w:rsid w:val="00172620"/>
    <w:rsid w:val="001B3615"/>
    <w:rsid w:val="001C1245"/>
    <w:rsid w:val="001E4819"/>
    <w:rsid w:val="001E630E"/>
    <w:rsid w:val="001E7274"/>
    <w:rsid w:val="0022216F"/>
    <w:rsid w:val="00223845"/>
    <w:rsid w:val="00231883"/>
    <w:rsid w:val="002343B4"/>
    <w:rsid w:val="0024145A"/>
    <w:rsid w:val="0025301E"/>
    <w:rsid w:val="0026712B"/>
    <w:rsid w:val="00273874"/>
    <w:rsid w:val="00293109"/>
    <w:rsid w:val="0029772B"/>
    <w:rsid w:val="00297C60"/>
    <w:rsid w:val="002A2FDC"/>
    <w:rsid w:val="002B2585"/>
    <w:rsid w:val="002B261F"/>
    <w:rsid w:val="002B26F7"/>
    <w:rsid w:val="002B3838"/>
    <w:rsid w:val="002C76B2"/>
    <w:rsid w:val="002D14CF"/>
    <w:rsid w:val="002E224E"/>
    <w:rsid w:val="002F3F01"/>
    <w:rsid w:val="003016AB"/>
    <w:rsid w:val="00310353"/>
    <w:rsid w:val="003112AA"/>
    <w:rsid w:val="00326017"/>
    <w:rsid w:val="00345313"/>
    <w:rsid w:val="003523EB"/>
    <w:rsid w:val="003544F3"/>
    <w:rsid w:val="00355CC3"/>
    <w:rsid w:val="00363C2A"/>
    <w:rsid w:val="00364173"/>
    <w:rsid w:val="00367E39"/>
    <w:rsid w:val="00394EA4"/>
    <w:rsid w:val="00397794"/>
    <w:rsid w:val="003978CD"/>
    <w:rsid w:val="003A111E"/>
    <w:rsid w:val="003A57D1"/>
    <w:rsid w:val="003A6BD7"/>
    <w:rsid w:val="003F1073"/>
    <w:rsid w:val="003F5ED3"/>
    <w:rsid w:val="004070A7"/>
    <w:rsid w:val="00465819"/>
    <w:rsid w:val="004667D5"/>
    <w:rsid w:val="00473BA9"/>
    <w:rsid w:val="00476EC1"/>
    <w:rsid w:val="00484273"/>
    <w:rsid w:val="004A3D65"/>
    <w:rsid w:val="004A49EA"/>
    <w:rsid w:val="004C73F6"/>
    <w:rsid w:val="004D62D0"/>
    <w:rsid w:val="004E14D4"/>
    <w:rsid w:val="005101EF"/>
    <w:rsid w:val="00510F45"/>
    <w:rsid w:val="00527364"/>
    <w:rsid w:val="00545B19"/>
    <w:rsid w:val="00545D3E"/>
    <w:rsid w:val="00562C40"/>
    <w:rsid w:val="0058038A"/>
    <w:rsid w:val="00584057"/>
    <w:rsid w:val="0058630A"/>
    <w:rsid w:val="005911CB"/>
    <w:rsid w:val="005955E6"/>
    <w:rsid w:val="005A51D0"/>
    <w:rsid w:val="005A6460"/>
    <w:rsid w:val="005C2218"/>
    <w:rsid w:val="005C4BC6"/>
    <w:rsid w:val="005E5993"/>
    <w:rsid w:val="005F198B"/>
    <w:rsid w:val="00610B3D"/>
    <w:rsid w:val="00660AEB"/>
    <w:rsid w:val="006704E4"/>
    <w:rsid w:val="00672E28"/>
    <w:rsid w:val="0067363A"/>
    <w:rsid w:val="00681E13"/>
    <w:rsid w:val="006A7AFE"/>
    <w:rsid w:val="006B16E1"/>
    <w:rsid w:val="006D703A"/>
    <w:rsid w:val="006F2996"/>
    <w:rsid w:val="00715E67"/>
    <w:rsid w:val="00721874"/>
    <w:rsid w:val="00721E15"/>
    <w:rsid w:val="00732050"/>
    <w:rsid w:val="007360C7"/>
    <w:rsid w:val="007659C3"/>
    <w:rsid w:val="00773814"/>
    <w:rsid w:val="00776084"/>
    <w:rsid w:val="00781BF2"/>
    <w:rsid w:val="00790366"/>
    <w:rsid w:val="007A01AF"/>
    <w:rsid w:val="007B08EB"/>
    <w:rsid w:val="007B1861"/>
    <w:rsid w:val="007B2C6F"/>
    <w:rsid w:val="007C0E1D"/>
    <w:rsid w:val="007C3ADE"/>
    <w:rsid w:val="007D4BB2"/>
    <w:rsid w:val="007E4D74"/>
    <w:rsid w:val="007E782D"/>
    <w:rsid w:val="007F47F6"/>
    <w:rsid w:val="007F51D7"/>
    <w:rsid w:val="008134BB"/>
    <w:rsid w:val="00846256"/>
    <w:rsid w:val="00851D71"/>
    <w:rsid w:val="0085332A"/>
    <w:rsid w:val="00867604"/>
    <w:rsid w:val="00872FD6"/>
    <w:rsid w:val="00873AA9"/>
    <w:rsid w:val="008748B7"/>
    <w:rsid w:val="0087644C"/>
    <w:rsid w:val="008A1D48"/>
    <w:rsid w:val="008A66E6"/>
    <w:rsid w:val="008B29D6"/>
    <w:rsid w:val="008B5583"/>
    <w:rsid w:val="008C06B4"/>
    <w:rsid w:val="008C1546"/>
    <w:rsid w:val="008D1161"/>
    <w:rsid w:val="008D5E9E"/>
    <w:rsid w:val="008E0C62"/>
    <w:rsid w:val="0091145C"/>
    <w:rsid w:val="00955A91"/>
    <w:rsid w:val="009A25DD"/>
    <w:rsid w:val="009C71F2"/>
    <w:rsid w:val="009E1229"/>
    <w:rsid w:val="009E18CC"/>
    <w:rsid w:val="009E3094"/>
    <w:rsid w:val="00A01737"/>
    <w:rsid w:val="00A07775"/>
    <w:rsid w:val="00A16DB5"/>
    <w:rsid w:val="00A2024D"/>
    <w:rsid w:val="00A332B3"/>
    <w:rsid w:val="00A45418"/>
    <w:rsid w:val="00A56548"/>
    <w:rsid w:val="00A7516A"/>
    <w:rsid w:val="00A75EC1"/>
    <w:rsid w:val="00A91988"/>
    <w:rsid w:val="00A96B39"/>
    <w:rsid w:val="00AA239B"/>
    <w:rsid w:val="00AA6B7F"/>
    <w:rsid w:val="00AB0B54"/>
    <w:rsid w:val="00AB5374"/>
    <w:rsid w:val="00AC011B"/>
    <w:rsid w:val="00AC50E0"/>
    <w:rsid w:val="00AC6C6E"/>
    <w:rsid w:val="00AE32F8"/>
    <w:rsid w:val="00AF6EDE"/>
    <w:rsid w:val="00B105BC"/>
    <w:rsid w:val="00B12641"/>
    <w:rsid w:val="00B16C1A"/>
    <w:rsid w:val="00B305CD"/>
    <w:rsid w:val="00B4303F"/>
    <w:rsid w:val="00B449FC"/>
    <w:rsid w:val="00B541CA"/>
    <w:rsid w:val="00B55B8C"/>
    <w:rsid w:val="00B7751C"/>
    <w:rsid w:val="00B841CF"/>
    <w:rsid w:val="00B910BA"/>
    <w:rsid w:val="00B95EE6"/>
    <w:rsid w:val="00B97032"/>
    <w:rsid w:val="00BA06CC"/>
    <w:rsid w:val="00BB7EC9"/>
    <w:rsid w:val="00BC7B57"/>
    <w:rsid w:val="00BD046A"/>
    <w:rsid w:val="00BE0032"/>
    <w:rsid w:val="00C1102D"/>
    <w:rsid w:val="00C129ED"/>
    <w:rsid w:val="00C216D4"/>
    <w:rsid w:val="00C554A0"/>
    <w:rsid w:val="00C579A6"/>
    <w:rsid w:val="00C71FFA"/>
    <w:rsid w:val="00C77946"/>
    <w:rsid w:val="00C81CFC"/>
    <w:rsid w:val="00C90676"/>
    <w:rsid w:val="00C9324C"/>
    <w:rsid w:val="00C957B0"/>
    <w:rsid w:val="00CB32E1"/>
    <w:rsid w:val="00CB7DC5"/>
    <w:rsid w:val="00CC02E9"/>
    <w:rsid w:val="00CD74EE"/>
    <w:rsid w:val="00CD7AE6"/>
    <w:rsid w:val="00CE0DE9"/>
    <w:rsid w:val="00CF2E1C"/>
    <w:rsid w:val="00D031D3"/>
    <w:rsid w:val="00D1169F"/>
    <w:rsid w:val="00D21676"/>
    <w:rsid w:val="00D6290B"/>
    <w:rsid w:val="00D918F2"/>
    <w:rsid w:val="00DA66B3"/>
    <w:rsid w:val="00DB37D7"/>
    <w:rsid w:val="00E0048B"/>
    <w:rsid w:val="00E07574"/>
    <w:rsid w:val="00E13013"/>
    <w:rsid w:val="00E13E09"/>
    <w:rsid w:val="00E44D0A"/>
    <w:rsid w:val="00E45D7F"/>
    <w:rsid w:val="00E460A7"/>
    <w:rsid w:val="00E50461"/>
    <w:rsid w:val="00E67C89"/>
    <w:rsid w:val="00E91F04"/>
    <w:rsid w:val="00EB09F0"/>
    <w:rsid w:val="00EC324A"/>
    <w:rsid w:val="00ED261C"/>
    <w:rsid w:val="00ED53A7"/>
    <w:rsid w:val="00EE0973"/>
    <w:rsid w:val="00EE102E"/>
    <w:rsid w:val="00EE5D06"/>
    <w:rsid w:val="00EF4829"/>
    <w:rsid w:val="00EF638B"/>
    <w:rsid w:val="00F4399A"/>
    <w:rsid w:val="00F471D2"/>
    <w:rsid w:val="00F47BD7"/>
    <w:rsid w:val="00F53B56"/>
    <w:rsid w:val="00F65C5D"/>
    <w:rsid w:val="00F83906"/>
    <w:rsid w:val="00F87F20"/>
    <w:rsid w:val="00FA4C6D"/>
    <w:rsid w:val="00FC1DEB"/>
    <w:rsid w:val="00FC5132"/>
    <w:rsid w:val="00FD11D4"/>
    <w:rsid w:val="00FD438F"/>
    <w:rsid w:val="00FE0C97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9E96C2"/>
  <w15:docId w15:val="{B8929398-D175-43CE-9FD0-3E2AF8D3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8B7"/>
    <w:rPr>
      <w:rFonts w:ascii="Times New Roman" w:hAnsi="Times New Roman" w:eastAsiaTheme="minorEastAsia"/>
      <w:sz w:val="24"/>
      <w:lang w:eastAsia="sv-SE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B1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iPriority w:val="99"/>
    <w:unhideWhenUsed/>
    <w:rsid w:val="0087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8748B7"/>
    <w:rPr>
      <w:rFonts w:ascii="Times New Roman" w:hAnsi="Times New Roman" w:eastAsiaTheme="minorEastAsia"/>
      <w:sz w:val="24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87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8748B7"/>
    <w:rPr>
      <w:rFonts w:ascii="Times New Roman" w:hAnsi="Times New Roman" w:eastAsiaTheme="minorEastAsia"/>
      <w:sz w:val="24"/>
      <w:lang w:eastAsia="sv-SE"/>
    </w:rPr>
  </w:style>
  <w:style w:type="table" w:styleId="TableGrid">
    <w:name w:val="Table Grid"/>
    <w:basedOn w:val="TableNormal"/>
    <w:uiPriority w:val="59"/>
    <w:rsid w:val="0087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8B7"/>
    <w:pPr>
      <w:ind w:left="720"/>
      <w:contextualSpacing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87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748B7"/>
    <w:rPr>
      <w:rFonts w:ascii="Tahoma" w:hAnsi="Tahoma" w:eastAsiaTheme="minorEastAsia" w:cs="Tahoma"/>
      <w:sz w:val="16"/>
      <w:szCs w:val="16"/>
      <w:lang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91145C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91145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1145C"/>
    <w:rPr>
      <w:rFonts w:ascii="Times New Roman" w:hAnsi="Times New Roman" w:eastAsiaTheme="minorEastAsia"/>
      <w:sz w:val="20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1145C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1145C"/>
    <w:rPr>
      <w:rFonts w:ascii="Times New Roman" w:hAnsi="Times New Roman" w:eastAsiaTheme="minorEastAsia"/>
      <w:b/>
      <w:bCs/>
      <w:sz w:val="2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uiPriority w:val="9"/>
    <w:rsid w:val="00B105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570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Aasa Agneta</dc:creator>
  <cp:lastModifiedBy>Petersson Axelié</cp:lastModifiedBy>
  <cp:revision>176</cp:revision>
  <cp:lastPrinted>2021-02-18T08:27:00Z</cp:lastPrinted>
  <dcterms:created xsi:type="dcterms:W3CDTF">2020-10-30T13:52:00Z</dcterms:created>
  <dcterms:modified xsi:type="dcterms:W3CDTF">2025-12-12T09:49:00Z</dcterms:modified>
</cp:coreProperties>
</file>