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5101"/>
        <w:gridCol w:w="5105"/>
      </w:tblGrid>
      <w:tr w:rsidR="00E00EAD" w14:paraId="46CDE919" w14:textId="77777777" w:rsidTr="00821D76">
        <w:trPr>
          <w:trHeight w:hRule="exact" w:val="2000"/>
        </w:trPr>
        <w:tc>
          <w:tcPr>
            <w:tcW w:w="5101" w:type="dxa"/>
          </w:tcPr>
          <w:p w14:paraId="03019322" w14:textId="77777777" w:rsidR="00E00EAD" w:rsidRDefault="001D6D8B" w:rsidP="009B43DB">
            <w:pPr>
              <w:spacing w:before="20"/>
            </w:pPr>
            <w:r>
              <w:rPr>
                <w:noProof/>
              </w:rPr>
              <w:drawing>
                <wp:inline distT="0" distB="0" distL="0" distR="0" wp14:anchorId="09FF8FB6" wp14:editId="2C38ECD2">
                  <wp:extent cx="1442085" cy="360680"/>
                  <wp:effectExtent l="0" t="0" r="5715" b="127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085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5" w:type="dxa"/>
          </w:tcPr>
          <w:p w14:paraId="6E762DF4" w14:textId="77777777" w:rsidR="00E00EAD" w:rsidRPr="00890054" w:rsidRDefault="00E00EAD" w:rsidP="00A411B0">
            <w:pPr>
              <w:spacing w:before="40" w:line="280" w:lineRule="exact"/>
              <w:rPr>
                <w:rFonts w:ascii="Arial" w:hAnsi="Arial" w:cs="Arial"/>
                <w:b/>
                <w:caps/>
              </w:rPr>
            </w:pPr>
          </w:p>
        </w:tc>
      </w:tr>
    </w:tbl>
    <w:p w14:paraId="64742D6F" w14:textId="77777777" w:rsidR="00CD1EF4" w:rsidRDefault="00CD1EF4" w:rsidP="00CD1EF4">
      <w:pPr>
        <w:pStyle w:val="RJL-Rubrik1"/>
      </w:pPr>
      <w:r>
        <w:t>UPPLYSNINGAR</w:t>
      </w:r>
    </w:p>
    <w:p w14:paraId="57FFF4DB" w14:textId="77777777" w:rsidR="00845C0C" w:rsidRDefault="00845C0C" w:rsidP="00845C0C">
      <w:pPr>
        <w:pStyle w:val="RJL-Brdtext"/>
      </w:pPr>
    </w:p>
    <w:p w14:paraId="1161673A" w14:textId="77777777" w:rsidR="00845C0C" w:rsidRDefault="00CD1EF4" w:rsidP="00845C0C">
      <w:pPr>
        <w:pStyle w:val="RJL-Brdtext"/>
      </w:pPr>
      <w:r w:rsidRPr="00CD1EF4">
        <w:t>Enligt Förordning (1994:1120) om ersättning för fysioterapi framgår av 3 § vilka krav som ställs på sjukgymnast/fysioterapeut för att ersättning ska kunna utgå enligt arvodeskategori B.</w:t>
      </w:r>
    </w:p>
    <w:p w14:paraId="60C1E499" w14:textId="77777777" w:rsidR="00845C0C" w:rsidRDefault="00845C0C" w:rsidP="00845C0C">
      <w:pPr>
        <w:pStyle w:val="RJL-Brdtext"/>
      </w:pPr>
    </w:p>
    <w:p w14:paraId="096BBB32" w14:textId="77777777" w:rsidR="00845C0C" w:rsidRDefault="00845C0C" w:rsidP="00845C0C">
      <w:pPr>
        <w:pStyle w:val="RJL-Brdtext"/>
      </w:pPr>
      <w:r w:rsidRPr="00845C0C">
        <w:rPr>
          <w:b/>
        </w:rPr>
        <w:t>Arvodeskategori A</w:t>
      </w:r>
      <w:r w:rsidRPr="00845C0C">
        <w:t xml:space="preserve"> avser en mottagning med en ensampraktiker utan anställd biträdespersonal. Mottagningens lokalyta är relativt liten. Avsaknaden av assisterande personal samt lokalernas storlek ger en begränsad patientgenomströmning. </w:t>
      </w:r>
    </w:p>
    <w:p w14:paraId="04F91913" w14:textId="77777777" w:rsidR="00845C0C" w:rsidRDefault="00845C0C" w:rsidP="00845C0C">
      <w:pPr>
        <w:pStyle w:val="RJL-Brdtext"/>
      </w:pPr>
    </w:p>
    <w:p w14:paraId="6343B24F" w14:textId="77777777" w:rsidR="00845C0C" w:rsidRDefault="00845C0C" w:rsidP="00845C0C">
      <w:pPr>
        <w:pStyle w:val="RJL-Brdtext"/>
      </w:pPr>
      <w:r w:rsidRPr="00845C0C">
        <w:rPr>
          <w:b/>
        </w:rPr>
        <w:t>Arvodeskategori B</w:t>
      </w:r>
      <w:r w:rsidRPr="00845C0C">
        <w:t xml:space="preserve"> avser en mottagning där förberedande behandling och eventuell efterbehandling ges av biträdespersonal medan  fysioterapeuten/sjukgymnasten i huvudsak gör behandlingsmoment som fordrar hans/hennes kompetens. Därtill ska mottagningen ha flera behandlingsrum som möjliggör högre patientgenomströmning samt investerat i utrustning för exempelvis medicinsk träningsterapi. Arvodeskategori B möjliggör en högre behandlingsvolym per fysioterapeut/sjukgymnast. Mottagningen har såväl högre intäkter som högre kostnader.</w:t>
      </w:r>
    </w:p>
    <w:p w14:paraId="371C7AAF" w14:textId="77777777" w:rsidR="00845C0C" w:rsidRDefault="00845C0C" w:rsidP="00845C0C">
      <w:pPr>
        <w:pStyle w:val="RJL-Brdtext"/>
      </w:pPr>
    </w:p>
    <w:p w14:paraId="5A9B5A53" w14:textId="77777777" w:rsidR="00845C0C" w:rsidRDefault="00845C0C" w:rsidP="00845C0C">
      <w:pPr>
        <w:pStyle w:val="RJL-Brdtext"/>
      </w:pPr>
      <w:r w:rsidRPr="00845C0C">
        <w:t>Arvodeskategori A har högre arvodesnivå för särskilt arvode än Arvodeskategori B. Med Arvodeskategori B kan ett större antal behandling</w:t>
      </w:r>
      <w:r>
        <w:t>ar utföras inom årsarbetstiden.</w:t>
      </w:r>
    </w:p>
    <w:p w14:paraId="14E4F853" w14:textId="77777777" w:rsidR="00845C0C" w:rsidRDefault="00845C0C" w:rsidP="00845C0C">
      <w:pPr>
        <w:pStyle w:val="RJL-Brdtext"/>
      </w:pPr>
    </w:p>
    <w:p w14:paraId="2F173749" w14:textId="77777777" w:rsidR="00845C0C" w:rsidRDefault="00845C0C" w:rsidP="00845C0C">
      <w:pPr>
        <w:pStyle w:val="RJL-Brdtext"/>
      </w:pPr>
      <w:r w:rsidRPr="00845C0C">
        <w:t>Kraven som ställs för B-mottagning är att vårdgivaren har tillgång till och ökad kostnad för:</w:t>
      </w:r>
    </w:p>
    <w:p w14:paraId="28B0A8AA" w14:textId="77777777" w:rsidR="00845C0C" w:rsidRDefault="00845C0C" w:rsidP="00845C0C">
      <w:pPr>
        <w:pStyle w:val="RJL-Streckadlista"/>
      </w:pPr>
      <w:r>
        <w:t>Flera behandlingsrum</w:t>
      </w:r>
    </w:p>
    <w:p w14:paraId="1C433DA1" w14:textId="77777777" w:rsidR="00845C0C" w:rsidRDefault="00845C0C" w:rsidP="00845C0C">
      <w:pPr>
        <w:pStyle w:val="RJL-Streckadlista"/>
      </w:pPr>
      <w:r>
        <w:t>Kvalificerad (aktuell, avancerad och dyrare) utrustning</w:t>
      </w:r>
    </w:p>
    <w:p w14:paraId="5AA001FC" w14:textId="77777777" w:rsidR="00845C0C" w:rsidRDefault="00845C0C" w:rsidP="00845C0C">
      <w:pPr>
        <w:pStyle w:val="RJL-Streckadlista"/>
      </w:pPr>
      <w:r w:rsidRPr="00845C0C">
        <w:t>Anställd assisterande personal. En heltidstjänstgörande sjukgymnast/fysioterapeut ska ha tillgångtill minst 25% tjänstgörande assistent på helårsbasis, d.v.s. minst 10 h per vecka. Med assisterandepersonal avses personal med arbetsuppgifter kopplade till behandlingsarbetet samt administrativa</w:t>
      </w:r>
      <w:r>
        <w:t xml:space="preserve"> </w:t>
      </w:r>
      <w:r w:rsidRPr="00845C0C">
        <w:t>arbetsuppgifter.</w:t>
      </w:r>
    </w:p>
    <w:p w14:paraId="4778F8BD" w14:textId="77777777" w:rsidR="00845C0C" w:rsidRDefault="00845C0C" w:rsidP="00845C0C">
      <w:pPr>
        <w:pStyle w:val="RJL-Brdtext"/>
      </w:pPr>
    </w:p>
    <w:p w14:paraId="06EB3C7C" w14:textId="77777777" w:rsidR="00845C0C" w:rsidRPr="00845C0C" w:rsidRDefault="00845C0C" w:rsidP="00845C0C">
      <w:pPr>
        <w:pStyle w:val="RJL-Brdtext"/>
        <w:rPr>
          <w:b/>
        </w:rPr>
      </w:pPr>
      <w:r w:rsidRPr="00845C0C">
        <w:rPr>
          <w:b/>
        </w:rPr>
        <w:t>Observera: Utöver ansökningsblankett ska kvitton på utrustning, anställningsavtal för assisterande personal där det bl.a. framgår tjänstgöringsgrad, hyresavtal med uppgift om hyreskostnad samt information om lokaler/ritningar bifogas. På ritningen över lokaler ska framgå vilket/vilka behandlingsrum vårdgivaren nyttjar respektive har tillgång till. I det fall kostnad för utrustning ingår i hyran ska det framgå av hyresavtalet.</w:t>
      </w:r>
    </w:p>
    <w:p w14:paraId="097C2203" w14:textId="77777777" w:rsidR="00845C0C" w:rsidRDefault="00845C0C" w:rsidP="00845C0C">
      <w:pPr>
        <w:pStyle w:val="RJL-Brdtext"/>
      </w:pPr>
    </w:p>
    <w:p w14:paraId="7A319312" w14:textId="77777777" w:rsidR="00845C0C" w:rsidRPr="00845C0C" w:rsidRDefault="00845C0C" w:rsidP="00845C0C">
      <w:pPr>
        <w:pStyle w:val="RJL-Brdtext"/>
        <w:rPr>
          <w:b/>
        </w:rPr>
      </w:pPr>
      <w:r w:rsidRPr="00845C0C">
        <w:rPr>
          <w:b/>
        </w:rPr>
        <w:t>Ofullständigt ifylld anmälan kommer ej att behandlas.</w:t>
      </w:r>
    </w:p>
    <w:p w14:paraId="5AE40C67" w14:textId="77777777" w:rsidR="00845C0C" w:rsidRDefault="00845C0C" w:rsidP="00845C0C">
      <w:pPr>
        <w:pStyle w:val="RJL-Brdtext"/>
      </w:pPr>
    </w:p>
    <w:p w14:paraId="79BCB6C9" w14:textId="77777777" w:rsidR="00845C0C" w:rsidRDefault="00845C0C" w:rsidP="00845C0C">
      <w:pPr>
        <w:pStyle w:val="RJL-Brdtext"/>
      </w:pPr>
      <w:r w:rsidRPr="00845C0C">
        <w:t>Vid beviljande börjar arvodeskategori B gälla 6 månader efter beslut. Startdatum är första dagen i ny kalendermånad.</w:t>
      </w:r>
    </w:p>
    <w:p w14:paraId="57BD4863" w14:textId="77777777" w:rsidR="00845C0C" w:rsidRDefault="00845C0C" w:rsidP="00845C0C">
      <w:pPr>
        <w:pStyle w:val="RJL-Brdtext"/>
      </w:pPr>
    </w:p>
    <w:p w14:paraId="138ED21D" w14:textId="5394DFCF" w:rsidR="00845C0C" w:rsidRDefault="00845C0C" w:rsidP="00845C0C">
      <w:pPr>
        <w:pStyle w:val="RJL-Brdtext"/>
      </w:pPr>
      <w:r w:rsidRPr="00845C0C">
        <w:t xml:space="preserve">Fysioterapeuten har ett ansvar och en skyldighet att vid varje förändring vad gäller verksamhetsadress, lokaler, utrustning samt tillgång till personal meddela </w:t>
      </w:r>
      <w:r w:rsidR="007A2469" w:rsidRPr="007A2469">
        <w:t>Region Jönköpings län och ansvarig tjänsteman</w:t>
      </w:r>
      <w:r w:rsidRPr="00845C0C">
        <w:t xml:space="preserve">. Ny anmälan skickas in för bedömning och nytt beslut. Likaså ska förändringar i avtalet mellan hyresvärd och vårdgivare som kan innebära ett förändrat beslut meddelas </w:t>
      </w:r>
      <w:r w:rsidR="007A2469" w:rsidRPr="007A2469">
        <w:t>Region Jönköpings län och ansvarig tjänsteman</w:t>
      </w:r>
      <w:r w:rsidRPr="00845C0C">
        <w:t>.</w:t>
      </w:r>
    </w:p>
    <w:p w14:paraId="691F5556" w14:textId="77777777" w:rsidR="00845C0C" w:rsidRDefault="00845C0C" w:rsidP="00845C0C">
      <w:pPr>
        <w:pStyle w:val="RJL-Brdtext"/>
      </w:pPr>
    </w:p>
    <w:p w14:paraId="7219A3EC" w14:textId="77777777" w:rsidR="00F51541" w:rsidRDefault="00845C0C" w:rsidP="00845C0C">
      <w:pPr>
        <w:pStyle w:val="RJL-Brdtext"/>
      </w:pPr>
      <w:r w:rsidRPr="00845C0C">
        <w:t>Likaså ska, i de fall det blir aktuellt, fysioterapeuten via blanketten ”Ändringsanmälan” eller ”Arvodeskategori anmälan”, meddela förändring i verksamheten som innebär övergång från B- till A-mottagning.</w:t>
      </w:r>
    </w:p>
    <w:p w14:paraId="5CB29336" w14:textId="77777777" w:rsidR="00CD1EF4" w:rsidRDefault="00845C0C" w:rsidP="00845C0C">
      <w:pPr>
        <w:pStyle w:val="RJL-Brdtext"/>
      </w:pPr>
      <w:r w:rsidRPr="00845C0C">
        <w:t xml:space="preserve"> </w:t>
      </w:r>
      <w:r w:rsidR="00CD1EF4">
        <w:br w:type="page"/>
      </w:r>
    </w:p>
    <w:tbl>
      <w:tblPr>
        <w:tblStyle w:val="Tabellrutn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337"/>
        <w:gridCol w:w="936"/>
        <w:gridCol w:w="340"/>
        <w:gridCol w:w="3488"/>
        <w:gridCol w:w="1276"/>
        <w:gridCol w:w="1276"/>
        <w:gridCol w:w="2553"/>
      </w:tblGrid>
      <w:tr w:rsidR="00B73F79" w14:paraId="5FFA6F9F" w14:textId="77777777" w:rsidTr="0082152F">
        <w:trPr>
          <w:trHeight w:hRule="exact" w:val="2000"/>
        </w:trPr>
        <w:tc>
          <w:tcPr>
            <w:tcW w:w="5101" w:type="dxa"/>
            <w:gridSpan w:val="4"/>
          </w:tcPr>
          <w:p w14:paraId="49C66FD5" w14:textId="77777777" w:rsidR="00B73F79" w:rsidRDefault="00B73F79" w:rsidP="004118FF">
            <w:pPr>
              <w:spacing w:before="20"/>
            </w:pPr>
            <w:r>
              <w:rPr>
                <w:noProof/>
              </w:rPr>
              <w:lastRenderedPageBreak/>
              <w:drawing>
                <wp:inline distT="0" distB="0" distL="0" distR="0" wp14:anchorId="1EE1F481" wp14:editId="5D6DC5E3">
                  <wp:extent cx="1442085" cy="360680"/>
                  <wp:effectExtent l="0" t="0" r="5715" b="127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085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5" w:type="dxa"/>
            <w:gridSpan w:val="3"/>
          </w:tcPr>
          <w:p w14:paraId="5CBD29D3" w14:textId="77777777" w:rsidR="00B73F79" w:rsidRPr="00890054" w:rsidRDefault="00B73F79" w:rsidP="004118FF">
            <w:pPr>
              <w:spacing w:before="40" w:line="280" w:lineRule="exact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ANMÄLAN OM ARVODESKATEGORI </w:t>
            </w:r>
            <w:r>
              <w:rPr>
                <w:rFonts w:ascii="Arial" w:hAnsi="Arial" w:cs="Arial"/>
                <w:b/>
                <w:caps/>
              </w:rPr>
              <w:br/>
              <w:t>FÖR FYSIOTERAPEUTER</w:t>
            </w:r>
          </w:p>
        </w:tc>
      </w:tr>
      <w:tr w:rsidR="00300A2B" w:rsidRPr="004351EC" w14:paraId="7E001457" w14:textId="77777777" w:rsidTr="0082152F">
        <w:trPr>
          <w:trHeight w:hRule="exact" w:val="480"/>
        </w:trPr>
        <w:tc>
          <w:tcPr>
            <w:tcW w:w="10206" w:type="dxa"/>
            <w:gridSpan w:val="7"/>
            <w:tcBorders>
              <w:bottom w:val="single" w:sz="6" w:space="0" w:color="auto"/>
            </w:tcBorders>
            <w:vAlign w:val="bottom"/>
          </w:tcPr>
          <w:p w14:paraId="25991D26" w14:textId="77777777" w:rsidR="00300A2B" w:rsidRPr="004351EC" w:rsidRDefault="00B73F79" w:rsidP="0082152F">
            <w:pPr>
              <w:spacing w:after="4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Personuppgifter</w:t>
            </w:r>
          </w:p>
        </w:tc>
      </w:tr>
      <w:tr w:rsidR="00B73F79" w:rsidRPr="00A411B0" w14:paraId="27DD02B6" w14:textId="77777777" w:rsidTr="00A8217F">
        <w:trPr>
          <w:trHeight w:hRule="exact" w:val="200"/>
        </w:trPr>
        <w:tc>
          <w:tcPr>
            <w:tcW w:w="510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195021" w14:textId="77777777" w:rsidR="00B73F79" w:rsidRPr="00A411B0" w:rsidRDefault="00B73F79" w:rsidP="002F1D71">
            <w:pPr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Namn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23EC03" w14:textId="77777777" w:rsidR="00B73F79" w:rsidRPr="00A411B0" w:rsidRDefault="00B73F79" w:rsidP="002F1D71">
            <w:pPr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Avtalspartsnummer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2209C2" w14:textId="77777777" w:rsidR="00B73F79" w:rsidRPr="00A411B0" w:rsidRDefault="00B73F79" w:rsidP="002F1D71">
            <w:pPr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 w:rsidRPr="00A411B0">
              <w:rPr>
                <w:rFonts w:ascii="Arial" w:hAnsi="Arial" w:cs="Arial"/>
                <w:sz w:val="14"/>
                <w:szCs w:val="14"/>
              </w:rPr>
              <w:t>Personnummer</w:t>
            </w:r>
          </w:p>
        </w:tc>
      </w:tr>
      <w:tr w:rsidR="00B73F79" w:rsidRPr="00A411B0" w14:paraId="7A95E14F" w14:textId="77777777" w:rsidTr="00A8217F">
        <w:trPr>
          <w:trHeight w:hRule="exact" w:val="280"/>
        </w:trPr>
        <w:tc>
          <w:tcPr>
            <w:tcW w:w="510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DD289" w14:textId="02EC5C72" w:rsidR="00B73F79" w:rsidRPr="00A411B0" w:rsidRDefault="00B73F79" w:rsidP="00121535">
            <w:pPr>
              <w:spacing w:line="260" w:lineRule="exact"/>
              <w:rPr>
                <w:rFonts w:ascii="Courier New" w:hAnsi="Courier New" w:cs="Courier New"/>
                <w:sz w:val="20"/>
                <w:szCs w:val="14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A7A" w14:textId="521F4A42" w:rsidR="00B73F79" w:rsidRPr="00A411B0" w:rsidRDefault="00B73F79" w:rsidP="00121535">
            <w:pPr>
              <w:spacing w:line="260" w:lineRule="exact"/>
              <w:rPr>
                <w:rFonts w:ascii="Courier New" w:hAnsi="Courier New" w:cs="Courier New"/>
                <w:sz w:val="20"/>
                <w:szCs w:val="14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2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E9C0F" w14:textId="1D53BF3A" w:rsidR="00B73F79" w:rsidRPr="00A411B0" w:rsidRDefault="00B73F79" w:rsidP="00121535">
            <w:pPr>
              <w:spacing w:line="260" w:lineRule="exact"/>
              <w:rPr>
                <w:rFonts w:ascii="Courier New" w:hAnsi="Courier New" w:cs="Courier New"/>
                <w:sz w:val="20"/>
                <w:szCs w:val="14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</w:tr>
      <w:tr w:rsidR="00B73F79" w:rsidRPr="00A411B0" w14:paraId="6435CA1D" w14:textId="77777777" w:rsidTr="00A8217F">
        <w:trPr>
          <w:trHeight w:hRule="exact" w:val="200"/>
        </w:trPr>
        <w:tc>
          <w:tcPr>
            <w:tcW w:w="510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F1892F" w14:textId="77777777" w:rsidR="00B73F79" w:rsidRPr="00A411B0" w:rsidRDefault="00B73F79" w:rsidP="00B179A3">
            <w:pPr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Mottagningsadress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28C915" w14:textId="77777777" w:rsidR="00B73F79" w:rsidRPr="00A411B0" w:rsidRDefault="00B73F79" w:rsidP="00B179A3">
            <w:pPr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Postnummer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B711E2" w14:textId="77777777" w:rsidR="00B73F79" w:rsidRPr="00A411B0" w:rsidRDefault="00B73F79" w:rsidP="00B179A3">
            <w:pPr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Postadress</w:t>
            </w:r>
          </w:p>
        </w:tc>
      </w:tr>
      <w:tr w:rsidR="00B73F79" w:rsidRPr="00A411B0" w14:paraId="0926E03A" w14:textId="77777777" w:rsidTr="00A8217F">
        <w:trPr>
          <w:trHeight w:hRule="exact" w:val="280"/>
        </w:trPr>
        <w:tc>
          <w:tcPr>
            <w:tcW w:w="510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7B185" w14:textId="7F7C7E3C" w:rsidR="00B73F79" w:rsidRPr="00C008D5" w:rsidRDefault="00B73F79" w:rsidP="00C008D5">
            <w:pPr>
              <w:spacing w:line="260" w:lineRule="exact"/>
              <w:rPr>
                <w:rFonts w:ascii="Courier New" w:hAnsi="Courier New" w:cs="Courier New"/>
                <w:sz w:val="20"/>
                <w:szCs w:val="14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2263E" w14:textId="3BD04B29" w:rsidR="00B73F79" w:rsidRPr="00C008D5" w:rsidRDefault="00B73F79" w:rsidP="00C008D5">
            <w:pPr>
              <w:spacing w:line="260" w:lineRule="exact"/>
              <w:rPr>
                <w:rFonts w:ascii="Courier New" w:hAnsi="Courier New" w:cs="Courier New"/>
                <w:sz w:val="20"/>
                <w:szCs w:val="14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38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D3CB" w14:textId="757C492A" w:rsidR="00B73F79" w:rsidRPr="00C008D5" w:rsidRDefault="00B73F79" w:rsidP="007D79F1">
            <w:pPr>
              <w:spacing w:line="260" w:lineRule="exact"/>
              <w:rPr>
                <w:rFonts w:ascii="Courier New" w:hAnsi="Courier New" w:cs="Courier New"/>
                <w:sz w:val="20"/>
                <w:szCs w:val="14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</w:tr>
      <w:tr w:rsidR="002F1D71" w:rsidRPr="00A411B0" w14:paraId="54375913" w14:textId="77777777" w:rsidTr="0082152F">
        <w:trPr>
          <w:trHeight w:hRule="exact" w:val="200"/>
        </w:trPr>
        <w:tc>
          <w:tcPr>
            <w:tcW w:w="765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74BD81" w14:textId="77777777" w:rsidR="002F1D71" w:rsidRPr="00A411B0" w:rsidRDefault="007D79F1" w:rsidP="002C09E7">
            <w:pPr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E-postadress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96CCB1" w14:textId="77777777" w:rsidR="002F1D71" w:rsidRPr="00A411B0" w:rsidRDefault="002F1D71" w:rsidP="002C09E7">
            <w:pPr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</w:t>
            </w:r>
            <w:r w:rsidR="007D79F1">
              <w:rPr>
                <w:rFonts w:ascii="Arial" w:hAnsi="Arial" w:cs="Arial"/>
                <w:sz w:val="14"/>
                <w:szCs w:val="14"/>
              </w:rPr>
              <w:t>nummer</w:t>
            </w:r>
          </w:p>
        </w:tc>
      </w:tr>
      <w:tr w:rsidR="002F1D71" w:rsidRPr="00A411B0" w14:paraId="4E682968" w14:textId="77777777" w:rsidTr="0082152F">
        <w:trPr>
          <w:trHeight w:hRule="exact" w:val="280"/>
        </w:trPr>
        <w:tc>
          <w:tcPr>
            <w:tcW w:w="7653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0FF46" w14:textId="44ABFCD3" w:rsidR="002F1D71" w:rsidRPr="00A411B0" w:rsidRDefault="002F1D71" w:rsidP="002C09E7">
            <w:pPr>
              <w:spacing w:line="260" w:lineRule="exact"/>
              <w:rPr>
                <w:rFonts w:ascii="Courier New" w:hAnsi="Courier New" w:cs="Courier New"/>
                <w:sz w:val="20"/>
                <w:szCs w:val="14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2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E0450" w14:textId="7D48BAA3" w:rsidR="002F1D71" w:rsidRPr="00A411B0" w:rsidRDefault="002F1D71" w:rsidP="002C09E7">
            <w:pPr>
              <w:spacing w:line="260" w:lineRule="exact"/>
              <w:rPr>
                <w:rFonts w:ascii="Courier New" w:hAnsi="Courier New" w:cs="Courier New"/>
                <w:sz w:val="20"/>
                <w:szCs w:val="14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</w:tr>
      <w:tr w:rsidR="0082152F" w:rsidRPr="004351EC" w14:paraId="3D6A021E" w14:textId="77777777" w:rsidTr="0082152F">
        <w:trPr>
          <w:trHeight w:hRule="exact" w:val="480"/>
        </w:trPr>
        <w:tc>
          <w:tcPr>
            <w:tcW w:w="10206" w:type="dxa"/>
            <w:gridSpan w:val="7"/>
            <w:tcBorders>
              <w:bottom w:val="single" w:sz="6" w:space="0" w:color="auto"/>
            </w:tcBorders>
            <w:vAlign w:val="bottom"/>
          </w:tcPr>
          <w:p w14:paraId="0D096B67" w14:textId="77777777" w:rsidR="0082152F" w:rsidRPr="004351EC" w:rsidRDefault="0082152F" w:rsidP="0082152F">
            <w:pPr>
              <w:spacing w:after="4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Anmälan arvodeskategori</w:t>
            </w:r>
          </w:p>
        </w:tc>
      </w:tr>
      <w:tr w:rsidR="00237550" w:rsidRPr="00A411B0" w14:paraId="305E1DAF" w14:textId="77777777" w:rsidTr="0082152F">
        <w:trPr>
          <w:trHeight w:hRule="exact" w:val="200"/>
        </w:trPr>
        <w:tc>
          <w:tcPr>
            <w:tcW w:w="510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E01F7A" w14:textId="77777777" w:rsidR="00237550" w:rsidRPr="00A411B0" w:rsidRDefault="0082152F" w:rsidP="002C09E7">
            <w:pPr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Jag avser att bedriva min verksamhet enligt arvodeskategori</w:t>
            </w:r>
          </w:p>
        </w:tc>
        <w:tc>
          <w:tcPr>
            <w:tcW w:w="510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245858" w14:textId="77777777" w:rsidR="00237550" w:rsidRPr="00A411B0" w:rsidRDefault="0082152F" w:rsidP="002C09E7">
            <w:pPr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Från och med (åååå-mm-dd)</w:t>
            </w:r>
          </w:p>
        </w:tc>
      </w:tr>
      <w:tr w:rsidR="0082152F" w:rsidRPr="00A411B0" w14:paraId="4D91E1D3" w14:textId="77777777" w:rsidTr="007C2EA9">
        <w:trPr>
          <w:trHeight w:hRule="exact" w:val="280"/>
        </w:trPr>
        <w:tc>
          <w:tcPr>
            <w:tcW w:w="337" w:type="dxa"/>
            <w:tcBorders>
              <w:left w:val="single" w:sz="6" w:space="0" w:color="auto"/>
              <w:bottom w:val="single" w:sz="6" w:space="0" w:color="auto"/>
            </w:tcBorders>
          </w:tcPr>
          <w:p w14:paraId="25A583D7" w14:textId="4D439DE0" w:rsidR="0082152F" w:rsidRPr="00237550" w:rsidRDefault="0082152F" w:rsidP="00F44AD9">
            <w:pPr>
              <w:spacing w:line="260" w:lineRule="exact"/>
              <w:rPr>
                <w:rFonts w:ascii="Courier New" w:hAnsi="Courier New" w:cs="Courier New"/>
                <w:sz w:val="20"/>
                <w:szCs w:val="16"/>
              </w:rPr>
            </w:pPr>
            <w:r w:rsidRPr="00237550"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37550">
              <w:rPr>
                <w:rFonts w:ascii="Courier New" w:hAnsi="Courier New" w:cs="Courier New"/>
                <w:sz w:val="20"/>
                <w:szCs w:val="16"/>
              </w:rPr>
              <w:instrText xml:space="preserve"> FORMCHECKBOX </w:instrText>
            </w:r>
            <w:r w:rsidR="007A2469" w:rsidRPr="00237550">
              <w:rPr>
                <w:rFonts w:ascii="Courier New" w:hAnsi="Courier New" w:cs="Courier New"/>
                <w:sz w:val="20"/>
                <w:szCs w:val="16"/>
              </w:rPr>
            </w:r>
            <w:r w:rsidR="006C373D"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 w:rsidRPr="00237550"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  <w:tc>
          <w:tcPr>
            <w:tcW w:w="936" w:type="dxa"/>
            <w:tcBorders>
              <w:bottom w:val="single" w:sz="6" w:space="0" w:color="auto"/>
            </w:tcBorders>
          </w:tcPr>
          <w:p w14:paraId="59BF8A99" w14:textId="77777777" w:rsidR="0082152F" w:rsidRPr="00237550" w:rsidRDefault="0082152F" w:rsidP="00F44AD9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340" w:type="dxa"/>
            <w:tcBorders>
              <w:bottom w:val="single" w:sz="6" w:space="0" w:color="auto"/>
            </w:tcBorders>
          </w:tcPr>
          <w:p w14:paraId="2434F1F7" w14:textId="15606457" w:rsidR="0082152F" w:rsidRPr="00237550" w:rsidRDefault="0082152F" w:rsidP="00F44AD9">
            <w:pPr>
              <w:spacing w:line="260" w:lineRule="exact"/>
              <w:rPr>
                <w:rFonts w:ascii="Courier New" w:hAnsi="Courier New" w:cs="Courier New"/>
                <w:sz w:val="20"/>
                <w:szCs w:val="16"/>
              </w:rPr>
            </w:pPr>
            <w:r w:rsidRPr="00237550"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37550">
              <w:rPr>
                <w:rFonts w:ascii="Courier New" w:hAnsi="Courier New" w:cs="Courier New"/>
                <w:sz w:val="20"/>
                <w:szCs w:val="16"/>
              </w:rPr>
              <w:instrText xml:space="preserve"> FORMCHECKBOX </w:instrText>
            </w:r>
            <w:r w:rsidR="007A2469" w:rsidRPr="00237550">
              <w:rPr>
                <w:rFonts w:ascii="Courier New" w:hAnsi="Courier New" w:cs="Courier New"/>
                <w:sz w:val="20"/>
                <w:szCs w:val="16"/>
              </w:rPr>
            </w:r>
            <w:r w:rsidR="006C373D"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 w:rsidRPr="00237550"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  <w:tc>
          <w:tcPr>
            <w:tcW w:w="3488" w:type="dxa"/>
            <w:tcBorders>
              <w:bottom w:val="single" w:sz="6" w:space="0" w:color="auto"/>
            </w:tcBorders>
          </w:tcPr>
          <w:p w14:paraId="1E33572A" w14:textId="77777777" w:rsidR="0082152F" w:rsidRPr="00237550" w:rsidRDefault="0082152F" w:rsidP="00F44AD9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5105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14:paraId="32A3B635" w14:textId="5D57C622" w:rsidR="0082152F" w:rsidRPr="00237550" w:rsidRDefault="0082152F" w:rsidP="00F44AD9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</w:tr>
      <w:tr w:rsidR="007C2EA9" w:rsidRPr="004351EC" w14:paraId="0EB52954" w14:textId="77777777" w:rsidTr="004118FF">
        <w:trPr>
          <w:trHeight w:hRule="exact" w:val="480"/>
        </w:trPr>
        <w:tc>
          <w:tcPr>
            <w:tcW w:w="10206" w:type="dxa"/>
            <w:gridSpan w:val="7"/>
            <w:tcBorders>
              <w:bottom w:val="single" w:sz="6" w:space="0" w:color="auto"/>
            </w:tcBorders>
            <w:vAlign w:val="bottom"/>
          </w:tcPr>
          <w:p w14:paraId="70913BEF" w14:textId="77777777" w:rsidR="007C2EA9" w:rsidRPr="004351EC" w:rsidRDefault="007C2EA9" w:rsidP="004118FF">
            <w:pPr>
              <w:spacing w:after="4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Övriga upplysningar</w:t>
            </w:r>
          </w:p>
        </w:tc>
      </w:tr>
      <w:tr w:rsidR="00F44AD9" w:rsidRPr="00A411B0" w14:paraId="154AA880" w14:textId="77777777" w:rsidTr="007C2EA9">
        <w:trPr>
          <w:trHeight w:hRule="exact" w:val="3200"/>
        </w:trPr>
        <w:tc>
          <w:tcPr>
            <w:tcW w:w="1020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2566" w14:textId="6EBF8563" w:rsidR="00F44AD9" w:rsidRPr="00A411B0" w:rsidRDefault="007C2EA9" w:rsidP="00F44AD9">
            <w:pPr>
              <w:spacing w:line="260" w:lineRule="exact"/>
              <w:rPr>
                <w:rFonts w:ascii="Courier New" w:hAnsi="Courier New" w:cs="Courier New"/>
                <w:sz w:val="20"/>
                <w:szCs w:val="14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</w:tr>
      <w:tr w:rsidR="00F44AD9" w:rsidRPr="004351EC" w14:paraId="63117C9B" w14:textId="77777777" w:rsidTr="0082152F">
        <w:trPr>
          <w:trHeight w:hRule="exact" w:val="20"/>
        </w:trPr>
        <w:tc>
          <w:tcPr>
            <w:tcW w:w="10206" w:type="dxa"/>
            <w:gridSpan w:val="7"/>
            <w:tcBorders>
              <w:top w:val="single" w:sz="6" w:space="0" w:color="auto"/>
            </w:tcBorders>
          </w:tcPr>
          <w:p w14:paraId="6C2F064C" w14:textId="77777777" w:rsidR="00F44AD9" w:rsidRPr="004351EC" w:rsidRDefault="00F44AD9" w:rsidP="00F44AD9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E62ED6" w14:textId="77777777" w:rsidR="007C2EA9" w:rsidRDefault="007C2EA9" w:rsidP="007C2EA9">
      <w:pPr>
        <w:pStyle w:val="RJL-Brdtext"/>
      </w:pPr>
    </w:p>
    <w:p w14:paraId="099F8A22" w14:textId="77777777" w:rsidR="007C2EA9" w:rsidRPr="007C2EA9" w:rsidRDefault="007C2EA9" w:rsidP="007C2EA9">
      <w:pPr>
        <w:pStyle w:val="RJL-Brdtext"/>
        <w:rPr>
          <w:b/>
        </w:rPr>
      </w:pPr>
      <w:r w:rsidRPr="007C2EA9">
        <w:rPr>
          <w:b/>
        </w:rPr>
        <w:t>Observera</w:t>
      </w:r>
    </w:p>
    <w:p w14:paraId="4882EB48" w14:textId="77777777" w:rsidR="007C2EA9" w:rsidRPr="00225103" w:rsidRDefault="007C2EA9" w:rsidP="007C2EA9">
      <w:pPr>
        <w:pStyle w:val="RJL-Brdtext"/>
        <w:rPr>
          <w:sz w:val="18"/>
          <w:szCs w:val="18"/>
        </w:rPr>
      </w:pPr>
      <w:r w:rsidRPr="00225103">
        <w:rPr>
          <w:sz w:val="18"/>
          <w:szCs w:val="18"/>
        </w:rPr>
        <w:t>Utöver ansökningsblankett ska kvitton på utrustning, anställningsavtal för assisterande personal där det bl.a. framgår tjänstgöringsgrad, hyresavtal med uppgift om hyreskostnad samt information om lokaler/ritningar bifogas. På ritningen över lokaler ska framgå vilket/vilka behandlingsrum vårdgivaren nyttjar respektive har tillgång till. I det fall kostnad för utrustning ingår i hyran ska det framgå av hyresavtalet.</w:t>
      </w:r>
    </w:p>
    <w:p w14:paraId="6188F415" w14:textId="77777777" w:rsidR="007C2EA9" w:rsidRPr="00225103" w:rsidRDefault="007C2EA9" w:rsidP="007C2EA9">
      <w:pPr>
        <w:pStyle w:val="RJL-Brdtext"/>
        <w:rPr>
          <w:sz w:val="18"/>
          <w:szCs w:val="18"/>
        </w:rPr>
      </w:pPr>
    </w:p>
    <w:p w14:paraId="5E08BC0B" w14:textId="77777777" w:rsidR="007C2EA9" w:rsidRPr="00225103" w:rsidRDefault="007C2EA9" w:rsidP="007C2EA9">
      <w:pPr>
        <w:pStyle w:val="RJL-Brdtext"/>
        <w:rPr>
          <w:b/>
          <w:sz w:val="18"/>
          <w:szCs w:val="18"/>
        </w:rPr>
      </w:pPr>
      <w:r w:rsidRPr="00225103">
        <w:rPr>
          <w:b/>
          <w:sz w:val="18"/>
          <w:szCs w:val="18"/>
        </w:rPr>
        <w:t>Ofullständigt ifylld anmälan kommer ej att behandlas.</w:t>
      </w:r>
    </w:p>
    <w:p w14:paraId="1022D9DA" w14:textId="77777777" w:rsidR="007C2EA9" w:rsidRDefault="007C2EA9" w:rsidP="007C2EA9">
      <w:pPr>
        <w:pStyle w:val="RJL-Brdtext"/>
      </w:pPr>
    </w:p>
    <w:p w14:paraId="240C2A3B" w14:textId="77777777" w:rsidR="007C2EA9" w:rsidRPr="007C2EA9" w:rsidRDefault="007C2EA9" w:rsidP="007C2EA9">
      <w:pPr>
        <w:pStyle w:val="RJL-Brdtext"/>
        <w:rPr>
          <w:b/>
        </w:rPr>
      </w:pPr>
      <w:r w:rsidRPr="007C2EA9">
        <w:rPr>
          <w:b/>
        </w:rPr>
        <w:t>Underskrift</w:t>
      </w:r>
    </w:p>
    <w:p w14:paraId="01BCEF75" w14:textId="77777777" w:rsidR="007C2EA9" w:rsidRPr="00225103" w:rsidRDefault="007C2EA9" w:rsidP="007C2EA9">
      <w:pPr>
        <w:pStyle w:val="RJL-Brdtext"/>
        <w:spacing w:after="40"/>
        <w:rPr>
          <w:sz w:val="18"/>
          <w:szCs w:val="18"/>
        </w:rPr>
      </w:pPr>
      <w:r w:rsidRPr="00225103">
        <w:rPr>
          <w:sz w:val="18"/>
          <w:szCs w:val="18"/>
        </w:rPr>
        <w:t>Jag åtar mig härmed att följa bestämmelserna i lag och förordning avseende arvodeskategori.</w:t>
      </w:r>
    </w:p>
    <w:tbl>
      <w:tblPr>
        <w:tblStyle w:val="Tabellrutn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5103"/>
        <w:gridCol w:w="5103"/>
      </w:tblGrid>
      <w:tr w:rsidR="007C2EA9" w:rsidRPr="00A411B0" w14:paraId="19FD246A" w14:textId="77777777" w:rsidTr="00CE1B6E">
        <w:trPr>
          <w:trHeight w:hRule="exact" w:val="200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3AFCB2" w14:textId="77777777" w:rsidR="007C2EA9" w:rsidRPr="00A411B0" w:rsidRDefault="007C2EA9" w:rsidP="004118FF">
            <w:pPr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Ort och datum</w:t>
            </w:r>
          </w:p>
        </w:tc>
      </w:tr>
      <w:tr w:rsidR="007C2EA9" w:rsidRPr="00A411B0" w14:paraId="5E9FA553" w14:textId="77777777" w:rsidTr="001A6554">
        <w:trPr>
          <w:trHeight w:hRule="exact" w:val="280"/>
        </w:trPr>
        <w:tc>
          <w:tcPr>
            <w:tcW w:w="1020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AC8A2" w14:textId="2A9E4D21" w:rsidR="007C2EA9" w:rsidRPr="00C008D5" w:rsidRDefault="007C2EA9" w:rsidP="004118FF">
            <w:pPr>
              <w:spacing w:line="260" w:lineRule="exact"/>
              <w:rPr>
                <w:rFonts w:ascii="Courier New" w:hAnsi="Courier New" w:cs="Courier New"/>
                <w:sz w:val="20"/>
                <w:szCs w:val="14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</w:tr>
      <w:tr w:rsidR="007C2EA9" w:rsidRPr="00A411B0" w14:paraId="25458F5A" w14:textId="77777777" w:rsidTr="007C2EA9">
        <w:trPr>
          <w:trHeight w:hRule="exact" w:val="20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963D04" w14:textId="77777777" w:rsidR="007C2EA9" w:rsidRPr="00A411B0" w:rsidRDefault="007C2EA9" w:rsidP="004118FF">
            <w:pPr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Namnteckning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AF9073" w14:textId="77777777" w:rsidR="007C2EA9" w:rsidRPr="00A411B0" w:rsidRDefault="007C2EA9" w:rsidP="004118FF">
            <w:pPr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Namnförtydligande</w:t>
            </w:r>
          </w:p>
        </w:tc>
      </w:tr>
      <w:tr w:rsidR="007C2EA9" w:rsidRPr="00A411B0" w14:paraId="1E3028C7" w14:textId="77777777" w:rsidTr="007C2EA9">
        <w:trPr>
          <w:trHeight w:hRule="exact" w:val="480"/>
        </w:trPr>
        <w:tc>
          <w:tcPr>
            <w:tcW w:w="5103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14:paraId="78994808" w14:textId="77777777" w:rsidR="007C2EA9" w:rsidRPr="00A411B0" w:rsidRDefault="007C2EA9" w:rsidP="007C2EA9">
            <w:pPr>
              <w:spacing w:after="40" w:line="260" w:lineRule="exact"/>
              <w:rPr>
                <w:rFonts w:ascii="Courier New" w:hAnsi="Courier New" w:cs="Courier New"/>
                <w:sz w:val="20"/>
                <w:szCs w:val="14"/>
              </w:rPr>
            </w:pPr>
          </w:p>
        </w:tc>
        <w:tc>
          <w:tcPr>
            <w:tcW w:w="5103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B6D6108" w14:textId="5D086943" w:rsidR="007C2EA9" w:rsidRPr="00A411B0" w:rsidRDefault="007C2EA9" w:rsidP="007C2EA9">
            <w:pPr>
              <w:spacing w:after="40" w:line="260" w:lineRule="exact"/>
              <w:rPr>
                <w:rFonts w:ascii="Courier New" w:hAnsi="Courier New" w:cs="Courier New"/>
                <w:sz w:val="20"/>
                <w:szCs w:val="14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</w:tr>
      <w:tr w:rsidR="007C2EA9" w:rsidRPr="00A411B0" w14:paraId="67AB76F2" w14:textId="77777777" w:rsidTr="007C2EA9">
        <w:trPr>
          <w:trHeight w:hRule="exact" w:val="20"/>
        </w:trPr>
        <w:tc>
          <w:tcPr>
            <w:tcW w:w="10206" w:type="dxa"/>
            <w:gridSpan w:val="2"/>
            <w:tcBorders>
              <w:top w:val="single" w:sz="6" w:space="0" w:color="auto"/>
            </w:tcBorders>
          </w:tcPr>
          <w:p w14:paraId="38992EF6" w14:textId="77777777" w:rsidR="007C2EA9" w:rsidRDefault="007C2EA9" w:rsidP="004118FF">
            <w:pPr>
              <w:spacing w:line="260" w:lineRule="exact"/>
              <w:rPr>
                <w:rFonts w:ascii="Courier New" w:hAnsi="Courier New" w:cs="Courier New"/>
                <w:sz w:val="20"/>
                <w:szCs w:val="14"/>
              </w:rPr>
            </w:pPr>
          </w:p>
        </w:tc>
      </w:tr>
    </w:tbl>
    <w:p w14:paraId="37FF0B1D" w14:textId="77777777" w:rsidR="007C2EA9" w:rsidRDefault="007C2EA9" w:rsidP="007C2EA9">
      <w:pPr>
        <w:pStyle w:val="RJL-Brdtext"/>
      </w:pPr>
    </w:p>
    <w:p w14:paraId="4E5A3246" w14:textId="77777777" w:rsidR="007C2EA9" w:rsidRPr="00225103" w:rsidRDefault="007C2EA9" w:rsidP="007C2EA9">
      <w:pPr>
        <w:pStyle w:val="RJL-Brdtext"/>
        <w:rPr>
          <w:sz w:val="18"/>
          <w:szCs w:val="18"/>
        </w:rPr>
      </w:pPr>
      <w:r w:rsidRPr="00225103">
        <w:rPr>
          <w:sz w:val="18"/>
          <w:szCs w:val="18"/>
        </w:rPr>
        <w:t>Insändes till:</w:t>
      </w:r>
    </w:p>
    <w:p w14:paraId="75477FFE" w14:textId="77777777" w:rsidR="007C2EA9" w:rsidRPr="00225103" w:rsidRDefault="007C2EA9" w:rsidP="007C2EA9">
      <w:pPr>
        <w:pStyle w:val="RJL-Brdtext"/>
        <w:rPr>
          <w:sz w:val="18"/>
          <w:szCs w:val="18"/>
        </w:rPr>
      </w:pPr>
    </w:p>
    <w:p w14:paraId="530627F0" w14:textId="77777777" w:rsidR="007C2EA9" w:rsidRPr="00225103" w:rsidRDefault="007C2EA9" w:rsidP="007C2EA9">
      <w:pPr>
        <w:pStyle w:val="RJL-Brdtext"/>
        <w:rPr>
          <w:b/>
          <w:sz w:val="18"/>
          <w:szCs w:val="18"/>
        </w:rPr>
      </w:pPr>
      <w:r w:rsidRPr="00225103">
        <w:rPr>
          <w:b/>
          <w:sz w:val="18"/>
          <w:szCs w:val="18"/>
        </w:rPr>
        <w:t>Region Jönköpings län</w:t>
      </w:r>
    </w:p>
    <w:p w14:paraId="2E36F4FC" w14:textId="77777777" w:rsidR="00F105D4" w:rsidRPr="00F105D4" w:rsidRDefault="00F105D4" w:rsidP="00F105D4">
      <w:pPr>
        <w:ind w:left="57"/>
        <w:rPr>
          <w:rFonts w:ascii="Arial" w:hAnsi="Arial" w:cs="Arial"/>
          <w:sz w:val="18"/>
          <w:szCs w:val="18"/>
        </w:rPr>
      </w:pPr>
      <w:r w:rsidRPr="00F105D4">
        <w:rPr>
          <w:rFonts w:ascii="Arial" w:hAnsi="Arial" w:cs="Arial"/>
          <w:sz w:val="18"/>
          <w:szCs w:val="18"/>
        </w:rPr>
        <w:t>Folkhälsa och sjukvård</w:t>
      </w:r>
    </w:p>
    <w:p w14:paraId="0D613660" w14:textId="77777777" w:rsidR="00F105D4" w:rsidRPr="00F105D4" w:rsidRDefault="00F105D4" w:rsidP="00F105D4">
      <w:pPr>
        <w:ind w:left="57"/>
        <w:rPr>
          <w:rFonts w:ascii="Arial" w:hAnsi="Arial" w:cs="Arial"/>
          <w:sz w:val="18"/>
          <w:szCs w:val="18"/>
        </w:rPr>
      </w:pPr>
      <w:r w:rsidRPr="00F105D4">
        <w:rPr>
          <w:rFonts w:ascii="Arial" w:hAnsi="Arial" w:cs="Arial"/>
          <w:sz w:val="18"/>
          <w:szCs w:val="18"/>
        </w:rPr>
        <w:t>Box 1024</w:t>
      </w:r>
    </w:p>
    <w:p w14:paraId="656FB7A5" w14:textId="77777777" w:rsidR="007C2EA9" w:rsidRDefault="00F105D4" w:rsidP="00F105D4">
      <w:pPr>
        <w:ind w:left="57"/>
        <w:rPr>
          <w:rFonts w:ascii="Arial" w:hAnsi="Arial" w:cs="Arial"/>
          <w:sz w:val="20"/>
          <w:szCs w:val="20"/>
        </w:rPr>
      </w:pPr>
      <w:r w:rsidRPr="00F105D4">
        <w:rPr>
          <w:rFonts w:ascii="Arial" w:hAnsi="Arial" w:cs="Arial"/>
          <w:sz w:val="18"/>
          <w:szCs w:val="18"/>
        </w:rPr>
        <w:t>551 11 Jönköping</w:t>
      </w:r>
      <w:r w:rsidR="007C2EA9">
        <w:br w:type="page"/>
      </w:r>
    </w:p>
    <w:tbl>
      <w:tblPr>
        <w:tblStyle w:val="Tabellrutn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1271"/>
        <w:gridCol w:w="3829"/>
        <w:gridCol w:w="1276"/>
        <w:gridCol w:w="1276"/>
        <w:gridCol w:w="1276"/>
        <w:gridCol w:w="1278"/>
      </w:tblGrid>
      <w:tr w:rsidR="007C2EA9" w:rsidRPr="004351EC" w14:paraId="37EFCCBA" w14:textId="77777777" w:rsidTr="004118FF">
        <w:trPr>
          <w:trHeight w:hRule="exact" w:val="480"/>
        </w:trPr>
        <w:tc>
          <w:tcPr>
            <w:tcW w:w="10206" w:type="dxa"/>
            <w:gridSpan w:val="6"/>
            <w:tcBorders>
              <w:bottom w:val="single" w:sz="6" w:space="0" w:color="auto"/>
            </w:tcBorders>
            <w:vAlign w:val="bottom"/>
          </w:tcPr>
          <w:p w14:paraId="09E52CAE" w14:textId="77777777" w:rsidR="007C2EA9" w:rsidRPr="004351EC" w:rsidRDefault="007C2EA9" w:rsidP="004118FF">
            <w:pPr>
              <w:spacing w:after="4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Utredning om arvodeskategori B</w:t>
            </w:r>
          </w:p>
        </w:tc>
      </w:tr>
      <w:tr w:rsidR="007C2EA9" w:rsidRPr="00A411B0" w14:paraId="2EF78436" w14:textId="77777777" w:rsidTr="00A8217F">
        <w:trPr>
          <w:trHeight w:hRule="exact" w:val="200"/>
        </w:trPr>
        <w:tc>
          <w:tcPr>
            <w:tcW w:w="765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8DDA49" w14:textId="77777777" w:rsidR="007C2EA9" w:rsidRPr="00A411B0" w:rsidRDefault="007C2EA9" w:rsidP="004118FF">
            <w:pPr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Namn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FBC669" w14:textId="77777777" w:rsidR="007C2EA9" w:rsidRPr="00A411B0" w:rsidRDefault="007C2EA9" w:rsidP="004118FF">
            <w:pPr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 w:rsidRPr="00A411B0">
              <w:rPr>
                <w:rFonts w:ascii="Arial" w:hAnsi="Arial" w:cs="Arial"/>
                <w:sz w:val="14"/>
                <w:szCs w:val="14"/>
              </w:rPr>
              <w:t>Personnummer</w:t>
            </w:r>
          </w:p>
        </w:tc>
      </w:tr>
      <w:tr w:rsidR="007C2EA9" w:rsidRPr="00A411B0" w14:paraId="42B8A021" w14:textId="77777777" w:rsidTr="00A8217F">
        <w:trPr>
          <w:trHeight w:hRule="exact" w:val="280"/>
        </w:trPr>
        <w:tc>
          <w:tcPr>
            <w:tcW w:w="765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7CBD4" w14:textId="74FF25F8" w:rsidR="007C2EA9" w:rsidRPr="00A411B0" w:rsidRDefault="007C2EA9" w:rsidP="004118FF">
            <w:pPr>
              <w:spacing w:line="260" w:lineRule="exact"/>
              <w:rPr>
                <w:rFonts w:ascii="Courier New" w:hAnsi="Courier New" w:cs="Courier New"/>
                <w:sz w:val="20"/>
                <w:szCs w:val="14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25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37768" w14:textId="4207BD64" w:rsidR="007C2EA9" w:rsidRPr="00A411B0" w:rsidRDefault="007C2EA9" w:rsidP="004118FF">
            <w:pPr>
              <w:spacing w:line="260" w:lineRule="exact"/>
              <w:rPr>
                <w:rFonts w:ascii="Courier New" w:hAnsi="Courier New" w:cs="Courier New"/>
                <w:sz w:val="20"/>
                <w:szCs w:val="14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</w:tr>
      <w:tr w:rsidR="007C2EA9" w:rsidRPr="00A411B0" w14:paraId="5127CBD9" w14:textId="77777777" w:rsidTr="00A8217F">
        <w:trPr>
          <w:trHeight w:hRule="exact" w:val="200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E3F98A" w14:textId="77777777" w:rsidR="007C2EA9" w:rsidRPr="00A411B0" w:rsidRDefault="007C2EA9" w:rsidP="004118FF">
            <w:pPr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Mottagningsadress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E8FE06" w14:textId="77777777" w:rsidR="007C2EA9" w:rsidRPr="00A411B0" w:rsidRDefault="007C2EA9" w:rsidP="004118FF">
            <w:pPr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Postnummer</w:t>
            </w:r>
          </w:p>
        </w:tc>
        <w:tc>
          <w:tcPr>
            <w:tcW w:w="383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65EC52" w14:textId="77777777" w:rsidR="007C2EA9" w:rsidRPr="00A411B0" w:rsidRDefault="007C2EA9" w:rsidP="004118FF">
            <w:pPr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Postadress</w:t>
            </w:r>
          </w:p>
        </w:tc>
      </w:tr>
      <w:tr w:rsidR="007C2EA9" w:rsidRPr="00A411B0" w14:paraId="73A06E98" w14:textId="77777777" w:rsidTr="00A8217F">
        <w:trPr>
          <w:trHeight w:hRule="exact" w:val="280"/>
        </w:trPr>
        <w:tc>
          <w:tcPr>
            <w:tcW w:w="51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4174C" w14:textId="280EE09B" w:rsidR="007C2EA9" w:rsidRPr="00C008D5" w:rsidRDefault="007C2EA9" w:rsidP="004118FF">
            <w:pPr>
              <w:spacing w:line="260" w:lineRule="exact"/>
              <w:rPr>
                <w:rFonts w:ascii="Courier New" w:hAnsi="Courier New" w:cs="Courier New"/>
                <w:sz w:val="20"/>
                <w:szCs w:val="14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ECC26" w14:textId="5CF5185C" w:rsidR="007C2EA9" w:rsidRPr="00C008D5" w:rsidRDefault="007C2EA9" w:rsidP="004118FF">
            <w:pPr>
              <w:spacing w:line="260" w:lineRule="exact"/>
              <w:rPr>
                <w:rFonts w:ascii="Courier New" w:hAnsi="Courier New" w:cs="Courier New"/>
                <w:sz w:val="20"/>
                <w:szCs w:val="14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383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AAC4B" w14:textId="4287C3B2" w:rsidR="007C2EA9" w:rsidRPr="00C008D5" w:rsidRDefault="007C2EA9" w:rsidP="004118FF">
            <w:pPr>
              <w:spacing w:line="260" w:lineRule="exact"/>
              <w:rPr>
                <w:rFonts w:ascii="Courier New" w:hAnsi="Courier New" w:cs="Courier New"/>
                <w:sz w:val="20"/>
                <w:szCs w:val="14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</w:tr>
      <w:tr w:rsidR="007C2EA9" w:rsidRPr="004351EC" w14:paraId="0831983B" w14:textId="77777777" w:rsidTr="005600E7">
        <w:trPr>
          <w:trHeight w:hRule="exact" w:val="800"/>
        </w:trPr>
        <w:tc>
          <w:tcPr>
            <w:tcW w:w="10206" w:type="dxa"/>
            <w:gridSpan w:val="6"/>
            <w:tcBorders>
              <w:bottom w:val="single" w:sz="6" w:space="0" w:color="auto"/>
            </w:tcBorders>
            <w:vAlign w:val="bottom"/>
          </w:tcPr>
          <w:p w14:paraId="6CBFA3A5" w14:textId="77777777" w:rsidR="007C2EA9" w:rsidRDefault="007C2EA9" w:rsidP="007C2EA9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Anställd assisterande personal vid mottagningen</w:t>
            </w:r>
          </w:p>
          <w:p w14:paraId="0EF5D679" w14:textId="77777777" w:rsidR="007C2EA9" w:rsidRPr="00225103" w:rsidRDefault="007C2EA9" w:rsidP="007C2EA9">
            <w:pPr>
              <w:spacing w:after="40" w:line="240" w:lineRule="exact"/>
              <w:rPr>
                <w:rFonts w:ascii="Arial" w:hAnsi="Arial" w:cs="Arial"/>
                <w:sz w:val="18"/>
                <w:szCs w:val="18"/>
              </w:rPr>
            </w:pPr>
            <w:r w:rsidRPr="00225103">
              <w:rPr>
                <w:rFonts w:ascii="Arial" w:hAnsi="Arial" w:cs="Arial"/>
                <w:sz w:val="18"/>
                <w:szCs w:val="18"/>
              </w:rPr>
              <w:t>Ange hur mycket tid du personligen har tillgång till (tjänstgöringsintyg för assistent ska bifogas)</w:t>
            </w:r>
          </w:p>
        </w:tc>
      </w:tr>
      <w:tr w:rsidR="005600E7" w:rsidRPr="005600E7" w14:paraId="47D01AAB" w14:textId="77777777" w:rsidTr="00225103">
        <w:trPr>
          <w:trHeight w:hRule="exact" w:val="48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1A9D2B7" w14:textId="77777777" w:rsidR="005600E7" w:rsidRPr="005600E7" w:rsidRDefault="005600E7" w:rsidP="005600E7">
            <w:pPr>
              <w:spacing w:line="18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600E7">
              <w:rPr>
                <w:rFonts w:ascii="Arial" w:hAnsi="Arial" w:cs="Arial"/>
                <w:b/>
                <w:sz w:val="14"/>
                <w:szCs w:val="14"/>
              </w:rPr>
              <w:t>Antal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B05BB08" w14:textId="77777777" w:rsidR="005600E7" w:rsidRPr="005600E7" w:rsidRDefault="005600E7" w:rsidP="005600E7">
            <w:pPr>
              <w:spacing w:line="18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600E7">
              <w:rPr>
                <w:rFonts w:ascii="Arial" w:hAnsi="Arial" w:cs="Arial"/>
                <w:b/>
                <w:sz w:val="14"/>
                <w:szCs w:val="14"/>
              </w:rPr>
              <w:t>Tjänstebenämning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5E4E1D2" w14:textId="77777777" w:rsidR="005600E7" w:rsidRPr="005600E7" w:rsidRDefault="005600E7" w:rsidP="005600E7">
            <w:pPr>
              <w:spacing w:line="18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600E7">
              <w:rPr>
                <w:rFonts w:ascii="Arial" w:hAnsi="Arial" w:cs="Arial"/>
                <w:b/>
                <w:sz w:val="14"/>
                <w:szCs w:val="14"/>
              </w:rPr>
              <w:t>Tim/vecka</w:t>
            </w:r>
          </w:p>
        </w:tc>
        <w:tc>
          <w:tcPr>
            <w:tcW w:w="3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8B80CCD" w14:textId="77777777" w:rsidR="005600E7" w:rsidRPr="005600E7" w:rsidRDefault="007709A9" w:rsidP="005600E7">
            <w:pPr>
              <w:spacing w:line="18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Arbetsuppgifter</w:t>
            </w:r>
          </w:p>
        </w:tc>
      </w:tr>
      <w:tr w:rsidR="005600E7" w:rsidRPr="00A411B0" w14:paraId="4959E50C" w14:textId="77777777" w:rsidTr="00225103">
        <w:trPr>
          <w:trHeight w:hRule="exact" w:val="48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BF840" w14:textId="4CD7998D" w:rsidR="005600E7" w:rsidRPr="00C008D5" w:rsidRDefault="005600E7" w:rsidP="004118FF">
            <w:pPr>
              <w:spacing w:line="260" w:lineRule="exact"/>
              <w:jc w:val="center"/>
              <w:rPr>
                <w:rFonts w:ascii="Courier New" w:hAnsi="Courier New" w:cs="Courier New"/>
                <w:sz w:val="20"/>
                <w:szCs w:val="14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F78D5" w14:textId="28531997" w:rsidR="005600E7" w:rsidRPr="00C008D5" w:rsidRDefault="005600E7" w:rsidP="004118FF">
            <w:pPr>
              <w:spacing w:line="260" w:lineRule="exact"/>
              <w:rPr>
                <w:rFonts w:ascii="Courier New" w:hAnsi="Courier New" w:cs="Courier New"/>
                <w:sz w:val="20"/>
                <w:szCs w:val="14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B4517" w14:textId="6502AF86" w:rsidR="005600E7" w:rsidRPr="00C008D5" w:rsidRDefault="005600E7" w:rsidP="004118FF">
            <w:pPr>
              <w:spacing w:line="260" w:lineRule="exact"/>
              <w:jc w:val="center"/>
              <w:rPr>
                <w:rFonts w:ascii="Courier New" w:hAnsi="Courier New" w:cs="Courier New"/>
                <w:sz w:val="20"/>
                <w:szCs w:val="14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3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668A9" w14:textId="37827CEB" w:rsidR="005600E7" w:rsidRPr="00C008D5" w:rsidRDefault="005600E7" w:rsidP="004118FF">
            <w:pPr>
              <w:spacing w:line="260" w:lineRule="exact"/>
              <w:rPr>
                <w:rFonts w:ascii="Courier New" w:hAnsi="Courier New" w:cs="Courier New"/>
                <w:sz w:val="20"/>
                <w:szCs w:val="14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</w:tr>
      <w:tr w:rsidR="005600E7" w:rsidRPr="00A411B0" w14:paraId="2A3B99C3" w14:textId="77777777" w:rsidTr="00225103">
        <w:trPr>
          <w:trHeight w:hRule="exact" w:val="48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4EC68" w14:textId="09505D7D" w:rsidR="005600E7" w:rsidRPr="00C008D5" w:rsidRDefault="005600E7" w:rsidP="004118FF">
            <w:pPr>
              <w:spacing w:line="260" w:lineRule="exact"/>
              <w:jc w:val="center"/>
              <w:rPr>
                <w:rFonts w:ascii="Courier New" w:hAnsi="Courier New" w:cs="Courier New"/>
                <w:sz w:val="20"/>
                <w:szCs w:val="14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E0C99" w14:textId="26EC59EF" w:rsidR="005600E7" w:rsidRPr="00C008D5" w:rsidRDefault="005600E7" w:rsidP="004118FF">
            <w:pPr>
              <w:spacing w:line="260" w:lineRule="exact"/>
              <w:rPr>
                <w:rFonts w:ascii="Courier New" w:hAnsi="Courier New" w:cs="Courier New"/>
                <w:sz w:val="20"/>
                <w:szCs w:val="14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639FA" w14:textId="254C1CFD" w:rsidR="005600E7" w:rsidRPr="00C008D5" w:rsidRDefault="005600E7" w:rsidP="004118FF">
            <w:pPr>
              <w:spacing w:line="260" w:lineRule="exact"/>
              <w:jc w:val="center"/>
              <w:rPr>
                <w:rFonts w:ascii="Courier New" w:hAnsi="Courier New" w:cs="Courier New"/>
                <w:sz w:val="20"/>
                <w:szCs w:val="14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3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AF0FC" w14:textId="610640EC" w:rsidR="005600E7" w:rsidRPr="00C008D5" w:rsidRDefault="005600E7" w:rsidP="004118FF">
            <w:pPr>
              <w:spacing w:line="260" w:lineRule="exact"/>
              <w:rPr>
                <w:rFonts w:ascii="Courier New" w:hAnsi="Courier New" w:cs="Courier New"/>
                <w:sz w:val="20"/>
                <w:szCs w:val="14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</w:tr>
      <w:tr w:rsidR="005600E7" w:rsidRPr="00A411B0" w14:paraId="3721E972" w14:textId="77777777" w:rsidTr="00225103">
        <w:trPr>
          <w:trHeight w:hRule="exact" w:val="48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699BF" w14:textId="32E16712" w:rsidR="005600E7" w:rsidRPr="00C008D5" w:rsidRDefault="005600E7" w:rsidP="005600E7">
            <w:pPr>
              <w:spacing w:line="260" w:lineRule="exact"/>
              <w:jc w:val="center"/>
              <w:rPr>
                <w:rFonts w:ascii="Courier New" w:hAnsi="Courier New" w:cs="Courier New"/>
                <w:sz w:val="20"/>
                <w:szCs w:val="14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4FEF2" w14:textId="71497008" w:rsidR="005600E7" w:rsidRPr="00C008D5" w:rsidRDefault="005600E7" w:rsidP="005600E7">
            <w:pPr>
              <w:spacing w:line="260" w:lineRule="exact"/>
              <w:rPr>
                <w:rFonts w:ascii="Courier New" w:hAnsi="Courier New" w:cs="Courier New"/>
                <w:sz w:val="20"/>
                <w:szCs w:val="14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5331F" w14:textId="43588F9C" w:rsidR="005600E7" w:rsidRPr="00C008D5" w:rsidRDefault="005600E7" w:rsidP="005600E7">
            <w:pPr>
              <w:spacing w:line="260" w:lineRule="exact"/>
              <w:jc w:val="center"/>
              <w:rPr>
                <w:rFonts w:ascii="Courier New" w:hAnsi="Courier New" w:cs="Courier New"/>
                <w:sz w:val="20"/>
                <w:szCs w:val="14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3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728B8" w14:textId="4D0ED498" w:rsidR="005600E7" w:rsidRPr="00C008D5" w:rsidRDefault="005600E7" w:rsidP="005600E7">
            <w:pPr>
              <w:spacing w:line="260" w:lineRule="exact"/>
              <w:rPr>
                <w:rFonts w:ascii="Courier New" w:hAnsi="Courier New" w:cs="Courier New"/>
                <w:sz w:val="20"/>
                <w:szCs w:val="14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</w:tr>
      <w:tr w:rsidR="005600E7" w:rsidRPr="004351EC" w14:paraId="0D71D1AE" w14:textId="77777777" w:rsidTr="004118FF">
        <w:trPr>
          <w:trHeight w:hRule="exact" w:val="480"/>
        </w:trPr>
        <w:tc>
          <w:tcPr>
            <w:tcW w:w="10206" w:type="dxa"/>
            <w:gridSpan w:val="6"/>
            <w:tcBorders>
              <w:bottom w:val="single" w:sz="6" w:space="0" w:color="auto"/>
            </w:tcBorders>
            <w:vAlign w:val="bottom"/>
          </w:tcPr>
          <w:p w14:paraId="2B0582A6" w14:textId="77777777" w:rsidR="005600E7" w:rsidRPr="004351EC" w:rsidRDefault="005600E7" w:rsidP="004118FF">
            <w:pPr>
              <w:spacing w:after="4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Uppgifter om mottagningen</w:t>
            </w:r>
          </w:p>
        </w:tc>
      </w:tr>
      <w:tr w:rsidR="005600E7" w:rsidRPr="00A411B0" w14:paraId="19B4862B" w14:textId="77777777" w:rsidTr="009427DC">
        <w:trPr>
          <w:trHeight w:hRule="exact" w:val="200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85BC9A" w14:textId="77777777" w:rsidR="005600E7" w:rsidRPr="005600E7" w:rsidRDefault="005600E7" w:rsidP="005600E7">
            <w:pPr>
              <w:spacing w:line="180" w:lineRule="exact"/>
              <w:ind w:right="-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5600E7">
              <w:rPr>
                <w:rFonts w:ascii="Arial" w:hAnsi="Arial" w:cs="Arial"/>
                <w:spacing w:val="-2"/>
                <w:sz w:val="14"/>
                <w:szCs w:val="14"/>
              </w:rPr>
              <w:t>Antal fysioterapeuter, verksamma enligt LOF, som är verksamma vid mottagningen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A14938" w14:textId="77777777" w:rsidR="005600E7" w:rsidRPr="00A8217F" w:rsidRDefault="005600E7" w:rsidP="005600E7">
            <w:pPr>
              <w:spacing w:line="180" w:lineRule="exact"/>
              <w:ind w:right="-57"/>
              <w:rPr>
                <w:rFonts w:ascii="Arial" w:hAnsi="Arial" w:cs="Arial"/>
                <w:sz w:val="14"/>
                <w:szCs w:val="14"/>
              </w:rPr>
            </w:pPr>
            <w:r w:rsidRPr="00A8217F">
              <w:rPr>
                <w:rFonts w:ascii="Arial" w:hAnsi="Arial" w:cs="Arial"/>
                <w:sz w:val="14"/>
                <w:szCs w:val="14"/>
              </w:rPr>
              <w:t>Antal behandlingsrum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82CB0D" w14:textId="77777777" w:rsidR="005600E7" w:rsidRPr="00A8217F" w:rsidRDefault="005600E7" w:rsidP="004118FF">
            <w:pPr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 w:rsidRPr="00A8217F">
              <w:rPr>
                <w:rFonts w:ascii="Arial" w:hAnsi="Arial" w:cs="Arial"/>
                <w:sz w:val="14"/>
                <w:szCs w:val="14"/>
              </w:rPr>
              <w:t>Personnummer</w:t>
            </w:r>
          </w:p>
        </w:tc>
      </w:tr>
      <w:tr w:rsidR="005600E7" w:rsidRPr="00A411B0" w14:paraId="1DA49CB2" w14:textId="77777777" w:rsidTr="009427DC">
        <w:trPr>
          <w:trHeight w:hRule="exact" w:val="280"/>
        </w:trPr>
        <w:tc>
          <w:tcPr>
            <w:tcW w:w="510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3D8BEE4C" w14:textId="61F4CC43" w:rsidR="005600E7" w:rsidRPr="00A411B0" w:rsidRDefault="005600E7" w:rsidP="004118FF">
            <w:pPr>
              <w:spacing w:line="260" w:lineRule="exact"/>
              <w:rPr>
                <w:rFonts w:ascii="Courier New" w:hAnsi="Courier New" w:cs="Courier New"/>
                <w:sz w:val="20"/>
                <w:szCs w:val="14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1A8CF" w14:textId="34D81F29" w:rsidR="005600E7" w:rsidRPr="00A411B0" w:rsidRDefault="005600E7" w:rsidP="004118FF">
            <w:pPr>
              <w:spacing w:line="260" w:lineRule="exact"/>
              <w:rPr>
                <w:rFonts w:ascii="Courier New" w:hAnsi="Courier New" w:cs="Courier New"/>
                <w:sz w:val="20"/>
                <w:szCs w:val="14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25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5E6D0" w14:textId="7105F314" w:rsidR="005600E7" w:rsidRPr="00A411B0" w:rsidRDefault="005600E7" w:rsidP="004118FF">
            <w:pPr>
              <w:spacing w:line="260" w:lineRule="exact"/>
              <w:rPr>
                <w:rFonts w:ascii="Courier New" w:hAnsi="Courier New" w:cs="Courier New"/>
                <w:sz w:val="20"/>
                <w:szCs w:val="14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</w:tr>
      <w:tr w:rsidR="007709A9" w:rsidRPr="004351EC" w14:paraId="68686DC1" w14:textId="77777777" w:rsidTr="00225103">
        <w:trPr>
          <w:trHeight w:hRule="exact" w:val="1000"/>
        </w:trPr>
        <w:tc>
          <w:tcPr>
            <w:tcW w:w="10206" w:type="dxa"/>
            <w:gridSpan w:val="6"/>
            <w:tcBorders>
              <w:bottom w:val="single" w:sz="6" w:space="0" w:color="auto"/>
            </w:tcBorders>
            <w:vAlign w:val="bottom"/>
          </w:tcPr>
          <w:p w14:paraId="4F1C180E" w14:textId="77777777" w:rsidR="007709A9" w:rsidRDefault="007709A9" w:rsidP="00A8217F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Kvalificerad utrustning</w:t>
            </w:r>
          </w:p>
          <w:p w14:paraId="03D39E31" w14:textId="77777777" w:rsidR="007709A9" w:rsidRPr="00225103" w:rsidRDefault="007709A9" w:rsidP="00A8217F">
            <w:pPr>
              <w:spacing w:after="40" w:line="240" w:lineRule="exact"/>
              <w:rPr>
                <w:rFonts w:ascii="Arial" w:hAnsi="Arial" w:cs="Arial"/>
                <w:sz w:val="18"/>
                <w:szCs w:val="18"/>
              </w:rPr>
            </w:pPr>
            <w:r w:rsidRPr="00225103">
              <w:rPr>
                <w:rFonts w:ascii="Arial" w:hAnsi="Arial" w:cs="Arial"/>
                <w:sz w:val="18"/>
                <w:szCs w:val="18"/>
              </w:rPr>
              <w:t xml:space="preserve">Redovisa behandlingsutrustning utöver grundstandard. I det fall kostnad för utrustning ingår i </w:t>
            </w:r>
            <w:r w:rsidRPr="00225103">
              <w:rPr>
                <w:rFonts w:ascii="Arial" w:hAnsi="Arial" w:cs="Arial"/>
                <w:sz w:val="18"/>
                <w:szCs w:val="18"/>
              </w:rPr>
              <w:br/>
              <w:t>hyran ska framgå av hyresavtalet</w:t>
            </w:r>
          </w:p>
        </w:tc>
      </w:tr>
      <w:tr w:rsidR="009427DC" w:rsidRPr="005600E7" w14:paraId="2004D052" w14:textId="77777777" w:rsidTr="00225103">
        <w:trPr>
          <w:trHeight w:hRule="exact" w:val="48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947688C" w14:textId="77777777" w:rsidR="009427DC" w:rsidRPr="005600E7" w:rsidRDefault="009427DC" w:rsidP="004118FF">
            <w:pPr>
              <w:spacing w:line="18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600E7">
              <w:rPr>
                <w:rFonts w:ascii="Arial" w:hAnsi="Arial" w:cs="Arial"/>
                <w:b/>
                <w:sz w:val="14"/>
                <w:szCs w:val="14"/>
              </w:rPr>
              <w:t>Antal</w:t>
            </w:r>
          </w:p>
        </w:tc>
        <w:tc>
          <w:tcPr>
            <w:tcW w:w="76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38277C3" w14:textId="77777777" w:rsidR="009427DC" w:rsidRPr="005600E7" w:rsidRDefault="00225103" w:rsidP="004118FF">
            <w:pPr>
              <w:spacing w:line="18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Slag av utrustning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F393076" w14:textId="77777777" w:rsidR="009427DC" w:rsidRPr="005600E7" w:rsidRDefault="00225103" w:rsidP="004118FF">
            <w:pPr>
              <w:spacing w:line="18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Inköpspris</w:t>
            </w:r>
          </w:p>
        </w:tc>
      </w:tr>
      <w:tr w:rsidR="00225103" w:rsidRPr="00A411B0" w14:paraId="38F47952" w14:textId="77777777" w:rsidTr="00225103">
        <w:trPr>
          <w:trHeight w:hRule="exact" w:val="48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8AF21" w14:textId="3B9C80CB" w:rsidR="00225103" w:rsidRPr="00C008D5" w:rsidRDefault="00225103" w:rsidP="004118FF">
            <w:pPr>
              <w:spacing w:line="260" w:lineRule="exact"/>
              <w:jc w:val="center"/>
              <w:rPr>
                <w:rFonts w:ascii="Courier New" w:hAnsi="Courier New" w:cs="Courier New"/>
                <w:sz w:val="20"/>
                <w:szCs w:val="14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76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380EC" w14:textId="3B01A520" w:rsidR="00225103" w:rsidRPr="00C008D5" w:rsidRDefault="00225103" w:rsidP="004118FF">
            <w:pPr>
              <w:spacing w:line="260" w:lineRule="exact"/>
              <w:rPr>
                <w:rFonts w:ascii="Courier New" w:hAnsi="Courier New" w:cs="Courier New"/>
                <w:sz w:val="20"/>
                <w:szCs w:val="14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5A1FE" w14:textId="362F58BF" w:rsidR="00225103" w:rsidRPr="00C008D5" w:rsidRDefault="00A8217F" w:rsidP="004118FF">
            <w:pPr>
              <w:spacing w:line="260" w:lineRule="exact"/>
              <w:jc w:val="right"/>
              <w:rPr>
                <w:rFonts w:ascii="Courier New" w:hAnsi="Courier New" w:cs="Courier New"/>
                <w:sz w:val="20"/>
                <w:szCs w:val="14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</w:tr>
      <w:tr w:rsidR="00225103" w:rsidRPr="00A411B0" w14:paraId="6A25970A" w14:textId="77777777" w:rsidTr="00225103">
        <w:trPr>
          <w:trHeight w:hRule="exact" w:val="48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F15C9" w14:textId="479F96FC" w:rsidR="00225103" w:rsidRPr="00C008D5" w:rsidRDefault="00225103" w:rsidP="004118FF">
            <w:pPr>
              <w:spacing w:line="260" w:lineRule="exact"/>
              <w:jc w:val="center"/>
              <w:rPr>
                <w:rFonts w:ascii="Courier New" w:hAnsi="Courier New" w:cs="Courier New"/>
                <w:sz w:val="20"/>
                <w:szCs w:val="14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76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36F13" w14:textId="77DD3660" w:rsidR="00225103" w:rsidRPr="00C008D5" w:rsidRDefault="00225103" w:rsidP="004118FF">
            <w:pPr>
              <w:spacing w:line="260" w:lineRule="exact"/>
              <w:rPr>
                <w:rFonts w:ascii="Courier New" w:hAnsi="Courier New" w:cs="Courier New"/>
                <w:sz w:val="20"/>
                <w:szCs w:val="14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90870" w14:textId="3AF4BD04" w:rsidR="00225103" w:rsidRPr="00C008D5" w:rsidRDefault="00225103" w:rsidP="004118FF">
            <w:pPr>
              <w:spacing w:line="260" w:lineRule="exact"/>
              <w:jc w:val="right"/>
              <w:rPr>
                <w:rFonts w:ascii="Courier New" w:hAnsi="Courier New" w:cs="Courier New"/>
                <w:sz w:val="20"/>
                <w:szCs w:val="14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</w:tr>
      <w:tr w:rsidR="00225103" w:rsidRPr="00A411B0" w14:paraId="73033688" w14:textId="77777777" w:rsidTr="00225103">
        <w:trPr>
          <w:trHeight w:hRule="exact" w:val="48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0391E" w14:textId="68A1D33B" w:rsidR="00225103" w:rsidRPr="00C008D5" w:rsidRDefault="00225103" w:rsidP="004118FF">
            <w:pPr>
              <w:spacing w:line="260" w:lineRule="exact"/>
              <w:jc w:val="center"/>
              <w:rPr>
                <w:rFonts w:ascii="Courier New" w:hAnsi="Courier New" w:cs="Courier New"/>
                <w:sz w:val="20"/>
                <w:szCs w:val="14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76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C0F9C" w14:textId="38227AF2" w:rsidR="00225103" w:rsidRPr="00C008D5" w:rsidRDefault="00225103" w:rsidP="004118FF">
            <w:pPr>
              <w:spacing w:line="260" w:lineRule="exact"/>
              <w:rPr>
                <w:rFonts w:ascii="Courier New" w:hAnsi="Courier New" w:cs="Courier New"/>
                <w:sz w:val="20"/>
                <w:szCs w:val="14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FBA19" w14:textId="52D21807" w:rsidR="00225103" w:rsidRPr="00C008D5" w:rsidRDefault="00225103" w:rsidP="004118FF">
            <w:pPr>
              <w:spacing w:line="260" w:lineRule="exact"/>
              <w:jc w:val="right"/>
              <w:rPr>
                <w:rFonts w:ascii="Courier New" w:hAnsi="Courier New" w:cs="Courier New"/>
                <w:sz w:val="20"/>
                <w:szCs w:val="14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</w:tr>
      <w:tr w:rsidR="00225103" w:rsidRPr="00A411B0" w14:paraId="31581D75" w14:textId="77777777" w:rsidTr="00225103">
        <w:trPr>
          <w:trHeight w:hRule="exact" w:val="48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FFD5C" w14:textId="09FEA705" w:rsidR="00225103" w:rsidRPr="00C008D5" w:rsidRDefault="00225103" w:rsidP="004118FF">
            <w:pPr>
              <w:spacing w:line="260" w:lineRule="exact"/>
              <w:jc w:val="center"/>
              <w:rPr>
                <w:rFonts w:ascii="Courier New" w:hAnsi="Courier New" w:cs="Courier New"/>
                <w:sz w:val="20"/>
                <w:szCs w:val="14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76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7994C" w14:textId="5FFB83EB" w:rsidR="00225103" w:rsidRPr="00C008D5" w:rsidRDefault="00225103" w:rsidP="004118FF">
            <w:pPr>
              <w:spacing w:line="260" w:lineRule="exact"/>
              <w:rPr>
                <w:rFonts w:ascii="Courier New" w:hAnsi="Courier New" w:cs="Courier New"/>
                <w:sz w:val="20"/>
                <w:szCs w:val="14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0E181" w14:textId="69D7138B" w:rsidR="00225103" w:rsidRPr="00C008D5" w:rsidRDefault="00225103" w:rsidP="004118FF">
            <w:pPr>
              <w:spacing w:line="260" w:lineRule="exact"/>
              <w:jc w:val="right"/>
              <w:rPr>
                <w:rFonts w:ascii="Courier New" w:hAnsi="Courier New" w:cs="Courier New"/>
                <w:sz w:val="20"/>
                <w:szCs w:val="14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</w:tr>
      <w:tr w:rsidR="00225103" w:rsidRPr="00A411B0" w14:paraId="2DEC15DE" w14:textId="77777777" w:rsidTr="00225103">
        <w:trPr>
          <w:trHeight w:hRule="exact" w:val="48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ED444" w14:textId="07ACC34B" w:rsidR="00225103" w:rsidRPr="00C008D5" w:rsidRDefault="00225103" w:rsidP="004118FF">
            <w:pPr>
              <w:spacing w:line="260" w:lineRule="exact"/>
              <w:jc w:val="center"/>
              <w:rPr>
                <w:rFonts w:ascii="Courier New" w:hAnsi="Courier New" w:cs="Courier New"/>
                <w:sz w:val="20"/>
                <w:szCs w:val="14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76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20879" w14:textId="13193339" w:rsidR="00225103" w:rsidRPr="00C008D5" w:rsidRDefault="00225103" w:rsidP="004118FF">
            <w:pPr>
              <w:spacing w:line="260" w:lineRule="exact"/>
              <w:rPr>
                <w:rFonts w:ascii="Courier New" w:hAnsi="Courier New" w:cs="Courier New"/>
                <w:sz w:val="20"/>
                <w:szCs w:val="14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BE6A5" w14:textId="4094A08E" w:rsidR="00225103" w:rsidRPr="00C008D5" w:rsidRDefault="00225103" w:rsidP="004118FF">
            <w:pPr>
              <w:spacing w:line="260" w:lineRule="exact"/>
              <w:jc w:val="right"/>
              <w:rPr>
                <w:rFonts w:ascii="Courier New" w:hAnsi="Courier New" w:cs="Courier New"/>
                <w:sz w:val="20"/>
                <w:szCs w:val="14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</w:tr>
      <w:tr w:rsidR="009427DC" w:rsidRPr="00A411B0" w14:paraId="5ECD974F" w14:textId="77777777" w:rsidTr="00225103">
        <w:trPr>
          <w:trHeight w:hRule="exact" w:val="48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FBBE4" w14:textId="5668C233" w:rsidR="009427DC" w:rsidRPr="00C008D5" w:rsidRDefault="009427DC" w:rsidP="004118FF">
            <w:pPr>
              <w:spacing w:line="260" w:lineRule="exact"/>
              <w:jc w:val="center"/>
              <w:rPr>
                <w:rFonts w:ascii="Courier New" w:hAnsi="Courier New" w:cs="Courier New"/>
                <w:sz w:val="20"/>
                <w:szCs w:val="14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76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7F64A" w14:textId="6B47ADF9" w:rsidR="009427DC" w:rsidRPr="00C008D5" w:rsidRDefault="00225103" w:rsidP="004118FF">
            <w:pPr>
              <w:spacing w:line="260" w:lineRule="exact"/>
              <w:rPr>
                <w:rFonts w:ascii="Courier New" w:hAnsi="Courier New" w:cs="Courier New"/>
                <w:sz w:val="20"/>
                <w:szCs w:val="14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05444" w14:textId="287EC17F" w:rsidR="009427DC" w:rsidRPr="00C008D5" w:rsidRDefault="009427DC" w:rsidP="009427DC">
            <w:pPr>
              <w:spacing w:line="260" w:lineRule="exact"/>
              <w:jc w:val="right"/>
              <w:rPr>
                <w:rFonts w:ascii="Courier New" w:hAnsi="Courier New" w:cs="Courier New"/>
                <w:sz w:val="20"/>
                <w:szCs w:val="14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</w:tr>
      <w:tr w:rsidR="00225103" w:rsidRPr="004351EC" w14:paraId="7E597C37" w14:textId="77777777" w:rsidTr="00225103">
        <w:trPr>
          <w:trHeight w:hRule="exact" w:val="480"/>
        </w:trPr>
        <w:tc>
          <w:tcPr>
            <w:tcW w:w="10206" w:type="dxa"/>
            <w:gridSpan w:val="6"/>
            <w:tcBorders>
              <w:bottom w:val="single" w:sz="6" w:space="0" w:color="auto"/>
            </w:tcBorders>
            <w:vAlign w:val="bottom"/>
          </w:tcPr>
          <w:p w14:paraId="10328D0A" w14:textId="77777777" w:rsidR="00225103" w:rsidRPr="004351EC" w:rsidRDefault="00225103" w:rsidP="004118FF">
            <w:pPr>
              <w:spacing w:after="4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Övriga upplysningar</w:t>
            </w:r>
          </w:p>
        </w:tc>
      </w:tr>
      <w:tr w:rsidR="00225103" w:rsidRPr="00A411B0" w14:paraId="60E2096D" w14:textId="77777777" w:rsidTr="00225103">
        <w:trPr>
          <w:trHeight w:hRule="exact" w:val="3200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F440A" w14:textId="0B476703" w:rsidR="00225103" w:rsidRPr="00A411B0" w:rsidRDefault="00225103" w:rsidP="004118FF">
            <w:pPr>
              <w:spacing w:line="260" w:lineRule="exact"/>
              <w:rPr>
                <w:rFonts w:ascii="Courier New" w:hAnsi="Courier New" w:cs="Courier New"/>
                <w:sz w:val="20"/>
                <w:szCs w:val="14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 w:rsidR="007A2469"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</w:tr>
      <w:tr w:rsidR="00225103" w:rsidRPr="00A411B0" w14:paraId="72B01FC7" w14:textId="77777777" w:rsidTr="00225103">
        <w:trPr>
          <w:trHeight w:hRule="exact" w:val="20"/>
        </w:trPr>
        <w:tc>
          <w:tcPr>
            <w:tcW w:w="10206" w:type="dxa"/>
            <w:gridSpan w:val="6"/>
            <w:tcBorders>
              <w:top w:val="single" w:sz="6" w:space="0" w:color="auto"/>
            </w:tcBorders>
          </w:tcPr>
          <w:p w14:paraId="5A90739C" w14:textId="77777777" w:rsidR="00225103" w:rsidRDefault="00225103" w:rsidP="004118FF">
            <w:pPr>
              <w:spacing w:line="260" w:lineRule="exact"/>
              <w:rPr>
                <w:rFonts w:ascii="Courier New" w:hAnsi="Courier New" w:cs="Courier New"/>
                <w:sz w:val="20"/>
                <w:szCs w:val="14"/>
              </w:rPr>
            </w:pPr>
          </w:p>
        </w:tc>
      </w:tr>
    </w:tbl>
    <w:p w14:paraId="69C01C03" w14:textId="77777777" w:rsidR="00225103" w:rsidRPr="007C2EA9" w:rsidRDefault="00225103" w:rsidP="007C2EA9">
      <w:pPr>
        <w:pStyle w:val="RJL-Brdtext"/>
      </w:pPr>
    </w:p>
    <w:sectPr w:rsidR="00225103" w:rsidRPr="007C2EA9" w:rsidSect="00890054">
      <w:footerReference w:type="default" r:id="rId8"/>
      <w:pgSz w:w="11906" w:h="16838" w:code="9"/>
      <w:pgMar w:top="737" w:right="624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B9232" w14:textId="77777777" w:rsidR="006C373D" w:rsidRDefault="006C373D">
      <w:r>
        <w:separator/>
      </w:r>
    </w:p>
  </w:endnote>
  <w:endnote w:type="continuationSeparator" w:id="0">
    <w:p w14:paraId="77E404FD" w14:textId="77777777" w:rsidR="006C373D" w:rsidRDefault="006C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38146" w14:textId="5BA7268B" w:rsidR="00200E0C" w:rsidRPr="001D6D8B" w:rsidRDefault="001D6D8B" w:rsidP="00A8217F">
    <w:pPr>
      <w:pStyle w:val="Sidfot"/>
      <w:ind w:left="57"/>
      <w:rPr>
        <w:sz w:val="14"/>
        <w:szCs w:val="14"/>
      </w:rPr>
    </w:pPr>
    <w:r w:rsidRPr="00FC1D7A">
      <w:rPr>
        <w:rFonts w:ascii="Arial" w:hAnsi="Arial" w:cs="Arial"/>
        <w:sz w:val="14"/>
        <w:szCs w:val="14"/>
      </w:rPr>
      <w:t>© Region Jönköpings län  RjL1</w:t>
    </w:r>
    <w:r w:rsidR="00AD3DDE">
      <w:rPr>
        <w:rFonts w:ascii="Arial" w:hAnsi="Arial" w:cs="Arial"/>
        <w:sz w:val="14"/>
        <w:szCs w:val="14"/>
      </w:rPr>
      <w:t>310</w:t>
    </w:r>
    <w:r w:rsidRPr="00FC1D7A">
      <w:rPr>
        <w:rFonts w:ascii="Arial" w:hAnsi="Arial" w:cs="Arial"/>
        <w:sz w:val="14"/>
        <w:szCs w:val="14"/>
      </w:rPr>
      <w:t xml:space="preserve">  Version </w:t>
    </w:r>
    <w:r w:rsidR="007A2469">
      <w:rPr>
        <w:rFonts w:ascii="Arial" w:hAnsi="Arial" w:cs="Arial"/>
        <w:sz w:val="14"/>
        <w:szCs w:val="14"/>
      </w:rPr>
      <w:t>2</w:t>
    </w:r>
    <w:r w:rsidRPr="00FC1D7A">
      <w:rPr>
        <w:rFonts w:ascii="Arial" w:hAnsi="Arial" w:cs="Arial"/>
        <w:sz w:val="14"/>
        <w:szCs w:val="14"/>
      </w:rPr>
      <w:t xml:space="preserve">  20</w:t>
    </w:r>
    <w:r w:rsidR="007A2469">
      <w:rPr>
        <w:rFonts w:ascii="Arial" w:hAnsi="Arial" w:cs="Arial"/>
        <w:sz w:val="14"/>
        <w:szCs w:val="14"/>
      </w:rPr>
      <w:t>22</w:t>
    </w:r>
    <w:r w:rsidRPr="00FC1D7A">
      <w:rPr>
        <w:rFonts w:ascii="Arial" w:hAnsi="Arial" w:cs="Arial"/>
        <w:sz w:val="14"/>
        <w:szCs w:val="14"/>
      </w:rPr>
      <w:t>.</w:t>
    </w:r>
    <w:r w:rsidR="007A2469">
      <w:rPr>
        <w:rFonts w:ascii="Arial" w:hAnsi="Arial" w:cs="Arial"/>
        <w:sz w:val="14"/>
        <w:szCs w:val="14"/>
      </w:rPr>
      <w:t>0</w:t>
    </w:r>
    <w:r w:rsidR="00AD3DDE">
      <w:rPr>
        <w:rFonts w:ascii="Arial" w:hAnsi="Arial" w:cs="Arial"/>
        <w:sz w:val="14"/>
        <w:szCs w:val="1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EB234" w14:textId="77777777" w:rsidR="006C373D" w:rsidRDefault="006C373D">
      <w:r>
        <w:separator/>
      </w:r>
    </w:p>
  </w:footnote>
  <w:footnote w:type="continuationSeparator" w:id="0">
    <w:p w14:paraId="613C0A5F" w14:textId="77777777" w:rsidR="006C373D" w:rsidRDefault="006C3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81A65"/>
    <w:multiLevelType w:val="hybridMultilevel"/>
    <w:tmpl w:val="74C63B88"/>
    <w:lvl w:ilvl="0" w:tplc="E9921164">
      <w:start w:val="1"/>
      <w:numFmt w:val="bullet"/>
      <w:lvlText w:val="-"/>
      <w:lvlJc w:val="left"/>
      <w:pPr>
        <w:ind w:left="3654" w:hanging="360"/>
      </w:pPr>
      <w:rPr>
        <w:rFonts w:ascii="Symbol" w:hAnsi="Symbol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14" w:hanging="360"/>
      </w:pPr>
      <w:rPr>
        <w:rFonts w:ascii="Wingdings" w:hAnsi="Wingdings" w:hint="default"/>
      </w:rPr>
    </w:lvl>
  </w:abstractNum>
  <w:abstractNum w:abstractNumId="1" w15:restartNumberingAfterBreak="0">
    <w:nsid w:val="45B90D3E"/>
    <w:multiLevelType w:val="hybridMultilevel"/>
    <w:tmpl w:val="B4CED5A2"/>
    <w:lvl w:ilvl="0" w:tplc="62BADB22">
      <w:start w:val="1"/>
      <w:numFmt w:val="bullet"/>
      <w:pStyle w:val="RJL-Streckadlista"/>
      <w:lvlText w:val="-"/>
      <w:lvlJc w:val="left"/>
      <w:pPr>
        <w:ind w:left="777" w:hanging="360"/>
      </w:pPr>
      <w:rPr>
        <w:rFonts w:ascii="Symbol" w:hAnsi="Symbol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3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3ioKy/JbPgzL6z4Vm8/NuNBm23dQYULzxlyEEaWSrQeriuiqkNKMq5xibmQCqJNzR5danKizJ0mcP6vueDTLw==" w:salt="jNq9uFWFawSAtztBzi2DBw==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eteckning" w:val="RJL1310"/>
    <w:docVar w:name="Kund" w:val="Region Jönköpings län"/>
    <w:docVar w:name="Ursprung" w:val="Sign On AB, 556706-2277"/>
  </w:docVars>
  <w:rsids>
    <w:rsidRoot w:val="00E00EAD"/>
    <w:rsid w:val="00005F1C"/>
    <w:rsid w:val="000420F2"/>
    <w:rsid w:val="00064D6D"/>
    <w:rsid w:val="00073E84"/>
    <w:rsid w:val="000947C6"/>
    <w:rsid w:val="000C0224"/>
    <w:rsid w:val="001077BD"/>
    <w:rsid w:val="00117BBD"/>
    <w:rsid w:val="00121535"/>
    <w:rsid w:val="00170047"/>
    <w:rsid w:val="001D6D8B"/>
    <w:rsid w:val="00200E0C"/>
    <w:rsid w:val="00202C5E"/>
    <w:rsid w:val="002050CD"/>
    <w:rsid w:val="00225103"/>
    <w:rsid w:val="00231976"/>
    <w:rsid w:val="00235FD3"/>
    <w:rsid w:val="002369BA"/>
    <w:rsid w:val="00237550"/>
    <w:rsid w:val="002A27DE"/>
    <w:rsid w:val="002B127F"/>
    <w:rsid w:val="002C0F16"/>
    <w:rsid w:val="002E017C"/>
    <w:rsid w:val="002F1D71"/>
    <w:rsid w:val="00300A2B"/>
    <w:rsid w:val="00300E27"/>
    <w:rsid w:val="00302386"/>
    <w:rsid w:val="00305811"/>
    <w:rsid w:val="00345D0A"/>
    <w:rsid w:val="003514BB"/>
    <w:rsid w:val="0037100A"/>
    <w:rsid w:val="003A4DFA"/>
    <w:rsid w:val="004015EF"/>
    <w:rsid w:val="00414924"/>
    <w:rsid w:val="00424B9E"/>
    <w:rsid w:val="004351EC"/>
    <w:rsid w:val="004574AC"/>
    <w:rsid w:val="004B28FB"/>
    <w:rsid w:val="004C0A12"/>
    <w:rsid w:val="004C3DD1"/>
    <w:rsid w:val="005600E7"/>
    <w:rsid w:val="00571512"/>
    <w:rsid w:val="00574D82"/>
    <w:rsid w:val="0059404E"/>
    <w:rsid w:val="006311F5"/>
    <w:rsid w:val="00634977"/>
    <w:rsid w:val="00654BAD"/>
    <w:rsid w:val="00674D68"/>
    <w:rsid w:val="00693DEA"/>
    <w:rsid w:val="006A0037"/>
    <w:rsid w:val="006C373D"/>
    <w:rsid w:val="007577A4"/>
    <w:rsid w:val="007709A9"/>
    <w:rsid w:val="007A2469"/>
    <w:rsid w:val="007B3725"/>
    <w:rsid w:val="007C2EA9"/>
    <w:rsid w:val="007D79F1"/>
    <w:rsid w:val="0082152F"/>
    <w:rsid w:val="00821D76"/>
    <w:rsid w:val="00845C0C"/>
    <w:rsid w:val="00874C79"/>
    <w:rsid w:val="00884799"/>
    <w:rsid w:val="00890054"/>
    <w:rsid w:val="008C4014"/>
    <w:rsid w:val="008C755A"/>
    <w:rsid w:val="00912EBC"/>
    <w:rsid w:val="00916E7D"/>
    <w:rsid w:val="00924886"/>
    <w:rsid w:val="009427DC"/>
    <w:rsid w:val="0096227E"/>
    <w:rsid w:val="009B40C0"/>
    <w:rsid w:val="009B43DB"/>
    <w:rsid w:val="009B49F8"/>
    <w:rsid w:val="009B757B"/>
    <w:rsid w:val="009C44D6"/>
    <w:rsid w:val="009D2205"/>
    <w:rsid w:val="009D6DF6"/>
    <w:rsid w:val="00A411B0"/>
    <w:rsid w:val="00A8217F"/>
    <w:rsid w:val="00AD3DDE"/>
    <w:rsid w:val="00AD6C96"/>
    <w:rsid w:val="00AF748D"/>
    <w:rsid w:val="00B179A3"/>
    <w:rsid w:val="00B43180"/>
    <w:rsid w:val="00B4653E"/>
    <w:rsid w:val="00B73F79"/>
    <w:rsid w:val="00BB0948"/>
    <w:rsid w:val="00BE1F25"/>
    <w:rsid w:val="00C008D5"/>
    <w:rsid w:val="00C2243C"/>
    <w:rsid w:val="00C25710"/>
    <w:rsid w:val="00C43E26"/>
    <w:rsid w:val="00CA75DF"/>
    <w:rsid w:val="00CD1EF4"/>
    <w:rsid w:val="00D06102"/>
    <w:rsid w:val="00D137CB"/>
    <w:rsid w:val="00D53DE4"/>
    <w:rsid w:val="00D809A9"/>
    <w:rsid w:val="00DE4FC3"/>
    <w:rsid w:val="00DE7295"/>
    <w:rsid w:val="00E00EAD"/>
    <w:rsid w:val="00E10C8B"/>
    <w:rsid w:val="00E40328"/>
    <w:rsid w:val="00E80B0C"/>
    <w:rsid w:val="00E81178"/>
    <w:rsid w:val="00EB3CE5"/>
    <w:rsid w:val="00EC52B7"/>
    <w:rsid w:val="00ED3992"/>
    <w:rsid w:val="00F105D4"/>
    <w:rsid w:val="00F44AD9"/>
    <w:rsid w:val="00F51541"/>
    <w:rsid w:val="00F61210"/>
    <w:rsid w:val="00F72F3B"/>
    <w:rsid w:val="00F86038"/>
    <w:rsid w:val="00F9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0B9E5A"/>
  <w15:docId w15:val="{A9ED5688-7624-43EF-84C6-C3FDF1D3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5103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0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6A003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6A0037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semiHidden/>
    <w:rsid w:val="001D6D8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CD1EF4"/>
    <w:rPr>
      <w:rFonts w:ascii="Tahoma" w:hAnsi="Tahoma" w:cs="Tahoma"/>
      <w:sz w:val="16"/>
      <w:szCs w:val="16"/>
    </w:rPr>
  </w:style>
  <w:style w:type="paragraph" w:customStyle="1" w:styleId="RJL-Brdtext">
    <w:name w:val="RJL - Brödtext"/>
    <w:qFormat/>
    <w:rsid w:val="007C2EA9"/>
    <w:pPr>
      <w:ind w:left="57" w:right="1134"/>
    </w:pPr>
    <w:rPr>
      <w:rFonts w:ascii="Arial" w:hAnsi="Arial" w:cs="Arial"/>
    </w:rPr>
  </w:style>
  <w:style w:type="paragraph" w:customStyle="1" w:styleId="RJL-Rubrik1">
    <w:name w:val="RJL - Rubrik 1"/>
    <w:next w:val="RJL-Brdtext"/>
    <w:qFormat/>
    <w:rsid w:val="00CD1EF4"/>
    <w:pPr>
      <w:keepNext/>
      <w:spacing w:before="200"/>
      <w:ind w:left="57"/>
    </w:pPr>
    <w:rPr>
      <w:rFonts w:ascii="Arial" w:hAnsi="Arial" w:cs="Arial"/>
      <w:b/>
      <w:sz w:val="24"/>
      <w:szCs w:val="24"/>
    </w:rPr>
  </w:style>
  <w:style w:type="paragraph" w:customStyle="1" w:styleId="RJL-Streckadlista">
    <w:name w:val="RJL - Streckad lista"/>
    <w:qFormat/>
    <w:rsid w:val="00845C0C"/>
    <w:pPr>
      <w:numPr>
        <w:numId w:val="2"/>
      </w:numPr>
      <w:ind w:left="341" w:right="1701" w:hanging="284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710</Words>
  <Characters>4913</Characters>
  <Application>Microsoft Office Word</Application>
  <DocSecurity>0</DocSecurity>
  <Lines>204</Lines>
  <Paragraphs>156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Anmälan om arvodeskategori</vt:lpstr>
    </vt:vector>
  </TitlesOfParts>
  <Manager>Sign On AB</Manager>
  <Company>Sign On AB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om arvodeskategori</dc:title>
  <dc:subject>Region Jönköpings län</dc:subject>
  <dc:creator>Sign On AB</dc:creator>
  <cp:keywords>RJL1310</cp:keywords>
  <dc:description>Utgåva 02, 2022-01-25</dc:description>
  <cp:lastModifiedBy>Per Ankerton</cp:lastModifiedBy>
  <cp:revision>14</cp:revision>
  <dcterms:created xsi:type="dcterms:W3CDTF">2019-11-26T07:39:00Z</dcterms:created>
  <dcterms:modified xsi:type="dcterms:W3CDTF">2022-01-25T15:42:00Z</dcterms:modified>
</cp:coreProperties>
</file>